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3F18" w:rsidRPr="003051C4" w:rsidRDefault="00365C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3886200</wp:posOffset>
                </wp:positionV>
                <wp:extent cx="168592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C81" w:rsidRDefault="0055507E">
                            <w:r w:rsidRPr="00392631">
                              <w:rPr>
                                <w:b/>
                              </w:rPr>
                              <w:t>EYFS</w:t>
                            </w:r>
                            <w:r>
                              <w:t xml:space="preserve"> learning takes place within the context </w:t>
                            </w:r>
                            <w:proofErr w:type="gramStart"/>
                            <w:r>
                              <w:t>of  the</w:t>
                            </w:r>
                            <w:proofErr w:type="gramEnd"/>
                            <w:r>
                              <w:t xml:space="preserve"> Development Matters curriculum.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pt;margin-top:306pt;width:132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" fillcolor="white [3201]" strokeweight=".5pt">
                <v:textbox>
                  <w:txbxContent>
                    <w:p w:rsidR="00365C81" w:rsidRDefault="0055507E">
                      <w:r w:rsidRPr="00392631">
                        <w:rPr>
                          <w:b/>
                        </w:rPr>
                        <w:t>EYFS</w:t>
                      </w:r>
                      <w:r>
                        <w:t xml:space="preserve"> learning takes place within the context of  the Development Matters curriculum.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5D338" wp14:editId="0584B190">
                <wp:simplePos x="0" y="0"/>
                <wp:positionH relativeFrom="column">
                  <wp:posOffset>2158365</wp:posOffset>
                </wp:positionH>
                <wp:positionV relativeFrom="paragraph">
                  <wp:posOffset>2283460</wp:posOffset>
                </wp:positionV>
                <wp:extent cx="1275715" cy="1488440"/>
                <wp:effectExtent l="0" t="0" r="19685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2F" w:rsidRDefault="00FE712F" w:rsidP="00EF7D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DT</w:t>
                            </w:r>
                          </w:p>
                          <w:p w:rsidR="00FE712F" w:rsidRDefault="0096455D" w:rsidP="00EF7D1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frame structures to include hinges</w:t>
                            </w:r>
                          </w:p>
                          <w:p w:rsidR="0096455D" w:rsidRDefault="0096455D" w:rsidP="00EF7D1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Construction kits</w:t>
                            </w:r>
                          </w:p>
                          <w:p w:rsidR="0096455D" w:rsidRPr="00EF7D12" w:rsidRDefault="0096455D" w:rsidP="00EF7D1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 frame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D338" id="Text Box 12" o:spid="_x0000_s1027" type="#_x0000_t202" style="position:absolute;margin-left:169.95pt;margin-top:179.8pt;width:100.45pt;height:1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" fillcolor="white [3201]" strokeweight=".5pt">
                <v:textbox>
                  <w:txbxContent>
                    <w:p w:rsidR="00FE712F" w:rsidRDefault="00FE712F" w:rsidP="00EF7D12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DT</w:t>
                      </w:r>
                    </w:p>
                    <w:p w:rsidR="00FE712F" w:rsidRDefault="0096455D" w:rsidP="00EF7D1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frame structures to include hinges</w:t>
                      </w:r>
                    </w:p>
                    <w:p w:rsidR="0096455D" w:rsidRDefault="0096455D" w:rsidP="00EF7D1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Construction kits</w:t>
                      </w:r>
                    </w:p>
                    <w:p w:rsidR="0096455D" w:rsidRPr="00EF7D12" w:rsidRDefault="0096455D" w:rsidP="00EF7D1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 frame 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2C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A7E05" wp14:editId="1451449C">
                <wp:simplePos x="0" y="0"/>
                <wp:positionH relativeFrom="column">
                  <wp:posOffset>3962400</wp:posOffset>
                </wp:positionH>
                <wp:positionV relativeFrom="paragraph">
                  <wp:posOffset>1266825</wp:posOffset>
                </wp:positionV>
                <wp:extent cx="1849755" cy="222313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22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2F" w:rsidRDefault="00FE712F"/>
                          <w:p w:rsidR="00FE712F" w:rsidRDefault="00FE712F" w:rsidP="000D3B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FE712F" w:rsidRDefault="0099709E" w:rsidP="000D3B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709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The Big Build</w:t>
                            </w:r>
                          </w:p>
                          <w:p w:rsidR="00B022C6" w:rsidRPr="00B022C6" w:rsidRDefault="00B022C6" w:rsidP="000D3BA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KS1/EYFS Autumn 2 2020</w:t>
                            </w:r>
                          </w:p>
                          <w:p w:rsidR="003900C2" w:rsidRPr="003900C2" w:rsidRDefault="003900C2" w:rsidP="000D3BA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Pupils will be exploring how we use materials to change the world around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7E05" id="Text Box 11" o:spid="_x0000_s1028" type="#_x0000_t202" style="position:absolute;margin-left:312pt;margin-top:99.75pt;width:145.65pt;height:17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" filled="f" stroked="f" strokeweight=".5pt">
                <v:textbox>
                  <w:txbxContent>
                    <w:p w:rsidR="00FE712F" w:rsidRDefault="00FE712F"/>
                    <w:p w:rsidR="00FE712F" w:rsidRDefault="00FE712F" w:rsidP="000D3BA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FE712F" w:rsidRDefault="0099709E" w:rsidP="000D3B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9709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The Big Build</w:t>
                      </w:r>
                    </w:p>
                    <w:p w:rsidR="00B022C6" w:rsidRPr="00B022C6" w:rsidRDefault="00B022C6" w:rsidP="000D3BA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KS1/EYFS Autumn 2 2020</w:t>
                      </w:r>
                    </w:p>
                    <w:p w:rsidR="003900C2" w:rsidRPr="003900C2" w:rsidRDefault="003900C2" w:rsidP="000D3BA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Pupils will be exploring how we use materials to change the world around us.</w:t>
                      </w:r>
                    </w:p>
                  </w:txbxContent>
                </v:textbox>
              </v:shape>
            </w:pict>
          </mc:Fallback>
        </mc:AlternateContent>
      </w:r>
      <w:r w:rsidR="00B022C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C1D065" wp14:editId="02645D41">
                <wp:simplePos x="0" y="0"/>
                <wp:positionH relativeFrom="margin">
                  <wp:posOffset>3848100</wp:posOffset>
                </wp:positionH>
                <wp:positionV relativeFrom="paragraph">
                  <wp:posOffset>1762125</wp:posOffset>
                </wp:positionV>
                <wp:extent cx="2105025" cy="1670685"/>
                <wp:effectExtent l="0" t="0" r="2857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706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3ED45" id="Oval 14" o:spid="_x0000_s1026" style="position:absolute;margin-left:303pt;margin-top:138.75pt;width:165.75pt;height:13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A13C9C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A40AE" wp14:editId="24704AA7">
                <wp:simplePos x="0" y="0"/>
                <wp:positionH relativeFrom="column">
                  <wp:posOffset>6286500</wp:posOffset>
                </wp:positionH>
                <wp:positionV relativeFrom="paragraph">
                  <wp:posOffset>1981200</wp:posOffset>
                </wp:positionV>
                <wp:extent cx="3272790" cy="1743075"/>
                <wp:effectExtent l="0" t="0" r="2286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2F" w:rsidRDefault="00FE712F" w:rsidP="000D06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Maths</w:t>
                            </w:r>
                          </w:p>
                          <w:p w:rsidR="00FE712F" w:rsidRDefault="003A716B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Measures: length, time</w:t>
                            </w:r>
                            <w:r w:rsidR="00A13C9C">
                              <w:rPr>
                                <w:rFonts w:ascii="Comic Sans MS" w:hAnsi="Comic Sans MS"/>
                              </w:rPr>
                              <w:t xml:space="preserve"> (quarter, half)</w:t>
                            </w:r>
                          </w:p>
                          <w:p w:rsidR="003A716B" w:rsidRDefault="003A716B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Addition and subtraction (including coins)</w:t>
                            </w:r>
                          </w:p>
                          <w:p w:rsidR="00A13C9C" w:rsidRDefault="00A13C9C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 bonds, number facts, add/subtract 10s and 1s </w:t>
                            </w:r>
                          </w:p>
                          <w:p w:rsidR="003A716B" w:rsidRDefault="003A716B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Fractions: halves and quarters</w:t>
                            </w:r>
                          </w:p>
                          <w:p w:rsidR="003A716B" w:rsidRPr="000D06DE" w:rsidRDefault="003A716B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Multiplication: odds and evens, counting in 5s, 10s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10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5pt;margin-top:156pt;width:257.7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" fillcolor="white [3201]" strokeweight=".5pt">
                <v:textbox>
                  <w:txbxContent>
                    <w:p w:rsidR="00FE712F" w:rsidRDefault="00FE712F" w:rsidP="000D06D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Maths</w:t>
                      </w:r>
                    </w:p>
                    <w:p w:rsidR="00FE712F" w:rsidRDefault="003A716B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Measures: length, time</w:t>
                      </w:r>
                      <w:r w:rsidR="00A13C9C">
                        <w:rPr>
                          <w:rFonts w:ascii="Comic Sans MS" w:hAnsi="Comic Sans MS"/>
                        </w:rPr>
                        <w:t xml:space="preserve"> (quarter, half)</w:t>
                      </w:r>
                    </w:p>
                    <w:p w:rsidR="003A716B" w:rsidRDefault="003A716B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Addition and subtraction (including coins)</w:t>
                      </w:r>
                    </w:p>
                    <w:p w:rsidR="00A13C9C" w:rsidRDefault="00A13C9C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 bonds, number facts, add/subtract 10s and 1s </w:t>
                      </w:r>
                    </w:p>
                    <w:p w:rsidR="003A716B" w:rsidRDefault="003A716B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Fractions: halves and quarters</w:t>
                      </w:r>
                    </w:p>
                    <w:p w:rsidR="003A716B" w:rsidRPr="000D06DE" w:rsidRDefault="003A716B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Multiplication: odds and evens, counting in 5s, 10s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80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CA151" wp14:editId="4AF56030">
                <wp:simplePos x="0" y="0"/>
                <wp:positionH relativeFrom="column">
                  <wp:posOffset>6638925</wp:posOffset>
                </wp:positionH>
                <wp:positionV relativeFrom="paragraph">
                  <wp:posOffset>3999865</wp:posOffset>
                </wp:positionV>
                <wp:extent cx="2920365" cy="2600325"/>
                <wp:effectExtent l="0" t="0" r="1333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D4" w:rsidRDefault="00E513D4" w:rsidP="00E513D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13D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Parent Support/key questions</w:t>
                            </w:r>
                          </w:p>
                          <w:p w:rsidR="00E513D4" w:rsidRPr="0089280B" w:rsidRDefault="00E513D4" w:rsidP="00E513D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Help your child learn and practise the story of the Three Little Pigs</w:t>
                            </w:r>
                          </w:p>
                          <w:p w:rsidR="00E513D4" w:rsidRPr="0089280B" w:rsidRDefault="00E513D4" w:rsidP="00E513D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Spellings, reading practise, Show and Tell</w:t>
                            </w:r>
                          </w:p>
                          <w:p w:rsidR="00E513D4" w:rsidRPr="0089280B" w:rsidRDefault="00E513D4" w:rsidP="00E513D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and research building materials</w:t>
                            </w:r>
                          </w:p>
                          <w:p w:rsidR="00E513D4" w:rsidRPr="0089280B" w:rsidRDefault="00E513D4" w:rsidP="00E513D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some maps and locate known places in the locality including your home</w:t>
                            </w:r>
                          </w:p>
                          <w:p w:rsidR="00E513D4" w:rsidRPr="0089280B" w:rsidRDefault="00E513D4" w:rsidP="00E513D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 Nativity</w:t>
                            </w:r>
                            <w:proofErr w:type="gramEnd"/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songs</w:t>
                            </w:r>
                          </w:p>
                          <w:p w:rsidR="0089280B" w:rsidRPr="0089280B" w:rsidRDefault="0089280B" w:rsidP="00E513D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 it hard/heavy/smooth </w:t>
                            </w:r>
                            <w:proofErr w:type="spellStart"/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9280B" w:rsidRPr="0089280B" w:rsidRDefault="0089280B" w:rsidP="00E513D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heavy objects always hard/light objects always soft?</w:t>
                            </w:r>
                          </w:p>
                          <w:p w:rsidR="0089280B" w:rsidRPr="0089280B" w:rsidRDefault="0089280B" w:rsidP="00E513D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28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materials float/sink?</w:t>
                            </w:r>
                          </w:p>
                          <w:p w:rsidR="00E513D4" w:rsidRPr="00E513D4" w:rsidRDefault="0089280B" w:rsidP="006C41C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Would a chocolate teapot be a good idea?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D8F6" id="Text Box 10" o:spid="_x0000_s1027" type="#_x0000_t202" style="position:absolute;margin-left:522.75pt;margin-top:314.95pt;width:229.95pt;height:20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" fillcolor="white [3201]" strokeweight=".5pt">
                <v:textbox>
                  <w:txbxContent>
                    <w:p w:rsidR="00E513D4" w:rsidRDefault="00E513D4" w:rsidP="00E513D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E513D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Parent Support/key questions</w:t>
                      </w:r>
                    </w:p>
                    <w:p w:rsidR="00E513D4" w:rsidRPr="0089280B" w:rsidRDefault="00E513D4" w:rsidP="00E513D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>Help your child learn and practise the story of the Three Little Pigs</w:t>
                      </w:r>
                    </w:p>
                    <w:p w:rsidR="00E513D4" w:rsidRPr="0089280B" w:rsidRDefault="00E513D4" w:rsidP="00E513D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Spellings, reading practise, Show and Tell</w:t>
                      </w:r>
                    </w:p>
                    <w:p w:rsidR="00E513D4" w:rsidRPr="0089280B" w:rsidRDefault="00E513D4" w:rsidP="00E513D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and research building materials</w:t>
                      </w:r>
                    </w:p>
                    <w:p w:rsidR="00E513D4" w:rsidRPr="0089280B" w:rsidRDefault="00E513D4" w:rsidP="00E513D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some maps and locate known places in the locality including your home</w:t>
                      </w:r>
                    </w:p>
                    <w:p w:rsidR="00E513D4" w:rsidRPr="0089280B" w:rsidRDefault="00E513D4" w:rsidP="00E513D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 Nativity</w:t>
                      </w:r>
                      <w:proofErr w:type="gramEnd"/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songs</w:t>
                      </w:r>
                    </w:p>
                    <w:p w:rsidR="0089280B" w:rsidRPr="0089280B" w:rsidRDefault="0089280B" w:rsidP="00E513D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it hard/heavy/smooth </w:t>
                      </w:r>
                      <w:proofErr w:type="spellStart"/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89280B" w:rsidRPr="0089280B" w:rsidRDefault="0089280B" w:rsidP="00E513D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>Are heavy objects always hard/light objects always soft?</w:t>
                      </w:r>
                    </w:p>
                    <w:p w:rsidR="0089280B" w:rsidRPr="0089280B" w:rsidRDefault="0089280B" w:rsidP="00E513D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280B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materials float/sink?</w:t>
                      </w:r>
                    </w:p>
                    <w:p w:rsidR="00E513D4" w:rsidRPr="00E513D4" w:rsidRDefault="0089280B" w:rsidP="006C41C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Would a chocolate teapot be a good idea?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0E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80162" wp14:editId="10D9E552">
                <wp:simplePos x="0" y="0"/>
                <wp:positionH relativeFrom="margin">
                  <wp:posOffset>3495675</wp:posOffset>
                </wp:positionH>
                <wp:positionV relativeFrom="paragraph">
                  <wp:posOffset>4848225</wp:posOffset>
                </wp:positionV>
                <wp:extent cx="2753995" cy="1695450"/>
                <wp:effectExtent l="0" t="0" r="2730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13D4" w:rsidRDefault="00E513D4" w:rsidP="00E513D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Key V</w:t>
                            </w:r>
                            <w:r w:rsidRPr="00E513D4">
                              <w:rPr>
                                <w:rFonts w:ascii="Comic Sans MS" w:hAnsi="Comic Sans MS"/>
                                <w:u w:val="single"/>
                              </w:rPr>
                              <w:t>ocabulary</w:t>
                            </w:r>
                          </w:p>
                          <w:p w:rsidR="00E513D4" w:rsidRDefault="008E10EF">
                            <w:r>
                              <w:t>Wood, Plastic, Glass, Paper, Water, Metal, Rock, Hard, Soft, Bendy, Rough, Smooth (Y1)</w:t>
                            </w:r>
                          </w:p>
                          <w:p w:rsidR="008E10EF" w:rsidRPr="00E513D4" w:rsidRDefault="008E10EF" w:rsidP="008E10E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t>Hard, Soft, Stretchy, Stiff, Shiny, Dull, Rough, Smooth, Bendy, Waterproof, Absorbent, Opaque, Transparent Brick, Paper, Fabrics, Squashing, Bending, Twisting, Stretching Elastic, Foil (Y2)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CD76" id="Text Box 15" o:spid="_x0000_s1028" type="#_x0000_t202" style="position:absolute;margin-left:275.25pt;margin-top:381.75pt;width:216.8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" fillcolor="white [3201]" strokeweight=".5pt">
                <v:textbox>
                  <w:txbxContent>
                    <w:p w:rsidR="00E513D4" w:rsidRDefault="00E513D4" w:rsidP="00E513D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Key V</w:t>
                      </w:r>
                      <w:r w:rsidRPr="00E513D4">
                        <w:rPr>
                          <w:rFonts w:ascii="Comic Sans MS" w:hAnsi="Comic Sans MS"/>
                          <w:u w:val="single"/>
                        </w:rPr>
                        <w:t>ocabulary</w:t>
                      </w:r>
                    </w:p>
                    <w:p w:rsidR="00E513D4" w:rsidRDefault="008E10EF">
                      <w:r>
                        <w:t>Wood, Plastic, Glass, Paper, Water, Metal, Rock, Hard, Soft, Bendy, Rough, Smooth</w:t>
                      </w:r>
                      <w:r>
                        <w:t xml:space="preserve"> (Y1)</w:t>
                      </w:r>
                    </w:p>
                    <w:p w:rsidR="008E10EF" w:rsidRPr="00E513D4" w:rsidRDefault="008E10EF" w:rsidP="008E10E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t>Hard, Soft, Stretchy, Stiff, Shiny, Dull, Rough, Smooth, Bendy, Waterproof, Absorbent, Opaque, Transparent Brick, Paper, Fabrics, Squashing, Bending, Twisting, Stretching Elastic, Foil</w:t>
                      </w:r>
                      <w:r>
                        <w:t xml:space="preserve"> (Y2)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15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30AA" wp14:editId="1D3AB43D">
                <wp:simplePos x="0" y="0"/>
                <wp:positionH relativeFrom="column">
                  <wp:posOffset>6515100</wp:posOffset>
                </wp:positionH>
                <wp:positionV relativeFrom="paragraph">
                  <wp:posOffset>219075</wp:posOffset>
                </wp:positionV>
                <wp:extent cx="2933700" cy="15716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2F" w:rsidRDefault="00FE712F" w:rsidP="000D06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DD1C26" w:rsidRDefault="00A9215D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Material hunt</w:t>
                            </w:r>
                          </w:p>
                          <w:p w:rsidR="00A9215D" w:rsidRDefault="00A9215D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Material pairs and properties</w:t>
                            </w:r>
                          </w:p>
                          <w:p w:rsidR="00A9215D" w:rsidRDefault="00A9215D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Sticking together</w:t>
                            </w:r>
                          </w:p>
                          <w:p w:rsidR="00A9215D" w:rsidRDefault="00A9215D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Odd one out</w:t>
                            </w:r>
                          </w:p>
                          <w:p w:rsidR="00A9215D" w:rsidRDefault="00A9215D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Three Little Pigs – brilliant builders</w:t>
                            </w:r>
                          </w:p>
                          <w:p w:rsidR="00A9215D" w:rsidRDefault="00A9215D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Three Little Pigs – alternative materials</w:t>
                            </w:r>
                          </w:p>
                          <w:p w:rsidR="00A9215D" w:rsidRDefault="00A9215D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1C26" w:rsidRPr="000D06DE" w:rsidRDefault="00DD1C26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DA61" id="Text Box 4" o:spid="_x0000_s1029" type="#_x0000_t202" style="position:absolute;margin-left:513pt;margin-top:17.25pt;width:231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DAlgIAALo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" fillcolor="white [3201]" strokeweight=".5pt">
                <v:textbox>
                  <w:txbxContent>
                    <w:p w:rsidR="00FE712F" w:rsidRDefault="00FE712F" w:rsidP="000D06D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DD1C26" w:rsidRDefault="00A9215D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Material hunt</w:t>
                      </w:r>
                    </w:p>
                    <w:p w:rsidR="00A9215D" w:rsidRDefault="00A9215D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Material pairs and properties</w:t>
                      </w:r>
                    </w:p>
                    <w:p w:rsidR="00A9215D" w:rsidRDefault="00A9215D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Sticking together</w:t>
                      </w:r>
                    </w:p>
                    <w:p w:rsidR="00A9215D" w:rsidRDefault="00A9215D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Odd one out</w:t>
                      </w:r>
                    </w:p>
                    <w:p w:rsidR="00A9215D" w:rsidRDefault="00A9215D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Three Little Pigs – brilliant builders</w:t>
                      </w:r>
                    </w:p>
                    <w:p w:rsidR="00A9215D" w:rsidRDefault="00A9215D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Three Little Pigs – alternative materials</w:t>
                      </w:r>
                    </w:p>
                    <w:p w:rsidR="00A9215D" w:rsidRDefault="00A9215D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DD1C26" w:rsidRPr="000D06DE" w:rsidRDefault="00DD1C26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177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150C3" wp14:editId="4924496B">
                <wp:simplePos x="0" y="0"/>
                <wp:positionH relativeFrom="column">
                  <wp:posOffset>254635</wp:posOffset>
                </wp:positionH>
                <wp:positionV relativeFrom="paragraph">
                  <wp:posOffset>4859020</wp:posOffset>
                </wp:positionV>
                <wp:extent cx="2966085" cy="1753870"/>
                <wp:effectExtent l="0" t="0" r="24765" b="177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175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D4" w:rsidRDefault="00E513D4" w:rsidP="00E513D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513D4">
                              <w:rPr>
                                <w:rFonts w:ascii="Comic Sans MS" w:hAnsi="Comic Sans MS"/>
                                <w:u w:val="single"/>
                              </w:rPr>
                              <w:t>Knowledge learnt in other curricular areas and beyond</w:t>
                            </w:r>
                          </w:p>
                          <w:p w:rsidR="007E1774" w:rsidRDefault="007E1774" w:rsidP="00E513D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Activities associated with Christmas</w:t>
                            </w:r>
                          </w:p>
                          <w:p w:rsidR="007E1774" w:rsidRDefault="007E1774" w:rsidP="00E513D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Outdoor learning</w:t>
                            </w:r>
                          </w:p>
                          <w:p w:rsidR="007E1774" w:rsidRDefault="007E1774" w:rsidP="00E513D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Character profiles</w:t>
                            </w:r>
                          </w:p>
                          <w:p w:rsidR="007E1774" w:rsidRDefault="007E1774" w:rsidP="00E513D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Puppet/drama re-telling of the story</w:t>
                            </w:r>
                          </w:p>
                          <w:p w:rsidR="007E1774" w:rsidRPr="007E1774" w:rsidRDefault="007E1774" w:rsidP="00E513D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Alternative versions of the story</w:t>
                            </w:r>
                          </w:p>
                          <w:p w:rsidR="00E513D4" w:rsidRDefault="00E513D4" w:rsidP="00DE1B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513D4" w:rsidRDefault="00E513D4" w:rsidP="00DE1B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1B70" id="Text Box 8" o:spid="_x0000_s1030" type="#_x0000_t202" style="position:absolute;margin-left:20.05pt;margin-top:382.6pt;width:233.55pt;height:1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" fillcolor="white [3201]" strokeweight=".5pt">
                <v:textbox>
                  <w:txbxContent>
                    <w:p w:rsidR="00E513D4" w:rsidRDefault="00E513D4" w:rsidP="00E513D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513D4">
                        <w:rPr>
                          <w:rFonts w:ascii="Comic Sans MS" w:hAnsi="Comic Sans MS"/>
                          <w:u w:val="single"/>
                        </w:rPr>
                        <w:t>Knowledge learnt in other curricular areas and beyond</w:t>
                      </w:r>
                    </w:p>
                    <w:p w:rsidR="007E1774" w:rsidRDefault="007E1774" w:rsidP="00E513D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Activities associated with Christmas</w:t>
                      </w:r>
                    </w:p>
                    <w:p w:rsidR="007E1774" w:rsidRDefault="007E1774" w:rsidP="00E513D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Outdoor learning</w:t>
                      </w:r>
                    </w:p>
                    <w:p w:rsidR="007E1774" w:rsidRDefault="007E1774" w:rsidP="00E513D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Character profiles</w:t>
                      </w:r>
                    </w:p>
                    <w:p w:rsidR="007E1774" w:rsidRDefault="007E1774" w:rsidP="00E513D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Puppe</w:t>
                      </w:r>
                      <w:bookmarkStart w:id="1" w:name="_GoBack"/>
                      <w:r>
                        <w:rPr>
                          <w:rFonts w:ascii="Comic Sans MS" w:hAnsi="Comic Sans MS"/>
                        </w:rPr>
                        <w:t>t/drama re-telling of the story</w:t>
                      </w:r>
                    </w:p>
                    <w:p w:rsidR="007E1774" w:rsidRPr="007E1774" w:rsidRDefault="007E1774" w:rsidP="00E513D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Alternative versions of the story</w:t>
                      </w:r>
                    </w:p>
                    <w:p w:rsidR="00E513D4" w:rsidRDefault="00E513D4" w:rsidP="00DE1B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bookmarkEnd w:id="1"/>
                    <w:p w:rsidR="00E513D4" w:rsidRDefault="00E513D4" w:rsidP="00DE1B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177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15C06" wp14:editId="6AD416F6">
                <wp:simplePos x="0" y="0"/>
                <wp:positionH relativeFrom="margin">
                  <wp:posOffset>3742055</wp:posOffset>
                </wp:positionH>
                <wp:positionV relativeFrom="paragraph">
                  <wp:posOffset>3678555</wp:posOffset>
                </wp:positionV>
                <wp:extent cx="2402840" cy="1009650"/>
                <wp:effectExtent l="0" t="0" r="1651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2F" w:rsidRDefault="00FE712F" w:rsidP="00793B1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:rsidR="00FE712F" w:rsidRDefault="0096455D" w:rsidP="00793B1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Tchaikovsky’s Peter &amp; the Wolf</w:t>
                            </w:r>
                          </w:p>
                          <w:p w:rsidR="0096455D" w:rsidRDefault="0096455D" w:rsidP="00793B1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Huff &amp; Puff songs</w:t>
                            </w:r>
                          </w:p>
                          <w:p w:rsidR="0096455D" w:rsidRDefault="0096455D" w:rsidP="00793B1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Building songs/composition</w:t>
                            </w:r>
                          </w:p>
                          <w:p w:rsidR="007E1774" w:rsidRPr="00793B17" w:rsidRDefault="007E1774" w:rsidP="00793B1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5C06" id="Text Box 9" o:spid="_x0000_s1034" type="#_x0000_t202" style="position:absolute;margin-left:294.65pt;margin-top:289.65pt;width:189.2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" fillcolor="white [3201]" strokeweight=".5pt">
                <v:textbox>
                  <w:txbxContent>
                    <w:p w:rsidR="00FE712F" w:rsidRDefault="00FE712F" w:rsidP="00793B1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:rsidR="00FE712F" w:rsidRDefault="0096455D" w:rsidP="00793B1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Tchaikovsky’s Peter &amp; the Wolf</w:t>
                      </w:r>
                    </w:p>
                    <w:p w:rsidR="0096455D" w:rsidRDefault="0096455D" w:rsidP="00793B1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Huff &amp; Puff songs</w:t>
                      </w:r>
                    </w:p>
                    <w:p w:rsidR="0096455D" w:rsidRDefault="0096455D" w:rsidP="00793B1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Building songs/composition</w:t>
                      </w:r>
                    </w:p>
                    <w:p w:rsidR="007E1774" w:rsidRPr="00793B17" w:rsidRDefault="007E1774" w:rsidP="00793B1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177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1D1D4" wp14:editId="405B9299">
                <wp:simplePos x="0" y="0"/>
                <wp:positionH relativeFrom="column">
                  <wp:posOffset>201930</wp:posOffset>
                </wp:positionH>
                <wp:positionV relativeFrom="paragraph">
                  <wp:posOffset>2306955</wp:posOffset>
                </wp:positionV>
                <wp:extent cx="1501140" cy="2423795"/>
                <wp:effectExtent l="0" t="0" r="22860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42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2F" w:rsidRDefault="00FE712F" w:rsidP="00DE1B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Art and Design</w:t>
                            </w:r>
                          </w:p>
                          <w:p w:rsidR="00FE712F" w:rsidRDefault="0096455D" w:rsidP="00DE1B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Study Native American wolf masks</w:t>
                            </w:r>
                          </w:p>
                          <w:p w:rsidR="0096455D" w:rsidRDefault="0096455D" w:rsidP="00DE1B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&amp; make abstract wolf or pig masks</w:t>
                            </w:r>
                          </w:p>
                          <w:p w:rsidR="0096455D" w:rsidRDefault="0096455D" w:rsidP="00DE1B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Sketchbooks</w:t>
                            </w:r>
                          </w:p>
                          <w:p w:rsidR="0096455D" w:rsidRDefault="0096455D" w:rsidP="00DE1B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2D &amp;3D skills</w:t>
                            </w:r>
                          </w:p>
                          <w:p w:rsidR="0096455D" w:rsidRPr="00DE1BBE" w:rsidRDefault="0096455D" w:rsidP="00DE1B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Colour mixing, Explore texture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D1D4" id="Text Box 5" o:spid="_x0000_s1035" type="#_x0000_t202" style="position:absolute;margin-left:15.9pt;margin-top:181.65pt;width:118.2pt;height:19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2FlgIAALo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" fillcolor="white [3201]" strokeweight=".5pt">
                <v:textbox>
                  <w:txbxContent>
                    <w:p w:rsidR="00FE712F" w:rsidRDefault="00FE712F" w:rsidP="00DE1BB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Art and Design</w:t>
                      </w:r>
                    </w:p>
                    <w:p w:rsidR="00FE712F" w:rsidRDefault="0096455D" w:rsidP="00DE1B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Study Native American wolf masks</w:t>
                      </w:r>
                    </w:p>
                    <w:p w:rsidR="0096455D" w:rsidRDefault="0096455D" w:rsidP="00DE1B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 &amp; make abstract wolf or pig masks</w:t>
                      </w:r>
                    </w:p>
                    <w:p w:rsidR="0096455D" w:rsidRDefault="0096455D" w:rsidP="00DE1B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Sketchbooks</w:t>
                      </w:r>
                    </w:p>
                    <w:p w:rsidR="0096455D" w:rsidRDefault="0096455D" w:rsidP="00DE1B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2D &amp;3D skills</w:t>
                      </w:r>
                    </w:p>
                    <w:p w:rsidR="0096455D" w:rsidRPr="00DE1BBE" w:rsidRDefault="0096455D" w:rsidP="00DE1B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Colour mixing, Explore texture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3D4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 wp14:anchorId="2C4BA85F" wp14:editId="6D871D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82175" cy="747542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e big bui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747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C2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D60C" wp14:editId="63E67308">
                <wp:simplePos x="0" y="0"/>
                <wp:positionH relativeFrom="column">
                  <wp:posOffset>201930</wp:posOffset>
                </wp:positionH>
                <wp:positionV relativeFrom="paragraph">
                  <wp:posOffset>84455</wp:posOffset>
                </wp:positionV>
                <wp:extent cx="2519680" cy="2009140"/>
                <wp:effectExtent l="0" t="0" r="1397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2F" w:rsidRDefault="00FE712F" w:rsidP="000D06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English</w:t>
                            </w:r>
                          </w:p>
                          <w:p w:rsidR="00FE712F" w:rsidRDefault="003900C2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the story of The Three Little Pigs and re-tell by heart</w:t>
                            </w:r>
                          </w:p>
                          <w:p w:rsidR="003900C2" w:rsidRDefault="003900C2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Label and caption sequenced images</w:t>
                            </w:r>
                          </w:p>
                          <w:p w:rsidR="003900C2" w:rsidRDefault="003900C2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Instructions for building a pig’s house</w:t>
                            </w:r>
                          </w:p>
                          <w:p w:rsidR="00DD1C26" w:rsidRDefault="00DD1C26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Ongoing: Spelling, punctuation &amp; grammar; Reading, writing skills, listening &amp; speaking skills</w:t>
                            </w:r>
                          </w:p>
                          <w:p w:rsidR="0096455D" w:rsidRDefault="0096455D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900C2" w:rsidRPr="000D06DE" w:rsidRDefault="003900C2" w:rsidP="000D06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D60C" id="Text Box 2" o:spid="_x0000_s1036" type="#_x0000_t202" style="position:absolute;margin-left:15.9pt;margin-top:6.65pt;width:198.4pt;height:1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" fillcolor="white [3201]" strokeweight=".5pt">
                <v:textbox>
                  <w:txbxContent>
                    <w:p w:rsidR="00FE712F" w:rsidRDefault="00FE712F" w:rsidP="000D06D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English</w:t>
                      </w:r>
                    </w:p>
                    <w:p w:rsidR="00FE712F" w:rsidRDefault="003900C2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the story of The Three Little Pigs and re-tell by heart</w:t>
                      </w:r>
                    </w:p>
                    <w:p w:rsidR="003900C2" w:rsidRDefault="003900C2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Label and caption sequenced images</w:t>
                      </w:r>
                    </w:p>
                    <w:p w:rsidR="003900C2" w:rsidRDefault="003900C2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Instructions for building a pig’s house</w:t>
                      </w:r>
                    </w:p>
                    <w:p w:rsidR="00DD1C26" w:rsidRDefault="00DD1C26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Ongoing: Spelling, punctuation &amp; grammar; Reading, writing skills, listening &amp; speaking skills</w:t>
                      </w:r>
                    </w:p>
                    <w:p w:rsidR="0096455D" w:rsidRDefault="0096455D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900C2" w:rsidRPr="000D06DE" w:rsidRDefault="003900C2" w:rsidP="000D06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1C2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39C4A" wp14:editId="78AF97C6">
                <wp:simplePos x="0" y="0"/>
                <wp:positionH relativeFrom="column">
                  <wp:posOffset>3136265</wp:posOffset>
                </wp:positionH>
                <wp:positionV relativeFrom="paragraph">
                  <wp:posOffset>244475</wp:posOffset>
                </wp:positionV>
                <wp:extent cx="3072765" cy="1413510"/>
                <wp:effectExtent l="0" t="0" r="1333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141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2F" w:rsidRDefault="00FE712F" w:rsidP="00EF7D1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Geography</w:t>
                            </w:r>
                          </w:p>
                          <w:p w:rsidR="0096455D" w:rsidRDefault="0096455D" w:rsidP="009645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Exploring &amp; identifying people’s ‘Big Builds’ as seen from air and on plan</w:t>
                            </w:r>
                          </w:p>
                          <w:p w:rsidR="0096455D" w:rsidRDefault="0096455D" w:rsidP="009645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locality through aerial photography</w:t>
                            </w:r>
                          </w:p>
                          <w:p w:rsidR="0096455D" w:rsidRDefault="0096455D" w:rsidP="009645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Miniature 3D layouts, maps with symbols and keys</w:t>
                            </w:r>
                          </w:p>
                          <w:p w:rsidR="0096455D" w:rsidRPr="0096455D" w:rsidRDefault="0096455D" w:rsidP="009645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6455D" w:rsidRPr="0096455D" w:rsidRDefault="0096455D" w:rsidP="009645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E712F" w:rsidRPr="0014300B" w:rsidRDefault="00FE712F" w:rsidP="00EF7D1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9C4A" id="Text Box 3" o:spid="_x0000_s1036" type="#_x0000_t202" style="position:absolute;margin-left:246.95pt;margin-top:19.25pt;width:241.9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" fillcolor="white [3201]" strokeweight=".5pt">
                <v:textbox>
                  <w:txbxContent>
                    <w:p w:rsidR="00FE712F" w:rsidRDefault="00FE712F" w:rsidP="00EF7D12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Geography</w:t>
                      </w:r>
                    </w:p>
                    <w:p w:rsidR="0096455D" w:rsidRDefault="0096455D" w:rsidP="009645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Exploring &amp; identifying people’s ‘Big Builds’ as seen from air and on plan</w:t>
                      </w:r>
                    </w:p>
                    <w:p w:rsidR="0096455D" w:rsidRDefault="0096455D" w:rsidP="009645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locality through aerial photography</w:t>
                      </w:r>
                    </w:p>
                    <w:p w:rsidR="0096455D" w:rsidRDefault="0096455D" w:rsidP="009645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Miniature 3D layouts, maps with symbols and keys</w:t>
                      </w:r>
                    </w:p>
                    <w:p w:rsidR="0096455D" w:rsidRPr="0096455D" w:rsidRDefault="0096455D" w:rsidP="009645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96455D" w:rsidRPr="0096455D" w:rsidRDefault="0096455D" w:rsidP="009645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FE712F" w:rsidRPr="0014300B" w:rsidRDefault="00FE712F" w:rsidP="00EF7D1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3F18" w:rsidRPr="003051C4" w:rsidSect="00305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C4"/>
    <w:rsid w:val="00076E2D"/>
    <w:rsid w:val="000D06DE"/>
    <w:rsid w:val="000D3BA9"/>
    <w:rsid w:val="0014300B"/>
    <w:rsid w:val="001D1CA4"/>
    <w:rsid w:val="003051C4"/>
    <w:rsid w:val="0031192A"/>
    <w:rsid w:val="00315A45"/>
    <w:rsid w:val="00365C81"/>
    <w:rsid w:val="00373F18"/>
    <w:rsid w:val="003900C2"/>
    <w:rsid w:val="00392631"/>
    <w:rsid w:val="003A716B"/>
    <w:rsid w:val="003B22AC"/>
    <w:rsid w:val="00506377"/>
    <w:rsid w:val="0055507E"/>
    <w:rsid w:val="006C41C0"/>
    <w:rsid w:val="00793B17"/>
    <w:rsid w:val="007E1774"/>
    <w:rsid w:val="0082106B"/>
    <w:rsid w:val="0089280B"/>
    <w:rsid w:val="008E10EF"/>
    <w:rsid w:val="0096455D"/>
    <w:rsid w:val="00993A09"/>
    <w:rsid w:val="0099709E"/>
    <w:rsid w:val="00A13C9C"/>
    <w:rsid w:val="00A9215D"/>
    <w:rsid w:val="00B022C6"/>
    <w:rsid w:val="00DD1C26"/>
    <w:rsid w:val="00DE1BBE"/>
    <w:rsid w:val="00E47408"/>
    <w:rsid w:val="00E513D4"/>
    <w:rsid w:val="00EF7D12"/>
    <w:rsid w:val="00FC5672"/>
    <w:rsid w:val="00FD0DE3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F428-A859-4B9C-AF8D-FC3C741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Haines</dc:creator>
  <cp:keywords/>
  <dc:description/>
  <cp:lastModifiedBy>Secretary</cp:lastModifiedBy>
  <cp:revision>2</cp:revision>
  <dcterms:created xsi:type="dcterms:W3CDTF">2020-11-03T15:28:00Z</dcterms:created>
  <dcterms:modified xsi:type="dcterms:W3CDTF">2020-11-03T15:28:00Z</dcterms:modified>
</cp:coreProperties>
</file>