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54593" w14:textId="171214CA" w:rsidR="005A6DE8" w:rsidRDefault="00C51F7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Monday 20</w:t>
      </w:r>
      <w:r w:rsidRPr="00C51F7D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April</w:t>
      </w:r>
    </w:p>
    <w:p w14:paraId="1C9B0B03" w14:textId="38575ADB" w:rsidR="00336FF9" w:rsidRDefault="004D4A6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Hello,</w:t>
      </w:r>
    </w:p>
    <w:p w14:paraId="63655AD0" w14:textId="2EF5E224" w:rsidR="004D4A64" w:rsidRDefault="004D4A64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 hope you had a go at and enjoyed some of lasts weeks activities. Here are a few more!</w:t>
      </w:r>
    </w:p>
    <w:p w14:paraId="29F1388D" w14:textId="0B566AF2" w:rsidR="004D4A64" w:rsidRDefault="004D4A64" w:rsidP="004D4A6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Top of the list – star gazing. Why not have a late night and a lazy morning after. Look up at the sky on Tuesday 21</w:t>
      </w:r>
      <w:r w:rsidRPr="004D4A64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and spot the meteor shower.</w:t>
      </w:r>
    </w:p>
    <w:p w14:paraId="0D516D7B" w14:textId="16ACC17A" w:rsidR="004D4A64" w:rsidRDefault="004D4A64" w:rsidP="004D4A6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Carry on developing rhyming skills. Rhyming skills are an important pre reading and writing skill. They develop the ability to hear sounds</w:t>
      </w:r>
      <w:r w:rsidR="00FA4A3F">
        <w:rPr>
          <w:rFonts w:ascii="Comic Sans MS" w:hAnsi="Comic Sans MS"/>
          <w:sz w:val="40"/>
          <w:szCs w:val="40"/>
        </w:rPr>
        <w:t xml:space="preserve"> in words.</w:t>
      </w:r>
    </w:p>
    <w:p w14:paraId="4D9B4242" w14:textId="616CE028" w:rsidR="004D4A64" w:rsidRDefault="004D4A64" w:rsidP="004D4A6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If you have a copy read The Gruffalo if not watch and listen to Alan Mandel reading it on YouTube. Can _____ hear any words that rhyme?  Can they think of words that rhyme with snake</w:t>
      </w:r>
      <w:r w:rsidR="00002AED">
        <w:rPr>
          <w:rFonts w:ascii="Comic Sans MS" w:hAnsi="Comic Sans MS"/>
          <w:sz w:val="40"/>
          <w:szCs w:val="40"/>
        </w:rPr>
        <w:t xml:space="preserve"> or mouse?</w:t>
      </w:r>
      <w:r>
        <w:rPr>
          <w:rFonts w:ascii="Comic Sans MS" w:hAnsi="Comic Sans MS"/>
          <w:sz w:val="40"/>
          <w:szCs w:val="40"/>
        </w:rPr>
        <w:t xml:space="preserve"> It doesn’t matter if these are nonsense words.</w:t>
      </w:r>
    </w:p>
    <w:p w14:paraId="140399C8" w14:textId="099BF7C0" w:rsidR="004D4A64" w:rsidRDefault="004D4A64" w:rsidP="004D4A6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Go outside and build a log pile house, a tree top nest and an underground house for snake, owl and fox. See if you can find toy animals to go in them. Take a photograph.</w:t>
      </w:r>
    </w:p>
    <w:p w14:paraId="3F7C37BF" w14:textId="28E04A0E" w:rsidR="00FA4A3F" w:rsidRDefault="00FA4A3F" w:rsidP="004D4A6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Make a Gruffalo crumble together.</w:t>
      </w:r>
    </w:p>
    <w:p w14:paraId="3F85C7AA" w14:textId="60FDAA43" w:rsidR="00002AED" w:rsidRDefault="00002AED" w:rsidP="004D4A6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 use for all those empty toilet rolls! Cut some into smaller pieces, paint them and thread them onto string to make a snake. Add eyes and a tongue.</w:t>
      </w:r>
    </w:p>
    <w:p w14:paraId="28CA8348" w14:textId="7450A5EF" w:rsidR="004D4A64" w:rsidRDefault="004D4A64" w:rsidP="004D4A64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lastRenderedPageBreak/>
        <w:t>Practise independence skills, get dressed by yourself in the mornings including putting on your shoes. Now is a good time to do this as nobody is having to rush anywhere! No help from Mum, Dad or brothers and sisters.</w:t>
      </w:r>
    </w:p>
    <w:p w14:paraId="54FAA661" w14:textId="7E79C20C" w:rsidR="004D4A64" w:rsidRDefault="00FA4A3F" w:rsidP="00FA4A3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Do some ‘tummy time’ activity, colouring, puzzles, playing with toys. This helps develop </w:t>
      </w:r>
      <w:r w:rsidR="00002AED">
        <w:rPr>
          <w:rFonts w:ascii="Comic Sans MS" w:hAnsi="Comic Sans MS"/>
          <w:sz w:val="40"/>
          <w:szCs w:val="40"/>
        </w:rPr>
        <w:t>arm shoulder and neck strength for activities like writing.</w:t>
      </w:r>
    </w:p>
    <w:p w14:paraId="20165447" w14:textId="6E1A6B5D" w:rsidR="00002AED" w:rsidRDefault="00002AED" w:rsidP="00FA4A3F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Find something to count every day, stairs as you climb, how many spoons, knives or forks on the dinner table, how many teddies etc.</w:t>
      </w:r>
    </w:p>
    <w:p w14:paraId="0695C9A2" w14:textId="3B650ADE" w:rsidR="00002AED" w:rsidRDefault="00002AED" w:rsidP="00002AED">
      <w:pPr>
        <w:pStyle w:val="ListParagraph"/>
        <w:rPr>
          <w:rFonts w:ascii="Comic Sans MS" w:hAnsi="Comic Sans MS"/>
          <w:sz w:val="40"/>
          <w:szCs w:val="40"/>
        </w:rPr>
      </w:pPr>
    </w:p>
    <w:p w14:paraId="2E5EB746" w14:textId="2BB4476D" w:rsidR="00002AED" w:rsidRDefault="00002AED" w:rsidP="00002A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Have fun and please message me if I can help with anything.</w:t>
      </w:r>
    </w:p>
    <w:p w14:paraId="3E24E35C" w14:textId="28331432" w:rsidR="00C51F7D" w:rsidRDefault="00C51F7D" w:rsidP="00002AED">
      <w:pPr>
        <w:rPr>
          <w:rFonts w:ascii="Comic Sans MS" w:hAnsi="Comic Sans MS"/>
          <w:sz w:val="40"/>
          <w:szCs w:val="40"/>
        </w:rPr>
      </w:pPr>
    </w:p>
    <w:p w14:paraId="4A9A787D" w14:textId="5D3D1AEF" w:rsidR="00C51F7D" w:rsidRPr="00002AED" w:rsidRDefault="00C51F7D" w:rsidP="00002AED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Frances</w:t>
      </w:r>
    </w:p>
    <w:sectPr w:rsidR="00C51F7D" w:rsidRPr="00002AED" w:rsidSect="004D4A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24A7A"/>
    <w:multiLevelType w:val="hybridMultilevel"/>
    <w:tmpl w:val="700CF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FF9"/>
    <w:rsid w:val="00002AED"/>
    <w:rsid w:val="00336FF9"/>
    <w:rsid w:val="004D4A64"/>
    <w:rsid w:val="005A6DE8"/>
    <w:rsid w:val="00C51F7D"/>
    <w:rsid w:val="00FA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A56B"/>
  <w15:chartTrackingRefBased/>
  <w15:docId w15:val="{DC6B3CEC-FABE-4CDA-824A-89D21395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3</cp:revision>
  <dcterms:created xsi:type="dcterms:W3CDTF">2020-04-20T10:54:00Z</dcterms:created>
  <dcterms:modified xsi:type="dcterms:W3CDTF">2020-04-20T11:32:00Z</dcterms:modified>
</cp:coreProperties>
</file>