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85"/>
        <w:gridCol w:w="1420"/>
        <w:gridCol w:w="1495"/>
        <w:gridCol w:w="1535"/>
        <w:gridCol w:w="1923"/>
        <w:gridCol w:w="2040"/>
        <w:gridCol w:w="2158"/>
        <w:gridCol w:w="1854"/>
        <w:gridCol w:w="2081"/>
      </w:tblGrid>
      <w:tr w:rsidR="009869B6" w:rsidTr="005F5443">
        <w:trPr>
          <w:trHeight w:val="274"/>
        </w:trPr>
        <w:tc>
          <w:tcPr>
            <w:tcW w:w="15691" w:type="dxa"/>
            <w:gridSpan w:val="9"/>
          </w:tcPr>
          <w:p w:rsidR="009869B6" w:rsidRDefault="009869B6" w:rsidP="005F544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Geography Curriculum Coverage and Progression </w:t>
            </w:r>
          </w:p>
        </w:tc>
      </w:tr>
      <w:tr w:rsidR="009869B6" w:rsidTr="00986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9B6" w:rsidRPr="00124CDB" w:rsidRDefault="009869B6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9B6" w:rsidRPr="00124CDB" w:rsidRDefault="009869B6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Pr="00124CDB" w:rsidRDefault="009869B6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9869B6" w:rsidTr="00986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9B6" w:rsidRDefault="009869B6" w:rsidP="009869B6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9869B6" w:rsidRDefault="009869B6" w:rsidP="009869B6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Human and Physical Geography </w:t>
            </w:r>
          </w:p>
          <w:p w:rsidR="009869B6" w:rsidRDefault="009869B6" w:rsidP="009869B6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9869B6" w:rsidRDefault="009869B6" w:rsidP="009869B6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9869B6" w:rsidRDefault="009869B6" w:rsidP="009869B6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9869B6" w:rsidRDefault="009869B6" w:rsidP="009869B6">
            <w:pPr>
              <w:ind w:left="35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Talk and make observations.</w:t>
            </w: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Explain why things change</w:t>
            </w: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Crops growing next to school</w:t>
            </w: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Tide going in and out </w:t>
            </w: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9869B6" w:rsidRDefault="009869B6" w:rsidP="009869B6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9869B6" w:rsidRDefault="009869B6" w:rsidP="009869B6">
            <w:r>
              <w:rPr>
                <w:rFonts w:ascii="Comic Sans MS" w:eastAsia="Comic Sans MS" w:hAnsi="Comic Sans MS" w:cs="Comic Sans MS"/>
                <w:sz w:val="20"/>
              </w:rPr>
              <w:t xml:space="preserve"> 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9B6" w:rsidRDefault="009869B6" w:rsidP="009869B6">
            <w:pPr>
              <w:ind w:left="36"/>
            </w:pPr>
          </w:p>
          <w:p w:rsidR="009869B6" w:rsidRDefault="009869B6" w:rsidP="009869B6">
            <w:pPr>
              <w:ind w:left="36"/>
            </w:pPr>
            <w:r>
              <w:t xml:space="preserve">Understand seasons and the weather typical to each season. </w:t>
            </w:r>
          </w:p>
          <w:p w:rsidR="009869B6" w:rsidRDefault="009869B6" w:rsidP="009869B6">
            <w:pPr>
              <w:ind w:left="36"/>
            </w:pPr>
          </w:p>
          <w:p w:rsidR="009869B6" w:rsidRDefault="009869B6" w:rsidP="009869B6">
            <w:pPr>
              <w:ind w:left="36"/>
            </w:pPr>
            <w:r>
              <w:t xml:space="preserve">Describe beach, harbour, sea, fields. </w:t>
            </w:r>
          </w:p>
          <w:p w:rsidR="009869B6" w:rsidRDefault="009869B6" w:rsidP="009869B6">
            <w:pPr>
              <w:ind w:left="36"/>
            </w:pPr>
          </w:p>
          <w:p w:rsidR="009869B6" w:rsidRDefault="009869B6" w:rsidP="009869B6">
            <w:pPr>
              <w:ind w:left="36"/>
            </w:pPr>
          </w:p>
          <w:p w:rsidR="009869B6" w:rsidRDefault="009869B6" w:rsidP="009869B6">
            <w:pPr>
              <w:ind w:left="36"/>
            </w:pPr>
          </w:p>
          <w:p w:rsidR="009869B6" w:rsidRDefault="009869B6" w:rsidP="009869B6">
            <w:pPr>
              <w:ind w:left="36"/>
            </w:pPr>
            <w: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Identify seasonal/daily weather patterns in the UK  and the location of hot and cold areas of the world in relation to the equator and the North and South poles. </w:t>
            </w:r>
          </w:p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ind w:left="1" w:right="2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basic Geographical vocabulary to refer to physical features of their school and its grounds and of the surrounding environment. </w:t>
            </w:r>
          </w:p>
          <w:p w:rsidR="009869B6" w:rsidRDefault="009869B6" w:rsidP="009869B6">
            <w:pPr>
              <w:ind w:left="1" w:right="2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Percuil River</w:t>
            </w:r>
          </w:p>
          <w:p w:rsidR="009869B6" w:rsidRDefault="009869B6" w:rsidP="009869B6">
            <w:pPr>
              <w:ind w:left="1" w:right="2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Portscatho Harbour</w:t>
            </w:r>
          </w:p>
          <w:p w:rsidR="009869B6" w:rsidRDefault="009869B6" w:rsidP="009869B6">
            <w:pPr>
              <w:ind w:left="1" w:right="2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Nare Head </w:t>
            </w:r>
          </w:p>
          <w:p w:rsidR="009869B6" w:rsidRDefault="009869B6" w:rsidP="009869B6">
            <w:pPr>
              <w:ind w:left="1" w:right="2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Gull Rock </w:t>
            </w:r>
          </w:p>
          <w:p w:rsidR="009869B6" w:rsidRDefault="009869B6" w:rsidP="009869B6">
            <w:pPr>
              <w:ind w:left="1" w:right="2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Tatams and Porthcurnick Beaches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Identify seasonal/daily weather patterns in the UK  and the location of hot and cold areas of the world in relation to the equator and the North and South poles. </w:t>
            </w:r>
          </w:p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ind w:left="1" w:right="79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basic Geographical vocabulary to refer to key physical features (inc – beach, cliff, coast, forest, hill, mountain, sea, ocean, river, soil, valley, vegetation, season, weather) and human features (inc city, town, village, factory, farm, house, office, port, harbour, shop) of a </w:t>
            </w: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contrasting nonEuropean country.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India</w:t>
            </w:r>
          </w:p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9869B6">
            <w:pPr>
              <w:spacing w:after="200" w:line="276" w:lineRule="auto"/>
              <w:ind w:left="1" w:right="49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Describe and understand key aspects of: </w:t>
            </w:r>
          </w:p>
          <w:p w:rsidR="009869B6" w:rsidRDefault="009869B6" w:rsidP="009869B6">
            <w:pPr>
              <w:spacing w:after="200" w:line="276" w:lineRule="auto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Physical geography including key topographical features (inc hills, mountains, coasts, rivers) and land patterns; and understand how some of these aspects have changed over time. </w:t>
            </w:r>
          </w:p>
          <w:p w:rsidR="009869B6" w:rsidRDefault="009869B6" w:rsidP="009869B6">
            <w:pPr>
              <w:spacing w:after="200" w:line="276" w:lineRule="auto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Percuil River (coal/Fish)</w:t>
            </w:r>
          </w:p>
          <w:p w:rsidR="009869B6" w:rsidRDefault="009869B6" w:rsidP="009869B6">
            <w:pPr>
              <w:spacing w:after="200" w:line="276" w:lineRule="auto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Fal River ( Tregony as a Market town) </w:t>
            </w:r>
          </w:p>
          <w:p w:rsidR="009869B6" w:rsidRDefault="009869B6" w:rsidP="009869B6">
            <w:pPr>
              <w:spacing w:after="200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Used for trading </w:t>
            </w:r>
          </w:p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9869B6">
            <w:pPr>
              <w:spacing w:after="200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Describe and understand key aspects of: </w:t>
            </w:r>
          </w:p>
          <w:p w:rsidR="009869B6" w:rsidRDefault="009869B6" w:rsidP="009869B6">
            <w:pPr>
              <w:spacing w:after="218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1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  <w:jc w:val="both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________________ </w:t>
            </w:r>
          </w:p>
          <w:p w:rsidR="009869B6" w:rsidRDefault="009869B6" w:rsidP="009869B6">
            <w:pPr>
              <w:spacing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Physical geography, including: climate zones, biomes and vegetation belts (link to work on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Rainforest) </w:t>
            </w:r>
          </w:p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Types of settlements in modern Britain: villages, towns, cities.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London, </w:t>
            </w: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compare St.Ives, Tregony, Truro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9869B6">
            <w:pPr>
              <w:spacing w:after="201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Describe and understand key aspects of : </w:t>
            </w:r>
          </w:p>
          <w:p w:rsidR="009869B6" w:rsidRDefault="009869B6" w:rsidP="009869B6">
            <w:pPr>
              <w:spacing w:after="201" w:line="276" w:lineRule="auto"/>
              <w:ind w:left="1" w:right="1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Physical geography including coasts, rivers and the water cycle including transpiration; climate zones, biomes and vegetation belts. </w:t>
            </w:r>
          </w:p>
          <w:p w:rsidR="009869B6" w:rsidRDefault="009869B6" w:rsidP="009869B6">
            <w:pPr>
              <w:spacing w:after="200" w:line="276" w:lineRule="auto"/>
              <w:ind w:left="1" w:right="36"/>
            </w:pPr>
            <w:r>
              <w:rPr>
                <w:rFonts w:ascii="Comic Sans MS" w:eastAsia="Comic Sans MS" w:hAnsi="Comic Sans MS" w:cs="Comic Sans MS"/>
                <w:sz w:val="20"/>
              </w:rPr>
              <w:t>Human geography including trade between UK and Europe ( impact of Brexit )</w:t>
            </w:r>
          </w:p>
          <w:p w:rsidR="009869B6" w:rsidRDefault="009869B6" w:rsidP="009869B6">
            <w:pPr>
              <w:spacing w:after="202" w:line="275" w:lineRule="auto"/>
              <w:ind w:left="1"/>
              <w:jc w:val="both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Fair/unfair distribution of resources (Fairtrade). </w:t>
            </w:r>
          </w:p>
          <w:p w:rsidR="009869B6" w:rsidRDefault="009869B6" w:rsidP="009869B6">
            <w:pPr>
              <w:spacing w:after="200" w:line="276" w:lineRule="auto"/>
              <w:ind w:left="1" w:right="309"/>
              <w:jc w:val="both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>Types of settlements in Britain linked to invaders in History. ( What did the Romans do for us?)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1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18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B6" w:rsidRDefault="009869B6" w:rsidP="009869B6">
            <w:pPr>
              <w:spacing w:after="200" w:line="276" w:lineRule="auto"/>
              <w:ind w:left="1" w:right="38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Describe and understand key aspects of : </w:t>
            </w:r>
          </w:p>
          <w:p w:rsidR="009869B6" w:rsidRDefault="009869B6" w:rsidP="009869B6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Physical geography including Volcanoes and earthquakes, looking at plate tectonics and the ring of fire. </w:t>
            </w:r>
          </w:p>
          <w:p w:rsidR="009869B6" w:rsidRDefault="009869B6" w:rsidP="009869B6">
            <w:pPr>
              <w:spacing w:after="201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( Ecuador) </w:t>
            </w:r>
          </w:p>
          <w:p w:rsidR="009869B6" w:rsidRDefault="009869B6" w:rsidP="009869B6">
            <w:pPr>
              <w:spacing w:after="200" w:line="276" w:lineRule="auto"/>
              <w:ind w:left="1" w:right="44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Distribution of natural resources focussing on energy (link with tin mining in the past and china clay production in Cornwall ) </w:t>
            </w:r>
          </w:p>
          <w:p w:rsidR="009869B6" w:rsidRDefault="009869B6" w:rsidP="009869B6">
            <w:pPr>
              <w:spacing w:after="218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1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spacing w:after="221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869B6" w:rsidRDefault="009869B6" w:rsidP="009869B6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</w:tbl>
    <w:p w:rsidR="009869B6" w:rsidRDefault="009869B6" w:rsidP="009869B6">
      <w:bookmarkStart w:id="0" w:name="_GoBack"/>
      <w:bookmarkEnd w:id="0"/>
    </w:p>
    <w:p w:rsidR="009869B6" w:rsidRDefault="009869B6" w:rsidP="009869B6"/>
    <w:p w:rsidR="0070244B" w:rsidRDefault="0070244B"/>
    <w:sectPr w:rsidR="0070244B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6"/>
    <w:rsid w:val="0070244B"/>
    <w:rsid w:val="009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B74B"/>
  <w15:chartTrackingRefBased/>
  <w15:docId w15:val="{B9285A44-E09D-4F7F-A6AD-606AAA27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9B6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869B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1</cp:revision>
  <dcterms:created xsi:type="dcterms:W3CDTF">2022-10-05T13:34:00Z</dcterms:created>
  <dcterms:modified xsi:type="dcterms:W3CDTF">2022-10-05T13:52:00Z</dcterms:modified>
</cp:coreProperties>
</file>