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92"/>
        <w:gridCol w:w="1419"/>
        <w:gridCol w:w="1509"/>
        <w:gridCol w:w="1538"/>
        <w:gridCol w:w="1950"/>
        <w:gridCol w:w="2076"/>
        <w:gridCol w:w="2013"/>
        <w:gridCol w:w="1868"/>
        <w:gridCol w:w="2126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C2689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 xml:space="preserve">– </w:t>
            </w:r>
            <w:r w:rsidR="00C26893">
              <w:rPr>
                <w:rFonts w:ascii="Comic Sans MS" w:eastAsia="Comic Sans MS" w:hAnsi="Comic Sans MS" w:cs="Comic Sans MS"/>
                <w:b/>
                <w:sz w:val="20"/>
              </w:rPr>
              <w:t>Evolution and Inheritance</w:t>
            </w:r>
          </w:p>
        </w:tc>
      </w:tr>
      <w:tr w:rsidR="000A289D" w:rsidTr="005F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D22E43" w:rsidRPr="000A289D" w:rsidTr="0018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C26893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Evolution and Inheritance</w:t>
            </w:r>
          </w:p>
          <w:p w:rsidR="0055667B" w:rsidRPr="000A289D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55667B" w:rsidP="00182AF0">
            <w:pPr>
              <w:ind w:left="1"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C26893" w:rsidRDefault="00280355" w:rsidP="00C26893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55667B" w:rsidP="0055667B">
            <w:pPr>
              <w:spacing w:after="201" w:line="276" w:lineRule="auto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0A289D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55667B" w:rsidP="00C26893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55667B" w:rsidP="00D22E4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6893" w:rsidRPr="00C26893" w:rsidRDefault="00C26893" w:rsidP="00C2689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C26893">
              <w:rPr>
                <w:rFonts w:ascii="Comic Sans MS" w:eastAsia="Roboto" w:hAnsi="Comic Sans MS" w:cs="Roboto"/>
                <w:sz w:val="18"/>
                <w:szCs w:val="16"/>
              </w:rPr>
              <w:t xml:space="preserve"> recognise </w:t>
            </w:r>
            <w:r w:rsidRPr="00C26893">
              <w:rPr>
                <w:rFonts w:ascii="Comic Sans MS" w:hAnsi="Comic Sans MS"/>
                <w:color w:val="000000"/>
                <w:sz w:val="18"/>
                <w:szCs w:val="16"/>
              </w:rPr>
              <w:t>that living things have changed over time and that fossils provide information about living things that inhabited the Earth millions of years ago;</w:t>
            </w:r>
          </w:p>
          <w:p w:rsidR="00C26893" w:rsidRPr="00C26893" w:rsidRDefault="00C26893" w:rsidP="00C2689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C26893">
              <w:rPr>
                <w:rFonts w:ascii="Comic Sans MS" w:hAnsi="Comic Sans MS"/>
                <w:color w:val="000000"/>
                <w:sz w:val="18"/>
                <w:szCs w:val="16"/>
              </w:rPr>
              <w:t>recognise that living things produce offspring of the same kind, but normally offspring vary and are not identical to their parents;</w:t>
            </w:r>
          </w:p>
          <w:p w:rsidR="00C26893" w:rsidRPr="00C26893" w:rsidRDefault="00C26893" w:rsidP="00C2689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C26893">
              <w:rPr>
                <w:rFonts w:ascii="Comic Sans MS" w:hAnsi="Comic Sans MS"/>
                <w:color w:val="000000"/>
                <w:sz w:val="18"/>
                <w:szCs w:val="16"/>
              </w:rPr>
              <w:t>identify how animals and plants are adapted to suit their environment in different ways and that adaptation may lead to evolution.</w:t>
            </w:r>
          </w:p>
          <w:p w:rsidR="000A289D" w:rsidRPr="00C26893" w:rsidRDefault="000A289D" w:rsidP="00C26893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55667B" w:rsidRPr="00C26893" w:rsidRDefault="0055667B" w:rsidP="0055667B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C26893" w:rsidRDefault="0055667B" w:rsidP="0055667B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C26893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0A289D" w:rsidRPr="000A289D" w:rsidTr="00556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2AF0" w:rsidRPr="000A289D" w:rsidRDefault="00182AF0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Vocabulary Progression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AF0" w:rsidRPr="000A289D" w:rsidRDefault="00182AF0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AF0" w:rsidRPr="000A289D" w:rsidRDefault="00182AF0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2AF0" w:rsidRPr="000A289D" w:rsidRDefault="00182AF0" w:rsidP="000A289D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E43" w:rsidRPr="00C26893" w:rsidRDefault="00D22E43" w:rsidP="00C26893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182AF0" w:rsidRPr="000A289D" w:rsidRDefault="00182AF0" w:rsidP="000A289D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0A289D" w:rsidRDefault="00D22E43" w:rsidP="000A289D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182AF0" w:rsidRPr="000A289D" w:rsidRDefault="00182AF0" w:rsidP="0055667B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2AF0" w:rsidRPr="000A289D" w:rsidRDefault="00182AF0" w:rsidP="00C26893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0A289D" w:rsidRDefault="000A289D" w:rsidP="000A289D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182AF0" w:rsidRPr="000A289D" w:rsidRDefault="00182AF0" w:rsidP="00D22E43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6893" w:rsidRPr="00C26893" w:rsidRDefault="00C26893" w:rsidP="00C2689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4"/>
              </w:rPr>
            </w:pPr>
            <w:r w:rsidRPr="00C26893">
              <w:rPr>
                <w:rFonts w:ascii="Comic Sans MS" w:hAnsi="Comic Sans MS"/>
                <w:b/>
                <w:sz w:val="18"/>
                <w:szCs w:val="16"/>
                <w:u w:val="single"/>
              </w:rPr>
              <w:t xml:space="preserve">Evolution </w:t>
            </w:r>
            <w:r w:rsidRPr="00C26893">
              <w:rPr>
                <w:rFonts w:ascii="Comic Sans MS" w:hAnsi="Comic Sans MS"/>
                <w:sz w:val="18"/>
                <w:szCs w:val="16"/>
                <w:u w:val="single"/>
              </w:rPr>
              <w:t xml:space="preserve">and </w:t>
            </w:r>
            <w:r w:rsidRPr="00C26893">
              <w:rPr>
                <w:rFonts w:ascii="Comic Sans MS" w:hAnsi="Comic Sans MS"/>
                <w:b/>
                <w:sz w:val="18"/>
                <w:szCs w:val="16"/>
                <w:u w:val="single"/>
              </w:rPr>
              <w:t>inheritance:</w:t>
            </w:r>
            <w:r w:rsidRPr="00C26893">
              <w:rPr>
                <w:rFonts w:ascii="Comic Sans MS" w:hAnsi="Comic Sans MS"/>
                <w:sz w:val="18"/>
                <w:szCs w:val="16"/>
              </w:rPr>
              <w:t xml:space="preserve"> evolve, 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t>adaptation,</w:t>
            </w:r>
            <w:r w:rsidRPr="00C26893">
              <w:rPr>
                <w:rFonts w:ascii="Comic Sans MS" w:hAnsi="Comic Sans MS"/>
                <w:sz w:val="18"/>
                <w:szCs w:val="16"/>
              </w:rPr>
              <w:t xml:space="preserve"> inherit,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t xml:space="preserve"> natural selection, 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lastRenderedPageBreak/>
              <w:t xml:space="preserve">adaptive traits, inherited traits, </w:t>
            </w:r>
            <w:r w:rsidRPr="00C26893">
              <w:rPr>
                <w:rFonts w:ascii="Comic Sans MS" w:hAnsi="Comic Sans MS"/>
                <w:sz w:val="18"/>
                <w:szCs w:val="16"/>
              </w:rPr>
              <w:t>mutations, theory of evolution, ancestors, biological parent, chromosomes, genes, Charles Darwin.</w:t>
            </w:r>
            <w:r w:rsidRPr="00C26893">
              <w:rPr>
                <w:rFonts w:ascii="Comic Sans MS" w:hAnsi="Comic Sans MS"/>
                <w:sz w:val="18"/>
                <w:szCs w:val="16"/>
                <w:u w:val="single"/>
              </w:rPr>
              <w:t xml:space="preserve"> </w:t>
            </w:r>
          </w:p>
          <w:p w:rsidR="00C26893" w:rsidRPr="00C26893" w:rsidRDefault="00C26893" w:rsidP="00C26893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4"/>
              </w:rPr>
            </w:pPr>
            <w:r w:rsidRPr="00C26893">
              <w:rPr>
                <w:rFonts w:ascii="Comic Sans MS" w:hAnsi="Comic Sans MS"/>
                <w:sz w:val="18"/>
                <w:szCs w:val="16"/>
                <w:u w:val="single"/>
              </w:rPr>
              <w:t>Other:</w:t>
            </w:r>
            <w:r w:rsidRPr="00C26893">
              <w:rPr>
                <w:rFonts w:ascii="Comic Sans MS" w:hAnsi="Comic Sans MS"/>
                <w:sz w:val="18"/>
                <w:szCs w:val="16"/>
              </w:rPr>
              <w:t xml:space="preserve"> selective breeding, artificial selection, breed, cross breeding, genetically modified food, cloning, DNA.</w:t>
            </w:r>
          </w:p>
          <w:p w:rsidR="00C26893" w:rsidRPr="00C26893" w:rsidRDefault="00C26893" w:rsidP="00C26893">
            <w:pPr>
              <w:spacing w:after="60"/>
              <w:rPr>
                <w:rFonts w:ascii="Comic Sans MS" w:eastAsia="Roboto" w:hAnsi="Comic Sans MS" w:cs="Roboto"/>
                <w:sz w:val="18"/>
                <w:szCs w:val="14"/>
              </w:rPr>
            </w:pPr>
          </w:p>
          <w:p w:rsidR="00C26893" w:rsidRPr="00C26893" w:rsidRDefault="00C26893" w:rsidP="00C26893">
            <w:pPr>
              <w:spacing w:after="60"/>
              <w:rPr>
                <w:rFonts w:ascii="Comic Sans MS" w:eastAsia="Roboto" w:hAnsi="Comic Sans MS" w:cs="Roboto"/>
                <w:sz w:val="18"/>
                <w:szCs w:val="14"/>
              </w:rPr>
            </w:pPr>
            <w:r w:rsidRPr="00C26893">
              <w:rPr>
                <w:rFonts w:ascii="Comic Sans MS" w:hAnsi="Comic Sans MS"/>
                <w:sz w:val="18"/>
                <w:szCs w:val="16"/>
              </w:rPr>
              <w:t xml:space="preserve">Previously introduced vocabulary: classification, 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t>offspring, characteristics, habitat, environment,</w:t>
            </w:r>
            <w:r w:rsidRPr="00C26893">
              <w:rPr>
                <w:rFonts w:ascii="Comic Sans MS" w:hAnsi="Comic Sans MS"/>
                <w:sz w:val="18"/>
                <w:szCs w:val="16"/>
              </w:rPr>
              <w:t xml:space="preserve"> adapt, 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t>variations</w:t>
            </w:r>
            <w:r w:rsidRPr="00C26893">
              <w:rPr>
                <w:rFonts w:ascii="Comic Sans MS" w:hAnsi="Comic Sans MS"/>
                <w:sz w:val="18"/>
                <w:szCs w:val="16"/>
              </w:rPr>
              <w:t xml:space="preserve">, human, 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t xml:space="preserve">fossil, </w:t>
            </w:r>
            <w:r w:rsidRPr="00C26893">
              <w:rPr>
                <w:rFonts w:ascii="Comic Sans MS" w:hAnsi="Comic Sans MS"/>
                <w:sz w:val="18"/>
                <w:szCs w:val="16"/>
              </w:rPr>
              <w:t>suited,</w:t>
            </w:r>
            <w:r w:rsidRPr="00C26893">
              <w:rPr>
                <w:rFonts w:ascii="Comic Sans MS" w:hAnsi="Comic Sans MS"/>
                <w:color w:val="9900FF"/>
                <w:sz w:val="18"/>
                <w:szCs w:val="16"/>
              </w:rPr>
              <w:t xml:space="preserve"> </w:t>
            </w:r>
            <w:r w:rsidRPr="00C26893">
              <w:rPr>
                <w:rFonts w:ascii="Comic Sans MS" w:hAnsi="Comic Sans MS"/>
                <w:sz w:val="18"/>
                <w:szCs w:val="16"/>
              </w:rPr>
              <w:t>cells, names of different habitats, names of animals and their body parts, species,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t xml:space="preserve"> sedimentary rock</w:t>
            </w:r>
            <w:r w:rsidRPr="00C26893">
              <w:rPr>
                <w:rFonts w:ascii="Comic Sans MS" w:hAnsi="Comic Sans MS"/>
                <w:sz w:val="18"/>
                <w:szCs w:val="16"/>
              </w:rPr>
              <w:t xml:space="preserve">, lava, 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t>igneous rock</w:t>
            </w:r>
            <w:r w:rsidRPr="00C26893">
              <w:rPr>
                <w:rFonts w:ascii="Comic Sans MS" w:hAnsi="Comic Sans MS"/>
                <w:sz w:val="18"/>
                <w:szCs w:val="16"/>
              </w:rPr>
              <w:t xml:space="preserve">, 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t>metamorphic rock</w:t>
            </w:r>
            <w:r w:rsidRPr="00C26893">
              <w:rPr>
                <w:rFonts w:ascii="Comic Sans MS" w:hAnsi="Comic Sans MS"/>
                <w:sz w:val="18"/>
                <w:szCs w:val="16"/>
              </w:rPr>
              <w:t xml:space="preserve">, 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t>magma</w:t>
            </w:r>
            <w:r w:rsidRPr="00C26893">
              <w:rPr>
                <w:rFonts w:ascii="Comic Sans MS" w:hAnsi="Comic Sans MS"/>
                <w:sz w:val="18"/>
                <w:szCs w:val="16"/>
              </w:rPr>
              <w:t xml:space="preserve">, heat, </w:t>
            </w:r>
            <w:r w:rsidRPr="00C26893">
              <w:rPr>
                <w:rFonts w:ascii="Comic Sans MS" w:hAnsi="Comic Sans MS"/>
                <w:b/>
                <w:sz w:val="18"/>
                <w:szCs w:val="16"/>
              </w:rPr>
              <w:t>fossilisation</w:t>
            </w:r>
            <w:r w:rsidRPr="00C26893">
              <w:rPr>
                <w:rFonts w:ascii="Comic Sans MS" w:hAnsi="Comic Sans MS"/>
                <w:sz w:val="18"/>
                <w:szCs w:val="16"/>
              </w:rPr>
              <w:t>.</w:t>
            </w:r>
          </w:p>
          <w:p w:rsidR="00182AF0" w:rsidRPr="00C26893" w:rsidRDefault="00182AF0" w:rsidP="00C26893">
            <w:pPr>
              <w:spacing w:after="60"/>
              <w:ind w:left="1080" w:hanging="3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0A289D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Pr="00D22E43" w:rsidRDefault="0070244B">
      <w:pPr>
        <w:rPr>
          <w:rFonts w:ascii="Comic Sans MS" w:hAnsi="Comic Sans MS"/>
          <w:sz w:val="18"/>
          <w:szCs w:val="18"/>
        </w:rPr>
      </w:pPr>
    </w:p>
    <w:sectPr w:rsidR="0070244B" w:rsidRPr="00D22E43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2203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0A289D"/>
    <w:rsid w:val="001476A2"/>
    <w:rsid w:val="00160B23"/>
    <w:rsid w:val="00182AF0"/>
    <w:rsid w:val="001C1896"/>
    <w:rsid w:val="00280355"/>
    <w:rsid w:val="0055667B"/>
    <w:rsid w:val="005B4C85"/>
    <w:rsid w:val="0070244B"/>
    <w:rsid w:val="00B64320"/>
    <w:rsid w:val="00C26893"/>
    <w:rsid w:val="00D22E43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2023-01-03T16:33:00Z</dcterms:created>
  <dcterms:modified xsi:type="dcterms:W3CDTF">2023-01-03T16:33:00Z</dcterms:modified>
</cp:coreProperties>
</file>