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D9" w:rsidRDefault="001A48CF" w:rsidP="00F310D9">
      <w:pPr>
        <w:jc w:val="center"/>
        <w:rPr>
          <w:rFonts w:ascii="Comic Sans MS" w:hAnsi="Comic Sans MS" w:cs="Arial"/>
          <w:b/>
          <w:sz w:val="18"/>
          <w:szCs w:val="18"/>
          <w:u w:val="single"/>
        </w:rPr>
      </w:pPr>
      <w:bookmarkStart w:id="0" w:name="_GoBack"/>
      <w:bookmarkEnd w:id="0"/>
      <w:r w:rsidRPr="001A48CF">
        <w:rPr>
          <w:rFonts w:ascii="Comic Sans MS" w:hAnsi="Comic Sans MS" w:cs="Arial"/>
          <w:b/>
          <w:sz w:val="18"/>
          <w:szCs w:val="18"/>
          <w:u w:val="single"/>
        </w:rPr>
        <w:t xml:space="preserve">Curriculum </w:t>
      </w:r>
      <w:r w:rsidR="00457053">
        <w:rPr>
          <w:rFonts w:ascii="Comic Sans MS" w:hAnsi="Comic Sans MS" w:cs="Arial"/>
          <w:b/>
          <w:sz w:val="18"/>
          <w:szCs w:val="18"/>
          <w:u w:val="single"/>
        </w:rPr>
        <w:t>Planning Key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Stage </w:t>
      </w:r>
      <w:r w:rsidR="00457053">
        <w:rPr>
          <w:rFonts w:ascii="Comic Sans MS" w:hAnsi="Comic Sans MS" w:cs="Arial"/>
          <w:b/>
          <w:sz w:val="18"/>
          <w:szCs w:val="18"/>
          <w:u w:val="single"/>
        </w:rPr>
        <w:t>Two All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subjects on four year rolling Cycle </w:t>
      </w:r>
    </w:p>
    <w:p w:rsidR="001A48CF" w:rsidRPr="001A48CF" w:rsidRDefault="001A48CF" w:rsidP="00F310D9">
      <w:pPr>
        <w:jc w:val="center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Skills progressions guidance will be used to deliver </w:t>
      </w:r>
      <w:r w:rsidR="008F27E2">
        <w:rPr>
          <w:rFonts w:ascii="Comic Sans MS" w:hAnsi="Comic Sans MS" w:cs="Arial"/>
          <w:b/>
          <w:sz w:val="18"/>
          <w:szCs w:val="18"/>
        </w:rPr>
        <w:t>foundation subjects to mixed ages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129"/>
        <w:gridCol w:w="2381"/>
        <w:gridCol w:w="2552"/>
        <w:gridCol w:w="2410"/>
        <w:gridCol w:w="2268"/>
        <w:gridCol w:w="2551"/>
        <w:gridCol w:w="2268"/>
      </w:tblGrid>
      <w:tr w:rsidR="008F27E2" w:rsidRPr="001A48CF" w:rsidTr="008F27E2">
        <w:trPr>
          <w:tblHeader/>
        </w:trPr>
        <w:tc>
          <w:tcPr>
            <w:tcW w:w="1129" w:type="dxa"/>
          </w:tcPr>
          <w:p w:rsidR="008F27E2" w:rsidRPr="001A48CF" w:rsidRDefault="008F27E2" w:rsidP="00F310D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sz w:val="16"/>
                <w:szCs w:val="16"/>
              </w:rPr>
              <w:t xml:space="preserve">YEAR </w:t>
            </w:r>
          </w:p>
        </w:tc>
        <w:tc>
          <w:tcPr>
            <w:tcW w:w="2381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Autumn 1</w:t>
            </w:r>
          </w:p>
        </w:tc>
        <w:tc>
          <w:tcPr>
            <w:tcW w:w="2552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Autumn 2</w:t>
            </w:r>
          </w:p>
        </w:tc>
        <w:tc>
          <w:tcPr>
            <w:tcW w:w="2410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Spring 1</w:t>
            </w:r>
          </w:p>
        </w:tc>
        <w:tc>
          <w:tcPr>
            <w:tcW w:w="2268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Spring 2</w:t>
            </w:r>
          </w:p>
        </w:tc>
        <w:tc>
          <w:tcPr>
            <w:tcW w:w="2551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268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Summer 2</w:t>
            </w:r>
          </w:p>
        </w:tc>
      </w:tr>
      <w:tr w:rsidR="008F27E2" w:rsidRPr="001A48CF" w:rsidTr="008F27E2">
        <w:tc>
          <w:tcPr>
            <w:tcW w:w="1129" w:type="dxa"/>
          </w:tcPr>
          <w:p w:rsidR="008F27E2" w:rsidRDefault="008F27E2" w:rsidP="00F0363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Cycle one</w:t>
            </w:r>
          </w:p>
          <w:p w:rsidR="008F27E2" w:rsidRDefault="008F27E2" w:rsidP="00F0363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2019/2020 </w:t>
            </w: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81" w:type="dxa"/>
          </w:tcPr>
          <w:p w:rsidR="008F27E2" w:rsidRDefault="008F27E2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 on Our Doorstep y3</w:t>
            </w:r>
          </w:p>
          <w:p w:rsidR="008F27E2" w:rsidRDefault="008F27E2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 local history/art)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Light and Shadows y3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C3591" w:rsidRDefault="00CC3591" w:rsidP="00CC3591">
            <w:pP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Properties of Materials y5</w:t>
            </w:r>
          </w:p>
          <w:p w:rsidR="00C069ED" w:rsidRDefault="00457053" w:rsidP="00CC3591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Environmental</w:t>
            </w:r>
            <w:r w:rsidR="00C069ED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 issues </w:t>
            </w:r>
          </w:p>
          <w:p w:rsidR="00667DCB" w:rsidRDefault="00667DCB" w:rsidP="00CC359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Netball</w:t>
            </w:r>
          </w:p>
          <w:p w:rsidR="00667DCB" w:rsidRPr="00667DCB" w:rsidRDefault="00667DCB" w:rsidP="00CC359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Swimming/Paddling </w:t>
            </w:r>
          </w:p>
          <w:p w:rsidR="00A628CD" w:rsidRPr="00031399" w:rsidRDefault="00031399" w:rsidP="00CC3591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Cornish Christianity –How Christianity arrived in Cornwall. </w:t>
            </w:r>
          </w:p>
        </w:tc>
        <w:tc>
          <w:tcPr>
            <w:tcW w:w="2552" w:type="dxa"/>
          </w:tcPr>
          <w:p w:rsidR="008F27E2" w:rsidRDefault="008F27E2" w:rsidP="008F27E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Small World y4 </w:t>
            </w:r>
          </w:p>
          <w:p w:rsidR="001C554E" w:rsidRDefault="008F27E2" w:rsidP="008F27E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(local history)</w:t>
            </w:r>
          </w:p>
          <w:p w:rsidR="00CC3591" w:rsidRDefault="00CC3591" w:rsidP="00CC3591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Plants Flowers, fruits and seeds y3</w:t>
            </w:r>
          </w:p>
          <w:p w:rsidR="00CC3591" w:rsidRDefault="00CC3591" w:rsidP="00CC3591">
            <w:pP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Living Things and their Habitats – classification y6</w:t>
            </w:r>
          </w:p>
          <w:p w:rsidR="00C069ED" w:rsidRDefault="00C069ED" w:rsidP="00CC3591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British Values </w:t>
            </w:r>
          </w:p>
          <w:p w:rsidR="00667DCB" w:rsidRDefault="00667DCB" w:rsidP="00CC359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Sports Hall Athletics </w:t>
            </w:r>
          </w:p>
          <w:p w:rsidR="00031399" w:rsidRPr="00031399" w:rsidRDefault="00031399" w:rsidP="00CC3591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Christianity – The Church’s </w:t>
            </w:r>
            <w:r w:rsidR="00457053"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Calendar</w:t>
            </w: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 </w:t>
            </w:r>
          </w:p>
          <w:p w:rsidR="00CC3591" w:rsidRPr="00D32C63" w:rsidRDefault="00CC3591" w:rsidP="008F27E2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F27E2" w:rsidRDefault="005D61E3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Amazing Amazon 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y4</w:t>
            </w:r>
          </w:p>
          <w:p w:rsidR="00663365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Contrasting S American environment</w:t>
            </w:r>
            <w:r>
              <w:rPr>
                <w:rFonts w:ascii="Comic Sans MS" w:hAnsi="Comic Sans MS" w:cs="Arial"/>
                <w:sz w:val="16"/>
                <w:szCs w:val="16"/>
              </w:rPr>
              <w:t>)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1C554E" w:rsidRDefault="001C554E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Rocks and Fossils y3</w:t>
            </w:r>
          </w:p>
          <w:p w:rsidR="00D32C63" w:rsidRDefault="00D32C63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Changes in Materials y5 </w:t>
            </w:r>
          </w:p>
          <w:p w:rsidR="00C069ED" w:rsidRDefault="00C069ED" w:rsidP="00ED2AA0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Anti-bullying </w:t>
            </w: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Dance </w:t>
            </w:r>
          </w:p>
          <w:p w:rsidR="00031399" w:rsidRPr="00031399" w:rsidRDefault="00031399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Islam- Festivals. </w:t>
            </w:r>
          </w:p>
        </w:tc>
        <w:tc>
          <w:tcPr>
            <w:tcW w:w="2268" w:type="dxa"/>
          </w:tcPr>
          <w:p w:rsidR="008F27E2" w:rsidRDefault="00663365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Our Commonwealth y5 </w:t>
            </w:r>
          </w:p>
          <w:p w:rsidR="00663365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Location of countries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and continents )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1C554E" w:rsidRDefault="001C554E" w:rsidP="00F310D9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Forces and Magnets y3</w:t>
            </w:r>
          </w:p>
          <w:p w:rsidR="00D32C63" w:rsidRDefault="00D32C63" w:rsidP="00F310D9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  <w:p w:rsidR="00D32C63" w:rsidRDefault="00D32C63" w:rsidP="00F310D9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Forces y5 </w:t>
            </w:r>
          </w:p>
          <w:p w:rsidR="00C069ED" w:rsidRDefault="00C069ED" w:rsidP="00F310D9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Global Dimension</w:t>
            </w:r>
          </w:p>
          <w:p w:rsidR="00031399" w:rsidRDefault="00667DCB" w:rsidP="00F310D9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Football</w:t>
            </w:r>
          </w:p>
          <w:p w:rsidR="00667DCB" w:rsidRPr="00667DCB" w:rsidRDefault="00031399" w:rsidP="00F310D9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Christianity- what is the Bible and how is it used?</w:t>
            </w:r>
            <w:r w:rsidR="00667DCB"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 </w:t>
            </w:r>
          </w:p>
          <w:p w:rsidR="00C069ED" w:rsidRPr="00C069ED" w:rsidRDefault="00C069ED" w:rsidP="00F310D9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Where does my food go? Y4</w:t>
            </w:r>
          </w:p>
          <w:p w:rsidR="00663365" w:rsidRDefault="009F03B9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Digestive system</w:t>
            </w:r>
            <w:r>
              <w:rPr>
                <w:rFonts w:ascii="Comic Sans MS" w:hAnsi="Comic Sans MS" w:cs="Arial"/>
                <w:sz w:val="16"/>
                <w:szCs w:val="16"/>
              </w:rPr>
              <w:t>)</w:t>
            </w:r>
          </w:p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And You Choose y6</w:t>
            </w:r>
          </w:p>
          <w:p w:rsidR="00663365" w:rsidRDefault="009F03B9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Healthy lifestyle choices</w:t>
            </w:r>
            <w:r>
              <w:rPr>
                <w:rFonts w:ascii="Comic Sans MS" w:hAnsi="Comic Sans MS" w:cs="Arial"/>
                <w:sz w:val="16"/>
                <w:szCs w:val="16"/>
              </w:rPr>
              <w:t>)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1C554E" w:rsidRDefault="001C554E" w:rsidP="001C554E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Plants roots and shoots y3 </w:t>
            </w:r>
          </w:p>
          <w:p w:rsidR="00D32C63" w:rsidRPr="00D32C63" w:rsidRDefault="00D32C63" w:rsidP="001C554E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Science of Sport y6 </w:t>
            </w:r>
          </w:p>
          <w:p w:rsidR="00D32C63" w:rsidRDefault="00C069ED" w:rsidP="001C554E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Health and wellbeing </w:t>
            </w:r>
          </w:p>
          <w:p w:rsidR="00667DCB" w:rsidRDefault="00667DCB" w:rsidP="001C554E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Rounders </w:t>
            </w:r>
          </w:p>
          <w:p w:rsidR="00031399" w:rsidRPr="00031399" w:rsidRDefault="00031399" w:rsidP="001C554E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Hinduism- How do Hindus express their faith and what does it tell us </w:t>
            </w:r>
            <w:r w:rsidR="00457053"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about</w:t>
            </w: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 their values?</w:t>
            </w:r>
          </w:p>
        </w:tc>
        <w:tc>
          <w:tcPr>
            <w:tcW w:w="2268" w:type="dxa"/>
          </w:tcPr>
          <w:p w:rsidR="008F27E2" w:rsidRDefault="00663365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Learning based around  whole school play</w:t>
            </w:r>
          </w:p>
          <w:p w:rsidR="00663365" w:rsidRDefault="00663365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 and L </w:t>
            </w:r>
          </w:p>
          <w:p w:rsidR="00663365" w:rsidRDefault="00663365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Drama and performance </w:t>
            </w:r>
          </w:p>
          <w:p w:rsidR="00667DCB" w:rsidRP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Athletics </w:t>
            </w:r>
          </w:p>
        </w:tc>
      </w:tr>
      <w:tr w:rsidR="008F27E2" w:rsidRPr="001A48CF" w:rsidTr="008F27E2">
        <w:trPr>
          <w:trHeight w:val="515"/>
        </w:trPr>
        <w:tc>
          <w:tcPr>
            <w:tcW w:w="1129" w:type="dxa"/>
          </w:tcPr>
          <w:p w:rsidR="008F27E2" w:rsidRDefault="008F27E2" w:rsidP="00F310D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Cycle two </w:t>
            </w:r>
          </w:p>
          <w:p w:rsidR="008F27E2" w:rsidRPr="001A48CF" w:rsidRDefault="008F27E2" w:rsidP="00F310D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2020/2021</w:t>
            </w:r>
          </w:p>
        </w:tc>
        <w:tc>
          <w:tcPr>
            <w:tcW w:w="2381" w:type="dxa"/>
          </w:tcPr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Source to Sea y3 </w:t>
            </w:r>
          </w:p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(Journey of Rivers )</w:t>
            </w:r>
          </w:p>
          <w:p w:rsidR="000723A9" w:rsidRDefault="000723A9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Living things and their </w:t>
            </w:r>
            <w:r w:rsidR="00457053">
              <w:rPr>
                <w:rFonts w:ascii="Comic Sans MS" w:hAnsi="Comic Sans MS" w:cs="Arial"/>
                <w:color w:val="FF0000"/>
                <w:sz w:val="16"/>
                <w:szCs w:val="16"/>
              </w:rPr>
              <w:t>habitats</w:t>
            </w: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– Name that Living thing y4 </w:t>
            </w:r>
          </w:p>
          <w:p w:rsidR="00C069ED" w:rsidRDefault="00D32C63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Evolution and Inheritance y6</w:t>
            </w:r>
          </w:p>
          <w:p w:rsidR="00D32C63" w:rsidRDefault="00C069ED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Global Dimensions </w:t>
            </w:r>
            <w:r w:rsidR="00D32C63"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</w:t>
            </w: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Swimming/Padding</w:t>
            </w: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Hockey </w:t>
            </w:r>
          </w:p>
          <w:p w:rsidR="00031399" w:rsidRPr="00031399" w:rsidRDefault="00031399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Hinduism- Festivals </w:t>
            </w:r>
          </w:p>
          <w:p w:rsidR="00031399" w:rsidRPr="00031399" w:rsidRDefault="00031399" w:rsidP="00031399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</w:p>
          <w:p w:rsidR="00C069ED" w:rsidRPr="00C069ED" w:rsidRDefault="00C069ED" w:rsidP="00ED2AA0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</w:p>
          <w:p w:rsidR="000723A9" w:rsidRPr="000723A9" w:rsidRDefault="000723A9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No Way Back y5</w:t>
            </w:r>
          </w:p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 reversible and irreversible changes)</w:t>
            </w:r>
          </w:p>
          <w:p w:rsidR="000723A9" w:rsidRDefault="000723A9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States of Matter y4</w:t>
            </w:r>
          </w:p>
          <w:p w:rsidR="00CC3591" w:rsidRDefault="00CC3591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Electricity y6</w:t>
            </w:r>
          </w:p>
          <w:p w:rsidR="00CC3591" w:rsidRPr="00C069ED" w:rsidRDefault="00457053" w:rsidP="00CC3591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Political</w:t>
            </w:r>
            <w:r w:rsidR="00C069ED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 and Economic Issues </w:t>
            </w:r>
          </w:p>
          <w:p w:rsidR="00D32C63" w:rsidRDefault="00D32C63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Basketball</w:t>
            </w:r>
          </w:p>
          <w:p w:rsidR="00031399" w:rsidRPr="00031399" w:rsidRDefault="00031399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 – The Church : what it contains and how it is used</w:t>
            </w:r>
          </w:p>
        </w:tc>
        <w:tc>
          <w:tcPr>
            <w:tcW w:w="2410" w:type="dxa"/>
          </w:tcPr>
          <w:p w:rsidR="008F27E2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Fire , Fever, Fashion Y5</w:t>
            </w:r>
          </w:p>
          <w:p w:rsidR="000723A9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(London during 17</w:t>
            </w:r>
            <w:r w:rsidRPr="009F03B9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Century)</w:t>
            </w:r>
          </w:p>
          <w:p w:rsidR="009F03B9" w:rsidRDefault="000723A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Sound – Listen up y4 </w:t>
            </w:r>
            <w:r w:rsidR="009F03B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069ED" w:rsidRDefault="00CC3591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Crime Lab Investigations y6</w:t>
            </w:r>
          </w:p>
          <w:p w:rsidR="00A3044D" w:rsidRDefault="00A3044D" w:rsidP="00ED2AA0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Environmental Issues </w:t>
            </w: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Dance </w:t>
            </w:r>
          </w:p>
          <w:p w:rsidR="00031399" w:rsidRPr="00031399" w:rsidRDefault="00031399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Christianity- What are significant events in life of the Church?</w:t>
            </w:r>
          </w:p>
          <w:p w:rsidR="00CC3591" w:rsidRPr="00CC3591" w:rsidRDefault="00CC3591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27E2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the Romans Did for Us y3</w:t>
            </w:r>
          </w:p>
          <w:p w:rsidR="009F03B9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(British Settlers) </w:t>
            </w:r>
          </w:p>
          <w:p w:rsidR="00CC3591" w:rsidRDefault="000723A9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Animals including Humans – Are these your teeth? Y4</w:t>
            </w:r>
          </w:p>
          <w:p w:rsidR="000723A9" w:rsidRDefault="00CC3591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Humans including Animals- Circulatory System y6 </w:t>
            </w:r>
          </w:p>
          <w:p w:rsidR="00667DCB" w:rsidRDefault="00A3044D" w:rsidP="00667DCB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Role Models </w:t>
            </w: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</w:t>
            </w:r>
          </w:p>
          <w:p w:rsidR="00667DCB" w:rsidRDefault="00667DCB" w:rsidP="00667DCB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Tennis</w:t>
            </w:r>
          </w:p>
          <w:p w:rsidR="00031399" w:rsidRPr="00031399" w:rsidRDefault="00457053" w:rsidP="00667DCB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Judaism</w:t>
            </w:r>
            <w:r w:rsidR="00031399"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- What do followers of </w:t>
            </w: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Judaism</w:t>
            </w:r>
            <w:r w:rsidR="00031399"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 believe?</w:t>
            </w:r>
          </w:p>
        </w:tc>
        <w:tc>
          <w:tcPr>
            <w:tcW w:w="2551" w:type="dxa"/>
          </w:tcPr>
          <w:p w:rsidR="008F27E2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Rites and Rituals y5 </w:t>
            </w:r>
          </w:p>
          <w:p w:rsidR="009F03B9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(Mayan civilisation of Central America)</w:t>
            </w:r>
          </w:p>
          <w:p w:rsidR="00CC3591" w:rsidRDefault="000723A9" w:rsidP="00F310D9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Living things and their Habitats – Help our Habitats y4</w:t>
            </w:r>
          </w:p>
          <w:p w:rsidR="000723A9" w:rsidRDefault="00CC3591" w:rsidP="00F310D9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 w:rsidRPr="00CC3591"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Living things – Life Cycles and Human Life cycles  y5</w:t>
            </w:r>
          </w:p>
          <w:p w:rsidR="00A3044D" w:rsidRDefault="00A3044D" w:rsidP="00F310D9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Topics for Debate </w:t>
            </w:r>
          </w:p>
          <w:p w:rsidR="00667DCB" w:rsidRDefault="00667DCB" w:rsidP="00F310D9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Football</w:t>
            </w:r>
          </w:p>
          <w:p w:rsidR="00031399" w:rsidRPr="00031399" w:rsidRDefault="00031399" w:rsidP="00F310D9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Christianity- The meaning and significance of the Bible</w:t>
            </w:r>
          </w:p>
          <w:p w:rsidR="00CC3591" w:rsidRPr="000723A9" w:rsidRDefault="00CC3591" w:rsidP="00F310D9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Learning based around  whole school play</w:t>
            </w:r>
          </w:p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 and L </w:t>
            </w:r>
          </w:p>
          <w:p w:rsidR="008F27E2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Drama and performance</w:t>
            </w:r>
          </w:p>
          <w:p w:rsidR="00667DCB" w:rsidRPr="00667DCB" w:rsidRDefault="00667DCB" w:rsidP="00663365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Athletics </w:t>
            </w:r>
          </w:p>
        </w:tc>
      </w:tr>
      <w:tr w:rsidR="008F27E2" w:rsidRPr="001A48CF" w:rsidTr="008F27E2">
        <w:tc>
          <w:tcPr>
            <w:tcW w:w="1129" w:type="dxa"/>
          </w:tcPr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Cycle Three</w:t>
            </w: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2017/2018 </w:t>
            </w:r>
          </w:p>
        </w:tc>
        <w:tc>
          <w:tcPr>
            <w:tcW w:w="2381" w:type="dxa"/>
          </w:tcPr>
          <w:p w:rsidR="008F27E2" w:rsidRDefault="008F27E2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To the Stars y5</w:t>
            </w:r>
          </w:p>
          <w:p w:rsidR="008F27E2" w:rsidRDefault="008F27E2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(Earth and Space)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Light and Shadows y3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0723A9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Properties of Materials y5</w:t>
            </w:r>
          </w:p>
          <w:p w:rsidR="00A3044D" w:rsidRDefault="00A3044D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British Values </w:t>
            </w:r>
          </w:p>
          <w:p w:rsidR="00031399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Swimming/Paddling</w:t>
            </w:r>
          </w:p>
          <w:p w:rsidR="00667DCB" w:rsidRDefault="00667DCB" w:rsidP="00031399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 </w:t>
            </w:r>
          </w:p>
          <w:p w:rsidR="00031399" w:rsidRPr="00031399" w:rsidRDefault="00031399" w:rsidP="00031399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Cornish  Christianity –Celtic Christianity</w:t>
            </w:r>
          </w:p>
          <w:p w:rsidR="00031399" w:rsidRPr="00031399" w:rsidRDefault="00031399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8F27E2" w:rsidRDefault="008F27E2" w:rsidP="008F27E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F27E2">
              <w:rPr>
                <w:rFonts w:ascii="Comic Sans MS" w:hAnsi="Comic Sans MS" w:cs="Arial"/>
                <w:sz w:val="16"/>
                <w:szCs w:val="16"/>
              </w:rPr>
              <w:t xml:space="preserve">The Ancient Greeks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5D61E3">
              <w:rPr>
                <w:rFonts w:ascii="Comic Sans MS" w:hAnsi="Comic Sans MS" w:cs="Arial"/>
                <w:sz w:val="16"/>
                <w:szCs w:val="16"/>
              </w:rPr>
              <w:t>Y5</w:t>
            </w:r>
          </w:p>
          <w:p w:rsidR="005D61E3" w:rsidRDefault="005D61E3" w:rsidP="008F27E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 Ancient Civilisation) </w:t>
            </w:r>
          </w:p>
          <w:p w:rsidR="00CC3591" w:rsidRDefault="00CC3591" w:rsidP="00CC3591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Plants Flowers, fruits and seeds y3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Living Things and their Habitats – classification y6</w:t>
            </w:r>
          </w:p>
          <w:p w:rsidR="00561001" w:rsidRDefault="00561001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Diversity 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Basketball</w:t>
            </w:r>
          </w:p>
          <w:p w:rsidR="00031399" w:rsidRPr="00031399" w:rsidRDefault="00031399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Christianity- what are significant events of the Church?</w:t>
            </w:r>
          </w:p>
          <w:p w:rsidR="00743673" w:rsidRPr="00667DCB" w:rsidRDefault="00743673" w:rsidP="00031399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</w:tcPr>
          <w:p w:rsidR="008F27E2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Who’s the Mummy y6</w:t>
            </w:r>
          </w:p>
          <w:p w:rsidR="00CC3591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(Ancient Civilisation)</w:t>
            </w:r>
          </w:p>
          <w:p w:rsidR="009F03B9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Rocks and Fossils y3</w:t>
            </w:r>
          </w:p>
          <w:p w:rsidR="00743673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Changes in Materials y5</w:t>
            </w:r>
          </w:p>
          <w:p w:rsidR="00561001" w:rsidRPr="00561001" w:rsidRDefault="00561001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Social Issues </w:t>
            </w:r>
          </w:p>
          <w:p w:rsidR="00561001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Tag Rugby </w:t>
            </w:r>
          </w:p>
          <w:p w:rsidR="00031399" w:rsidRPr="00457053" w:rsidRDefault="00457053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Sikhism –The lives and teaching of the 10 Gurus </w:t>
            </w:r>
          </w:p>
        </w:tc>
        <w:tc>
          <w:tcPr>
            <w:tcW w:w="2268" w:type="dxa"/>
          </w:tcPr>
          <w:p w:rsidR="008F27E2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Poles Apart </w:t>
            </w:r>
          </w:p>
          <w:p w:rsidR="009F03B9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Y5</w:t>
            </w:r>
          </w:p>
          <w:p w:rsidR="009F03B9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 geography of the world  from Pole to Pole)</w:t>
            </w:r>
          </w:p>
          <w:p w:rsidR="00CC3591" w:rsidRDefault="00CC3591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Forces and Magnets y3</w:t>
            </w:r>
          </w:p>
          <w:p w:rsidR="00743673" w:rsidRDefault="00CC3591" w:rsidP="00561001">
            <w:pP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Forces y5</w:t>
            </w:r>
          </w:p>
          <w:p w:rsidR="00561001" w:rsidRDefault="00667DCB" w:rsidP="00561001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Role Models </w:t>
            </w:r>
          </w:p>
          <w:p w:rsidR="00667DCB" w:rsidRDefault="00667DCB" w:rsidP="0056100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Tennis </w:t>
            </w:r>
          </w:p>
          <w:p w:rsidR="00457053" w:rsidRPr="00457053" w:rsidRDefault="00457053" w:rsidP="00561001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 – the meaning and significance of stories from the Bible</w:t>
            </w:r>
          </w:p>
        </w:tc>
        <w:tc>
          <w:tcPr>
            <w:tcW w:w="2551" w:type="dxa"/>
          </w:tcPr>
          <w:p w:rsidR="008F27E2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World is our Oyster y5 </w:t>
            </w:r>
          </w:p>
          <w:p w:rsidR="009F03B9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(Local geography and contrasting places in UK and N America)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Plants roots and shoots y3 </w:t>
            </w:r>
          </w:p>
          <w:p w:rsidR="00667DCB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Science of Sport y6</w:t>
            </w:r>
          </w:p>
          <w:p w:rsidR="00667DCB" w:rsidRP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Disasters </w:t>
            </w:r>
          </w:p>
          <w:p w:rsidR="00CC3591" w:rsidRPr="00667DCB" w:rsidRDefault="00CC3591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</w:t>
            </w:r>
            <w:r w:rsidR="00667DCB"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Football/Cricket </w:t>
            </w:r>
          </w:p>
          <w:p w:rsidR="009F03B9" w:rsidRPr="00457053" w:rsidRDefault="00457053" w:rsidP="00D32C63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Judaism Festivals- How do Jews celebrate at different times of the year?</w:t>
            </w:r>
          </w:p>
        </w:tc>
        <w:tc>
          <w:tcPr>
            <w:tcW w:w="2268" w:type="dxa"/>
          </w:tcPr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Learning based around  whole school play</w:t>
            </w:r>
          </w:p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 and L </w:t>
            </w:r>
          </w:p>
          <w:p w:rsidR="008F27E2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Drama and performance</w:t>
            </w:r>
          </w:p>
          <w:p w:rsidR="00667DCB" w:rsidRPr="00667DCB" w:rsidRDefault="00667DCB" w:rsidP="00663365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Athletics </w:t>
            </w:r>
          </w:p>
          <w:p w:rsidR="00667DCB" w:rsidRPr="001A48CF" w:rsidRDefault="00667DCB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8F27E2" w:rsidRPr="001A48CF" w:rsidTr="008F27E2">
        <w:tc>
          <w:tcPr>
            <w:tcW w:w="1129" w:type="dxa"/>
          </w:tcPr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Cycle Four </w:t>
            </w: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2018/2019 </w:t>
            </w:r>
          </w:p>
        </w:tc>
        <w:tc>
          <w:tcPr>
            <w:tcW w:w="2381" w:type="dxa"/>
          </w:tcPr>
          <w:p w:rsidR="008F27E2" w:rsidRDefault="005D61E3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Shake ,Rattle and Roll y3</w:t>
            </w:r>
          </w:p>
          <w:p w:rsidR="005D61E3" w:rsidRDefault="005D61E3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And Angry Earth y6</w:t>
            </w:r>
          </w:p>
          <w:p w:rsidR="005D61E3" w:rsidRDefault="005D61E3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(Earthquakes and Volcanoes)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Living things and their </w:t>
            </w:r>
            <w:r w:rsidR="00457053">
              <w:rPr>
                <w:rFonts w:ascii="Comic Sans MS" w:hAnsi="Comic Sans MS" w:cs="Arial"/>
                <w:color w:val="FF0000"/>
                <w:sz w:val="16"/>
                <w:szCs w:val="16"/>
              </w:rPr>
              <w:t>habitats</w:t>
            </w: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– Name that Living thing y4 </w:t>
            </w:r>
          </w:p>
          <w:p w:rsidR="00667DCB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Evolution and Inheritance y6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Kindness and Giving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Swimming/Paddling </w:t>
            </w:r>
          </w:p>
          <w:p w:rsidR="00CC3591" w:rsidRDefault="00667DCB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lastRenderedPageBreak/>
              <w:t xml:space="preserve">Basketball </w:t>
            </w: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 </w:t>
            </w:r>
            <w:r w:rsidR="00CC3591"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</w:t>
            </w:r>
          </w:p>
          <w:p w:rsidR="00457053" w:rsidRPr="00457053" w:rsidRDefault="00457053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Cornish Christianity – the prayer book rebellion 1549 </w:t>
            </w:r>
          </w:p>
          <w:p w:rsidR="00CC3591" w:rsidRPr="001A48CF" w:rsidRDefault="00CC3591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D61E3" w:rsidRDefault="005D61E3" w:rsidP="005D61E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The Battle of Britain y6</w:t>
            </w:r>
          </w:p>
          <w:p w:rsidR="005D61E3" w:rsidRDefault="005D61E3" w:rsidP="005D61E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(British History)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States of Matter y4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Electricity y6</w:t>
            </w:r>
          </w:p>
          <w:p w:rsidR="00667DCB" w:rsidRP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War and Conflict </w:t>
            </w:r>
          </w:p>
          <w:p w:rsidR="00CC3591" w:rsidRPr="00667DCB" w:rsidRDefault="00667DCB" w:rsidP="00CC359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Tennis </w:t>
            </w:r>
          </w:p>
          <w:p w:rsidR="00CC3591" w:rsidRPr="00457053" w:rsidRDefault="00457053" w:rsidP="005D61E3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Christianity- The Church’s calendar Worldwide </w:t>
            </w:r>
          </w:p>
        </w:tc>
        <w:tc>
          <w:tcPr>
            <w:tcW w:w="2410" w:type="dxa"/>
          </w:tcPr>
          <w:p w:rsidR="003F3874" w:rsidRDefault="003F3874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Good, The Bad, The Ugly y4</w:t>
            </w:r>
          </w:p>
          <w:p w:rsidR="003F3874" w:rsidRDefault="003F3874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 Theme through British History) </w:t>
            </w:r>
          </w:p>
          <w:p w:rsidR="00CC3591" w:rsidRDefault="00CC3591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Sound – Listen up y4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8F27E2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Crime Lab Investigations y6</w:t>
            </w:r>
          </w:p>
          <w:p w:rsidR="00667DCB" w:rsidRP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Our Community </w:t>
            </w:r>
          </w:p>
          <w:p w:rsidR="008F27E2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lastRenderedPageBreak/>
              <w:t xml:space="preserve">Tag Rugby </w:t>
            </w:r>
          </w:p>
          <w:p w:rsidR="00457053" w:rsidRPr="00457053" w:rsidRDefault="00457053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Christianity- Jesus as a historical and religious figure </w:t>
            </w:r>
          </w:p>
        </w:tc>
        <w:tc>
          <w:tcPr>
            <w:tcW w:w="2268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F27E2" w:rsidRDefault="003F3874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Set in Stone y3</w:t>
            </w:r>
          </w:p>
          <w:p w:rsidR="003F3874" w:rsidRPr="003F3874" w:rsidRDefault="003F3874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(Stone, Bronze and Iron  Age </w:t>
            </w:r>
            <w:r w:rsidR="00457053">
              <w:rPr>
                <w:rFonts w:ascii="Comic Sans MS" w:hAnsi="Comic Sans MS" w:cs="Arial"/>
                <w:sz w:val="16"/>
                <w:szCs w:val="16"/>
              </w:rPr>
              <w:t>Britain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Animals including Humans – Are these your teeth? Y4</w:t>
            </w:r>
          </w:p>
          <w:p w:rsidR="008F27E2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Humans including Animals- Circulatory System y6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Managing Feelings 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lastRenderedPageBreak/>
              <w:t>Football</w:t>
            </w:r>
          </w:p>
          <w:p w:rsidR="00457053" w:rsidRPr="00457053" w:rsidRDefault="00457053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Christianity – A way of life </w:t>
            </w:r>
          </w:p>
        </w:tc>
        <w:tc>
          <w:tcPr>
            <w:tcW w:w="2551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3F3874" w:rsidRDefault="003F3874" w:rsidP="003F387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Were the Dark Ages dark? Y4 </w:t>
            </w:r>
          </w:p>
          <w:p w:rsidR="00CC3591" w:rsidRDefault="003F3874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</w:t>
            </w:r>
            <w:r w:rsidR="00457053" w:rsidRPr="009753BD">
              <w:rPr>
                <w:rFonts w:cs="Arial"/>
                <w:sz w:val="20"/>
                <w:szCs w:val="16"/>
              </w:rPr>
              <w:t>Invaders</w:t>
            </w:r>
            <w:r w:rsidRPr="009753BD">
              <w:rPr>
                <w:rFonts w:cs="Arial"/>
                <w:sz w:val="20"/>
                <w:szCs w:val="16"/>
              </w:rPr>
              <w:t xml:space="preserve"> and settlers who came to Britain from Scandinavia and North Western Europe during the period 450 to 1100 A.D.</w:t>
            </w:r>
            <w:r>
              <w:rPr>
                <w:rFonts w:cs="Arial"/>
                <w:sz w:val="20"/>
                <w:szCs w:val="16"/>
              </w:rPr>
              <w:t>)</w:t>
            </w:r>
            <w:r w:rsidR="00CC3591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Living things and their </w:t>
            </w:r>
            <w:r w:rsidR="00CC3591">
              <w:rPr>
                <w:rFonts w:ascii="Comic Sans MS" w:hAnsi="Comic Sans MS" w:cs="Arial"/>
                <w:color w:val="FF0000"/>
                <w:sz w:val="16"/>
                <w:szCs w:val="16"/>
              </w:rPr>
              <w:lastRenderedPageBreak/>
              <w:t>Habitats – Help our Habitats y4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 w:rsidRPr="00CC3591"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Living things – Life Cycles and Human Life cycles  y5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SRE 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Cricket </w:t>
            </w:r>
          </w:p>
          <w:p w:rsidR="00457053" w:rsidRPr="00457053" w:rsidRDefault="00457053" w:rsidP="00457053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Similarities and differences across Hinduism, Judaism, Islam, Sikhism and Christianity </w:t>
            </w:r>
          </w:p>
          <w:p w:rsidR="003F3874" w:rsidRPr="003F3874" w:rsidRDefault="003F3874" w:rsidP="003F387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Learning based around  whole school play</w:t>
            </w:r>
          </w:p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 and L </w:t>
            </w:r>
          </w:p>
          <w:p w:rsidR="008F27E2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Drama and performance</w:t>
            </w:r>
          </w:p>
          <w:p w:rsidR="00667DCB" w:rsidRPr="00667DCB" w:rsidRDefault="00667DCB" w:rsidP="00663365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Athletics </w:t>
            </w: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i/>
                <w:color w:val="7030A0"/>
                <w:sz w:val="16"/>
                <w:szCs w:val="16"/>
              </w:rPr>
            </w:pPr>
          </w:p>
        </w:tc>
      </w:tr>
    </w:tbl>
    <w:p w:rsidR="00F310D9" w:rsidRPr="001A48CF" w:rsidRDefault="00F310D9" w:rsidP="00F310D9">
      <w:pPr>
        <w:spacing w:after="45" w:line="360" w:lineRule="auto"/>
        <w:rPr>
          <w:rFonts w:ascii="Comic Sans MS" w:hAnsi="Comic Sans MS"/>
          <w:b/>
          <w:color w:val="0070C0"/>
          <w:sz w:val="16"/>
          <w:szCs w:val="16"/>
        </w:rPr>
      </w:pPr>
      <w:r w:rsidRPr="001A48CF">
        <w:rPr>
          <w:rFonts w:ascii="Comic Sans MS" w:hAnsi="Comic Sans MS"/>
          <w:b/>
          <w:sz w:val="16"/>
          <w:szCs w:val="16"/>
        </w:rPr>
        <w:lastRenderedPageBreak/>
        <w:t>Key: Black = topic</w:t>
      </w:r>
      <w:r w:rsidR="008F27E2">
        <w:rPr>
          <w:rFonts w:ascii="Comic Sans MS" w:hAnsi="Comic Sans MS"/>
          <w:b/>
          <w:sz w:val="16"/>
          <w:szCs w:val="16"/>
        </w:rPr>
        <w:t xml:space="preserve"> Inspire </w:t>
      </w:r>
      <w:r w:rsidRPr="001A48CF">
        <w:rPr>
          <w:rFonts w:ascii="Comic Sans MS" w:hAnsi="Comic Sans MS"/>
          <w:sz w:val="16"/>
          <w:szCs w:val="16"/>
        </w:rPr>
        <w:t>/</w:t>
      </w:r>
      <w:r w:rsidRPr="001A48CF">
        <w:rPr>
          <w:rFonts w:ascii="Comic Sans MS" w:hAnsi="Comic Sans MS"/>
          <w:b/>
          <w:color w:val="FF0000"/>
          <w:sz w:val="16"/>
          <w:szCs w:val="16"/>
        </w:rPr>
        <w:t>Red = Science</w:t>
      </w:r>
      <w:r w:rsidR="00D32C63">
        <w:rPr>
          <w:rFonts w:ascii="Comic Sans MS" w:hAnsi="Comic Sans MS"/>
          <w:b/>
          <w:color w:val="FF0000"/>
          <w:sz w:val="16"/>
          <w:szCs w:val="16"/>
        </w:rPr>
        <w:t xml:space="preserve"> y3/4 / </w:t>
      </w:r>
      <w:r w:rsidR="00D32C63">
        <w:rPr>
          <w:rFonts w:ascii="Comic Sans MS" w:hAnsi="Comic Sans MS"/>
          <w:b/>
          <w:color w:val="984806" w:themeColor="accent6" w:themeShade="80"/>
          <w:sz w:val="16"/>
          <w:szCs w:val="16"/>
        </w:rPr>
        <w:t xml:space="preserve">Brown= science y5/6 </w:t>
      </w:r>
      <w:r w:rsidRPr="001A48CF">
        <w:rPr>
          <w:rFonts w:ascii="Comic Sans MS" w:hAnsi="Comic Sans MS"/>
          <w:sz w:val="16"/>
          <w:szCs w:val="16"/>
        </w:rPr>
        <w:t>/</w:t>
      </w:r>
      <w:r w:rsidRPr="001A48CF">
        <w:rPr>
          <w:rFonts w:ascii="Comic Sans MS" w:hAnsi="Comic Sans MS"/>
          <w:b/>
          <w:color w:val="7030A0"/>
          <w:sz w:val="16"/>
          <w:szCs w:val="16"/>
        </w:rPr>
        <w:t>Purple =PHSE</w:t>
      </w:r>
      <w:r w:rsidRPr="001A48CF">
        <w:rPr>
          <w:rFonts w:ascii="Comic Sans MS" w:hAnsi="Comic Sans MS"/>
          <w:sz w:val="16"/>
          <w:szCs w:val="16"/>
        </w:rPr>
        <w:t>/</w:t>
      </w:r>
      <w:r w:rsidRPr="001A48CF">
        <w:rPr>
          <w:rFonts w:ascii="Comic Sans MS" w:hAnsi="Comic Sans MS"/>
          <w:b/>
          <w:color w:val="00B050"/>
          <w:sz w:val="16"/>
          <w:szCs w:val="16"/>
        </w:rPr>
        <w:t>Green =PE</w:t>
      </w:r>
      <w:r w:rsidRPr="001A48CF">
        <w:rPr>
          <w:rFonts w:ascii="Comic Sans MS" w:hAnsi="Comic Sans MS"/>
          <w:sz w:val="16"/>
          <w:szCs w:val="16"/>
        </w:rPr>
        <w:t>/</w:t>
      </w:r>
      <w:r w:rsidRPr="001A48CF">
        <w:rPr>
          <w:rFonts w:ascii="Comic Sans MS" w:hAnsi="Comic Sans MS"/>
          <w:b/>
          <w:color w:val="0070C0"/>
          <w:sz w:val="16"/>
          <w:szCs w:val="16"/>
        </w:rPr>
        <w:t>Blue=RE</w:t>
      </w:r>
    </w:p>
    <w:p w:rsidR="00F310D9" w:rsidRDefault="00F310D9" w:rsidP="00F310D9">
      <w:pPr>
        <w:spacing w:after="45" w:line="360" w:lineRule="auto"/>
        <w:rPr>
          <w:rFonts w:ascii="Comic Sans MS" w:hAnsi="Comic Sans MS"/>
          <w:b/>
          <w:sz w:val="16"/>
          <w:szCs w:val="16"/>
        </w:rPr>
      </w:pPr>
      <w:r w:rsidRPr="001A48CF">
        <w:rPr>
          <w:rFonts w:ascii="Comic Sans MS" w:hAnsi="Comic Sans MS"/>
          <w:b/>
          <w:sz w:val="16"/>
          <w:szCs w:val="16"/>
        </w:rPr>
        <w:t>Inspire Curriculum &amp; Hamilton Trust are used as resources for topic &amp; Science planning/Go givers is used for PHSE/SACRE for RE/ Real PE &amp; Real Gym for PE</w:t>
      </w:r>
    </w:p>
    <w:p w:rsidR="001A48CF" w:rsidRPr="001A48CF" w:rsidRDefault="001A48CF" w:rsidP="00F310D9">
      <w:pPr>
        <w:spacing w:after="45"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Subject skill progression guidance will be found in TRLC/National Curriculum skeleton folder. Following this will ensure progression of foundation subject skills </w:t>
      </w:r>
    </w:p>
    <w:p w:rsidR="00F310D9" w:rsidRPr="00C9637A" w:rsidRDefault="00F310D9" w:rsidP="00F310D9">
      <w:pPr>
        <w:spacing w:after="45" w:line="360" w:lineRule="auto"/>
        <w:rPr>
          <w:sz w:val="16"/>
          <w:szCs w:val="16"/>
        </w:rPr>
      </w:pPr>
    </w:p>
    <w:p w:rsidR="00D41B94" w:rsidRDefault="00D41B94"/>
    <w:sectPr w:rsidR="00D41B94" w:rsidSect="003C721B">
      <w:pgSz w:w="16838" w:h="11906" w:orient="landscape"/>
      <w:pgMar w:top="18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D9"/>
    <w:rsid w:val="00031399"/>
    <w:rsid w:val="000723A9"/>
    <w:rsid w:val="001A48CF"/>
    <w:rsid w:val="001C554E"/>
    <w:rsid w:val="003F3874"/>
    <w:rsid w:val="004225ED"/>
    <w:rsid w:val="00457053"/>
    <w:rsid w:val="00561001"/>
    <w:rsid w:val="005D61E3"/>
    <w:rsid w:val="00663365"/>
    <w:rsid w:val="00667DCB"/>
    <w:rsid w:val="00743673"/>
    <w:rsid w:val="008F27E2"/>
    <w:rsid w:val="009F03B9"/>
    <w:rsid w:val="00A3044D"/>
    <w:rsid w:val="00A628CD"/>
    <w:rsid w:val="00C069ED"/>
    <w:rsid w:val="00CC3591"/>
    <w:rsid w:val="00D32C63"/>
    <w:rsid w:val="00D41B94"/>
    <w:rsid w:val="00F03631"/>
    <w:rsid w:val="00F310D9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29CB3-DD1E-4C47-9B92-260B065E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D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0D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Secretary</cp:lastModifiedBy>
  <cp:revision>2</cp:revision>
  <dcterms:created xsi:type="dcterms:W3CDTF">2020-01-29T14:53:00Z</dcterms:created>
  <dcterms:modified xsi:type="dcterms:W3CDTF">2020-01-29T14:53:00Z</dcterms:modified>
</cp:coreProperties>
</file>