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021"/>
        <w:tblW w:w="1569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161"/>
        <w:gridCol w:w="1421"/>
        <w:gridCol w:w="1511"/>
        <w:gridCol w:w="1542"/>
        <w:gridCol w:w="1955"/>
        <w:gridCol w:w="2081"/>
        <w:gridCol w:w="2019"/>
        <w:gridCol w:w="1873"/>
        <w:gridCol w:w="2128"/>
      </w:tblGrid>
      <w:tr w:rsidR="0055667B" w:rsidTr="005F5443">
        <w:trPr>
          <w:trHeight w:val="274"/>
        </w:trPr>
        <w:tc>
          <w:tcPr>
            <w:tcW w:w="15691" w:type="dxa"/>
            <w:gridSpan w:val="9"/>
          </w:tcPr>
          <w:p w:rsidR="0055667B" w:rsidRDefault="00182AF0" w:rsidP="00C26893">
            <w:pPr>
              <w:jc w:val="center"/>
              <w:rPr>
                <w:rFonts w:ascii="Comic Sans MS" w:eastAsia="Comic Sans MS" w:hAnsi="Comic Sans MS" w:cs="Comic Sans MS"/>
                <w:b/>
                <w:sz w:val="20"/>
              </w:rPr>
            </w:pPr>
            <w:bookmarkStart w:id="0" w:name="_GoBack"/>
            <w:bookmarkEnd w:id="0"/>
            <w:r>
              <w:rPr>
                <w:rFonts w:ascii="Comic Sans MS" w:eastAsia="Comic Sans MS" w:hAnsi="Comic Sans MS" w:cs="Comic Sans MS"/>
                <w:b/>
                <w:sz w:val="20"/>
              </w:rPr>
              <w:t>Science</w:t>
            </w:r>
            <w:r w:rsidR="0055667B">
              <w:rPr>
                <w:rFonts w:ascii="Comic Sans MS" w:eastAsia="Comic Sans MS" w:hAnsi="Comic Sans MS" w:cs="Comic Sans MS"/>
                <w:b/>
                <w:sz w:val="20"/>
              </w:rPr>
              <w:t xml:space="preserve"> Curriculum Coverage and Progression </w:t>
            </w:r>
            <w:r w:rsidR="00280355">
              <w:rPr>
                <w:rFonts w:ascii="Comic Sans MS" w:eastAsia="Comic Sans MS" w:hAnsi="Comic Sans MS" w:cs="Comic Sans MS"/>
                <w:b/>
                <w:sz w:val="20"/>
              </w:rPr>
              <w:t xml:space="preserve">– </w:t>
            </w:r>
            <w:r w:rsidR="0050642E">
              <w:rPr>
                <w:rFonts w:ascii="Comic Sans MS" w:eastAsia="Comic Sans MS" w:hAnsi="Comic Sans MS" w:cs="Comic Sans MS"/>
                <w:b/>
                <w:sz w:val="20"/>
              </w:rPr>
              <w:t>Seasonal Changes</w:t>
            </w:r>
          </w:p>
        </w:tc>
      </w:tr>
      <w:tr w:rsidR="000A289D" w:rsidTr="005F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NC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67B" w:rsidRPr="00124CDB" w:rsidRDefault="0055667B" w:rsidP="005F5443">
            <w:pPr>
              <w:jc w:val="center"/>
              <w:rPr>
                <w:rFonts w:ascii="Comic Sans MS" w:hAnsi="Comic Sans MS"/>
                <w:b/>
              </w:rPr>
            </w:pPr>
            <w:r w:rsidRPr="00124CDB">
              <w:rPr>
                <w:rFonts w:ascii="Comic Sans MS" w:hAnsi="Comic Sans MS"/>
                <w:b/>
              </w:rPr>
              <w:t xml:space="preserve">Nursery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67B" w:rsidRPr="00124CDB" w:rsidRDefault="0055667B" w:rsidP="005F544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Reception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67B" w:rsidRPr="00124CDB" w:rsidRDefault="0055667B" w:rsidP="005F544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Year 1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2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6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3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4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4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5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6 </w:t>
            </w:r>
          </w:p>
        </w:tc>
      </w:tr>
      <w:tr w:rsidR="00D22E43" w:rsidRPr="000A289D" w:rsidTr="00182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67B" w:rsidRPr="000A289D" w:rsidRDefault="0050642E" w:rsidP="0055667B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Seasonal Changes</w:t>
            </w:r>
          </w:p>
          <w:p w:rsidR="0055667B" w:rsidRPr="000A289D" w:rsidRDefault="0055667B" w:rsidP="0055667B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35"/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25FE" w:rsidRDefault="005025FE" w:rsidP="005025F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5025FE">
              <w:rPr>
                <w:rFonts w:ascii="Comic Sans MS" w:eastAsia="Comic Sans MS" w:hAnsi="Comic Sans MS" w:cs="Comic Sans MS"/>
                <w:sz w:val="18"/>
                <w:szCs w:val="18"/>
              </w:rPr>
              <w:t>Use all their senses in hands-on exploration of natural materials.</w:t>
            </w:r>
          </w:p>
          <w:p w:rsidR="005025FE" w:rsidRPr="005025FE" w:rsidRDefault="005025FE" w:rsidP="005025F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Talk about what they see using a wide vocabulary</w:t>
            </w:r>
          </w:p>
          <w:p w:rsidR="0055667B" w:rsidRPr="000A289D" w:rsidRDefault="0055667B" w:rsidP="0055667B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. </w:t>
            </w:r>
          </w:p>
          <w:p w:rsidR="0055667B" w:rsidRPr="000A289D" w:rsidRDefault="0055667B" w:rsidP="0055667B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667B" w:rsidRPr="000A289D" w:rsidRDefault="0055667B" w:rsidP="0055667B">
            <w:pPr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55667B" w:rsidRPr="000A289D" w:rsidRDefault="0055667B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5667B" w:rsidRDefault="005025FE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Explore the natural world around them</w:t>
            </w:r>
          </w:p>
          <w:p w:rsidR="005025FE" w:rsidRDefault="005025FE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Describe what they see, hear and feel while they are outside. </w:t>
            </w:r>
          </w:p>
          <w:p w:rsidR="005025FE" w:rsidRPr="000A289D" w:rsidRDefault="005025FE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Understand the effect of changing seasons on the natural world around then.</w:t>
            </w:r>
          </w:p>
          <w:p w:rsidR="0055667B" w:rsidRPr="000A289D" w:rsidRDefault="0055667B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hAnsi="Comic Sans MS"/>
                <w:sz w:val="18"/>
                <w:szCs w:val="18"/>
              </w:rPr>
              <w:t xml:space="preserve">.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642E" w:rsidRPr="008114CF" w:rsidRDefault="0050642E" w:rsidP="0050642E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8114CF">
              <w:rPr>
                <w:rFonts w:ascii="Comic Sans MS" w:hAnsi="Comic Sans MS"/>
                <w:color w:val="000000"/>
                <w:sz w:val="18"/>
                <w:szCs w:val="16"/>
              </w:rPr>
              <w:t>observe changes across the 4 seasons;</w:t>
            </w:r>
          </w:p>
          <w:p w:rsidR="0050642E" w:rsidRPr="008114CF" w:rsidRDefault="0050642E" w:rsidP="0050642E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8114CF">
              <w:rPr>
                <w:rFonts w:ascii="Comic Sans MS" w:hAnsi="Comic Sans MS"/>
                <w:color w:val="000000"/>
                <w:sz w:val="18"/>
                <w:szCs w:val="16"/>
              </w:rPr>
              <w:t>observe and describe weather associated with the seasons and how day length varies.</w:t>
            </w:r>
          </w:p>
          <w:p w:rsidR="0055667B" w:rsidRPr="008114CF" w:rsidRDefault="0055667B" w:rsidP="00182AF0">
            <w:pPr>
              <w:ind w:left="1" w:right="17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667B" w:rsidRPr="008114CF" w:rsidRDefault="0055667B" w:rsidP="0055667B">
            <w:pPr>
              <w:ind w:left="1" w:right="17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0355" w:rsidRPr="00C26893" w:rsidRDefault="00280355" w:rsidP="00C26893">
            <w:pPr>
              <w:spacing w:after="60"/>
              <w:ind w:left="1080" w:hanging="360"/>
              <w:rPr>
                <w:rFonts w:ascii="Comic Sans MS" w:eastAsia="Roboto" w:hAnsi="Comic Sans MS" w:cs="Roboto"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67B" w:rsidRPr="000A289D" w:rsidRDefault="0055667B" w:rsidP="0055667B">
            <w:pPr>
              <w:spacing w:after="201" w:line="276" w:lineRule="auto"/>
              <w:ind w:left="1"/>
              <w:rPr>
                <w:rFonts w:ascii="Comic Sans MS" w:hAnsi="Comic Sans MS"/>
                <w:sz w:val="18"/>
                <w:szCs w:val="18"/>
              </w:rPr>
            </w:pPr>
          </w:p>
          <w:p w:rsidR="0055667B" w:rsidRPr="000A289D" w:rsidRDefault="0055667B" w:rsidP="0055667B">
            <w:pPr>
              <w:spacing w:after="220"/>
              <w:ind w:left="1"/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55667B" w:rsidRPr="000A289D" w:rsidRDefault="0055667B" w:rsidP="0055667B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67B" w:rsidRPr="000A289D" w:rsidRDefault="0055667B" w:rsidP="00C26893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113"/>
              <w:jc w:val="lef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67B" w:rsidRPr="000A289D" w:rsidRDefault="0055667B" w:rsidP="00D22E4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289D" w:rsidRPr="00C26893" w:rsidRDefault="000A289D" w:rsidP="0050642E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</w:p>
          <w:p w:rsidR="0055667B" w:rsidRPr="00C26893" w:rsidRDefault="0055667B" w:rsidP="0055667B">
            <w:pPr>
              <w:spacing w:after="220"/>
              <w:ind w:left="1"/>
              <w:rPr>
                <w:rFonts w:ascii="Comic Sans MS" w:hAnsi="Comic Sans MS"/>
                <w:sz w:val="18"/>
                <w:szCs w:val="18"/>
              </w:rPr>
            </w:pPr>
          </w:p>
          <w:p w:rsidR="0055667B" w:rsidRPr="00C26893" w:rsidRDefault="0055667B" w:rsidP="0055667B">
            <w:pPr>
              <w:spacing w:after="221"/>
              <w:ind w:left="1"/>
              <w:rPr>
                <w:rFonts w:ascii="Comic Sans MS" w:hAnsi="Comic Sans MS"/>
                <w:sz w:val="18"/>
                <w:szCs w:val="18"/>
              </w:rPr>
            </w:pPr>
            <w:r w:rsidRPr="00C26893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55667B" w:rsidRPr="00C26893" w:rsidRDefault="0055667B" w:rsidP="0055667B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  <w:r w:rsidRPr="00C26893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</w:tr>
      <w:tr w:rsidR="000A289D" w:rsidRPr="000A289D" w:rsidTr="005566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82AF0" w:rsidRPr="000A289D" w:rsidRDefault="00182AF0" w:rsidP="0055667B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Vocabulary Progression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AF0" w:rsidRPr="000A289D" w:rsidRDefault="005025FE" w:rsidP="0055667B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5025FE">
              <w:rPr>
                <w:rFonts w:ascii="Comic Sans MS" w:eastAsia="Comic Sans MS" w:hAnsi="Comic Sans MS" w:cs="Comic Sans MS"/>
                <w:sz w:val="18"/>
                <w:szCs w:val="18"/>
              </w:rPr>
              <w:t>Summer day Spring dark Autumn light Winter night Season Moon Sun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AF0" w:rsidRPr="000A289D" w:rsidRDefault="005025FE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 w:rsidRPr="005025FE">
              <w:rPr>
                <w:rFonts w:ascii="Comic Sans MS" w:hAnsi="Comic Sans MS"/>
                <w:sz w:val="18"/>
                <w:szCs w:val="18"/>
              </w:rPr>
              <w:t>Summer day Spring dark Autumn light Winter night Season Moon Sun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642E" w:rsidRPr="008114CF" w:rsidRDefault="0050642E" w:rsidP="0050642E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4"/>
              </w:rPr>
            </w:pPr>
            <w:r w:rsidRPr="008114CF">
              <w:rPr>
                <w:rFonts w:ascii="Comic Sans MS" w:hAnsi="Comic Sans MS"/>
                <w:b/>
                <w:sz w:val="18"/>
                <w:szCs w:val="16"/>
                <w:u w:val="single"/>
              </w:rPr>
              <w:t>Seasons</w:t>
            </w:r>
            <w:r w:rsidRPr="008114CF">
              <w:rPr>
                <w:rFonts w:ascii="Comic Sans MS" w:hAnsi="Comic Sans MS"/>
                <w:sz w:val="18"/>
                <w:szCs w:val="16"/>
                <w:u w:val="single"/>
              </w:rPr>
              <w:t>:</w:t>
            </w:r>
            <w:r w:rsidRPr="008114CF">
              <w:rPr>
                <w:rFonts w:ascii="Comic Sans MS" w:hAnsi="Comic Sans MS"/>
                <w:sz w:val="18"/>
                <w:szCs w:val="16"/>
              </w:rPr>
              <w:t xml:space="preserve"> </w:t>
            </w:r>
            <w:r w:rsidRPr="008114CF">
              <w:rPr>
                <w:rFonts w:ascii="Comic Sans MS" w:hAnsi="Comic Sans MS"/>
                <w:b/>
                <w:sz w:val="18"/>
                <w:szCs w:val="16"/>
              </w:rPr>
              <w:t>spring, summer, autumn, winter</w:t>
            </w:r>
            <w:r w:rsidRPr="008114CF">
              <w:rPr>
                <w:rFonts w:ascii="Comic Sans MS" w:hAnsi="Comic Sans MS"/>
                <w:sz w:val="18"/>
                <w:szCs w:val="16"/>
              </w:rPr>
              <w:t>, seasonal change.</w:t>
            </w:r>
          </w:p>
          <w:p w:rsidR="0050642E" w:rsidRPr="008114CF" w:rsidRDefault="0050642E" w:rsidP="0050642E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4"/>
              </w:rPr>
            </w:pPr>
            <w:r w:rsidRPr="008114CF">
              <w:rPr>
                <w:rFonts w:ascii="Comic Sans MS" w:hAnsi="Comic Sans MS"/>
                <w:b/>
                <w:sz w:val="18"/>
                <w:szCs w:val="16"/>
                <w:u w:val="single"/>
              </w:rPr>
              <w:t>Weather</w:t>
            </w:r>
            <w:r w:rsidRPr="008114CF">
              <w:rPr>
                <w:rFonts w:ascii="Comic Sans MS" w:hAnsi="Comic Sans MS"/>
                <w:sz w:val="18"/>
                <w:szCs w:val="16"/>
                <w:u w:val="single"/>
              </w:rPr>
              <w:t>:</w:t>
            </w:r>
            <w:r w:rsidRPr="008114CF">
              <w:rPr>
                <w:rFonts w:ascii="Comic Sans MS" w:hAnsi="Comic Sans MS"/>
                <w:sz w:val="18"/>
                <w:szCs w:val="16"/>
              </w:rPr>
              <w:t xml:space="preserve"> e.g. sun, rain, snow, sleet, frost, ice, fog, cloud, hot/warm, cold, storm, </w:t>
            </w:r>
            <w:r w:rsidRPr="008114CF">
              <w:rPr>
                <w:rFonts w:ascii="Comic Sans MS" w:hAnsi="Comic Sans MS"/>
                <w:sz w:val="18"/>
                <w:szCs w:val="16"/>
              </w:rPr>
              <w:lastRenderedPageBreak/>
              <w:t>wind, thunder, weather forecast.</w:t>
            </w:r>
          </w:p>
          <w:p w:rsidR="0050642E" w:rsidRPr="008114CF" w:rsidRDefault="0050642E" w:rsidP="0050642E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4"/>
              </w:rPr>
            </w:pPr>
            <w:r w:rsidRPr="008114CF">
              <w:rPr>
                <w:rFonts w:ascii="Comic Sans MS" w:hAnsi="Comic Sans MS"/>
                <w:sz w:val="18"/>
                <w:szCs w:val="16"/>
                <w:u w:val="single"/>
              </w:rPr>
              <w:t xml:space="preserve">Measuring weather: </w:t>
            </w:r>
            <w:r w:rsidRPr="008114CF">
              <w:rPr>
                <w:rFonts w:ascii="Comic Sans MS" w:hAnsi="Comic Sans MS"/>
                <w:sz w:val="18"/>
                <w:szCs w:val="16"/>
              </w:rPr>
              <w:t>temperature, rainfall, wind direction, thermometer, rain gauge.</w:t>
            </w:r>
          </w:p>
          <w:p w:rsidR="0050642E" w:rsidRPr="008114CF" w:rsidRDefault="0050642E" w:rsidP="0050642E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4"/>
              </w:rPr>
            </w:pPr>
            <w:r w:rsidRPr="008114CF">
              <w:rPr>
                <w:rFonts w:ascii="Comic Sans MS" w:hAnsi="Comic Sans MS"/>
                <w:sz w:val="18"/>
                <w:szCs w:val="16"/>
                <w:u w:val="single"/>
              </w:rPr>
              <w:t>Day length:</w:t>
            </w:r>
            <w:r w:rsidRPr="008114CF">
              <w:rPr>
                <w:rFonts w:ascii="Comic Sans MS" w:hAnsi="Comic Sans MS"/>
                <w:sz w:val="18"/>
                <w:szCs w:val="16"/>
              </w:rPr>
              <w:t xml:space="preserve"> night, day, </w:t>
            </w:r>
            <w:r w:rsidRPr="008114CF">
              <w:rPr>
                <w:rFonts w:ascii="Comic Sans MS" w:hAnsi="Comic Sans MS"/>
                <w:b/>
                <w:sz w:val="18"/>
                <w:szCs w:val="16"/>
              </w:rPr>
              <w:t>daylight.</w:t>
            </w:r>
          </w:p>
          <w:p w:rsidR="00182AF0" w:rsidRPr="008114CF" w:rsidRDefault="00182AF0" w:rsidP="000A289D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E43" w:rsidRPr="00C26893" w:rsidRDefault="00D22E43" w:rsidP="00C26893">
            <w:pPr>
              <w:spacing w:after="60"/>
              <w:ind w:left="1080" w:hanging="360"/>
              <w:rPr>
                <w:rFonts w:ascii="Comic Sans MS" w:eastAsia="Roboto" w:hAnsi="Comic Sans MS" w:cs="Roboto"/>
                <w:sz w:val="18"/>
                <w:szCs w:val="18"/>
              </w:rPr>
            </w:pPr>
          </w:p>
          <w:p w:rsidR="00182AF0" w:rsidRPr="000A289D" w:rsidRDefault="00182AF0" w:rsidP="000A289D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0355" w:rsidRPr="000A289D" w:rsidRDefault="00D22E43" w:rsidP="000A289D">
            <w:pPr>
              <w:spacing w:after="60"/>
              <w:ind w:left="1080" w:hanging="360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0A289D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182AF0" w:rsidRPr="000A289D" w:rsidRDefault="00182AF0" w:rsidP="0055667B">
            <w:pPr>
              <w:spacing w:after="201" w:line="276" w:lineRule="auto"/>
              <w:ind w:left="1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2AF0" w:rsidRPr="000A289D" w:rsidRDefault="00182AF0" w:rsidP="00C26893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289D" w:rsidRPr="000A289D" w:rsidRDefault="000A289D" w:rsidP="000A289D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0A289D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182AF0" w:rsidRPr="000A289D" w:rsidRDefault="00182AF0" w:rsidP="00D22E43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2AF0" w:rsidRPr="00C26893" w:rsidRDefault="00182AF0" w:rsidP="0050642E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</w:tbl>
    <w:p w:rsidR="0055667B" w:rsidRPr="000A289D" w:rsidRDefault="0055667B" w:rsidP="0055667B">
      <w:pPr>
        <w:rPr>
          <w:rFonts w:ascii="Comic Sans MS" w:hAnsi="Comic Sans MS"/>
          <w:sz w:val="18"/>
          <w:szCs w:val="18"/>
        </w:rPr>
      </w:pPr>
    </w:p>
    <w:p w:rsidR="0070244B" w:rsidRPr="00D22E43" w:rsidRDefault="0070244B">
      <w:pPr>
        <w:rPr>
          <w:rFonts w:ascii="Comic Sans MS" w:hAnsi="Comic Sans MS"/>
          <w:sz w:val="18"/>
          <w:szCs w:val="18"/>
        </w:rPr>
      </w:pPr>
    </w:p>
    <w:sectPr w:rsidR="0070244B" w:rsidRPr="00D22E43" w:rsidSect="002C7B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7152"/>
    <w:multiLevelType w:val="hybridMultilevel"/>
    <w:tmpl w:val="44CE0942"/>
    <w:lvl w:ilvl="0" w:tplc="FCE6B1C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2D1C11"/>
    <w:multiLevelType w:val="hybridMultilevel"/>
    <w:tmpl w:val="BC0A51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E218E3"/>
    <w:multiLevelType w:val="hybridMultilevel"/>
    <w:tmpl w:val="965A9AE8"/>
    <w:lvl w:ilvl="0" w:tplc="87F6766E">
      <w:start w:val="1"/>
      <w:numFmt w:val="bullet"/>
      <w:lvlText w:val="•"/>
      <w:lvlJc w:val="left"/>
      <w:pPr>
        <w:ind w:left="2203" w:hanging="360"/>
      </w:pPr>
      <w:rPr>
        <w:rFonts w:ascii="Roboto" w:hAnsi="Roboto" w:hint="default"/>
        <w:b w:val="0"/>
        <w:i w:val="0"/>
        <w:sz w:val="16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7B"/>
    <w:rsid w:val="000A289D"/>
    <w:rsid w:val="00160B23"/>
    <w:rsid w:val="00182AF0"/>
    <w:rsid w:val="001C1896"/>
    <w:rsid w:val="00280355"/>
    <w:rsid w:val="005025FE"/>
    <w:rsid w:val="0050642E"/>
    <w:rsid w:val="0055667B"/>
    <w:rsid w:val="005B4C85"/>
    <w:rsid w:val="0070244B"/>
    <w:rsid w:val="008114CF"/>
    <w:rsid w:val="008D70DE"/>
    <w:rsid w:val="00B64320"/>
    <w:rsid w:val="00C26893"/>
    <w:rsid w:val="00D22E43"/>
    <w:rsid w:val="00E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8D9F2-00BD-4DE8-AB2B-A19DE44E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67B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5667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Indented Bullets - Twinkl"/>
    <w:basedOn w:val="Normal"/>
    <w:uiPriority w:val="34"/>
    <w:qFormat/>
    <w:rsid w:val="00182AF0"/>
    <w:pPr>
      <w:numPr>
        <w:numId w:val="1"/>
      </w:numPr>
      <w:suppressAutoHyphens/>
      <w:autoSpaceDE w:val="0"/>
      <w:autoSpaceDN w:val="0"/>
      <w:adjustRightInd w:val="0"/>
      <w:spacing w:line="276" w:lineRule="auto"/>
      <w:jc w:val="both"/>
      <w:textAlignment w:val="center"/>
    </w:pPr>
    <w:rPr>
      <w:rFonts w:ascii="Twinkl" w:hAnsi="Twinkl" w:cs="Twinkl"/>
      <w:color w:val="1C1C1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JELVY</dc:creator>
  <cp:keywords/>
  <dc:description/>
  <cp:lastModifiedBy>JELVY</cp:lastModifiedBy>
  <cp:revision>2</cp:revision>
  <dcterms:created xsi:type="dcterms:W3CDTF">2023-01-03T16:26:00Z</dcterms:created>
  <dcterms:modified xsi:type="dcterms:W3CDTF">2023-01-03T16:26:00Z</dcterms:modified>
</cp:coreProperties>
</file>