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27" w:rsidRDefault="00327827">
      <w:pPr>
        <w:spacing w:after="0"/>
        <w:ind w:left="-1440" w:right="13554"/>
      </w:pPr>
      <w:bookmarkStart w:id="0" w:name="_GoBack"/>
      <w:bookmarkEnd w:id="0"/>
    </w:p>
    <w:tbl>
      <w:tblPr>
        <w:tblStyle w:val="TableGrid"/>
        <w:tblpPr w:leftFromText="180" w:rightFromText="180" w:horzAnchor="margin" w:tblpX="-855" w:tblpY="945"/>
        <w:tblW w:w="1569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651"/>
        <w:gridCol w:w="2002"/>
        <w:gridCol w:w="2268"/>
        <w:gridCol w:w="2410"/>
        <w:gridCol w:w="2268"/>
        <w:gridCol w:w="2693"/>
        <w:gridCol w:w="2399"/>
      </w:tblGrid>
      <w:tr w:rsidR="00C87CBD" w:rsidTr="00C87CBD">
        <w:trPr>
          <w:trHeight w:val="660"/>
        </w:trPr>
        <w:tc>
          <w:tcPr>
            <w:tcW w:w="15691" w:type="dxa"/>
            <w:gridSpan w:val="7"/>
          </w:tcPr>
          <w:p w:rsidR="00C87CBD" w:rsidRDefault="00C87CBD" w:rsidP="00C87CBD">
            <w:pPr>
              <w:jc w:val="center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Geography Skill Progression </w:t>
            </w:r>
          </w:p>
        </w:tc>
      </w:tr>
      <w:tr w:rsidR="00327827" w:rsidTr="00C87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7" w:rsidRDefault="00CC14C7" w:rsidP="00C87CBD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Skill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7" w:rsidRDefault="00CC14C7" w:rsidP="00C87CBD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Year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7" w:rsidRDefault="00CC14C7" w:rsidP="00C87CBD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7" w:rsidRDefault="00CC14C7" w:rsidP="00C87CBD">
            <w:pPr>
              <w:ind w:left="6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7" w:rsidRDefault="00CC14C7" w:rsidP="00C87CBD">
            <w:pPr>
              <w:ind w:left="4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7" w:rsidRDefault="00CC14C7" w:rsidP="00C87CBD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5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7" w:rsidRDefault="00CC14C7" w:rsidP="00C87CBD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6 </w:t>
            </w:r>
          </w:p>
        </w:tc>
      </w:tr>
      <w:tr w:rsidR="00327827" w:rsidTr="00C87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8702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27827" w:rsidRDefault="00CC14C7" w:rsidP="00C87CBD">
            <w:pPr>
              <w:ind w:left="35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Location </w:t>
            </w:r>
          </w:p>
          <w:p w:rsidR="00327827" w:rsidRDefault="00CC14C7" w:rsidP="00C87CBD">
            <w:pPr>
              <w:ind w:left="35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Knowledge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27827" w:rsidRDefault="00CC14C7" w:rsidP="00C87CBD">
            <w:pPr>
              <w:ind w:left="3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Name and locate local town.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27827" w:rsidRDefault="00CC14C7" w:rsidP="00C87CBD">
            <w:pPr>
              <w:spacing w:after="200" w:line="276" w:lineRule="auto"/>
              <w:ind w:left="108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Name, locate and identify characteristics of the four countries and capital cities of the United Kingdom and its surrounding seas. </w:t>
            </w:r>
          </w:p>
          <w:p w:rsidR="00327827" w:rsidRDefault="00CC14C7" w:rsidP="00C87CBD">
            <w:pPr>
              <w:ind w:left="108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Name and locate the world’s seven continents and five oceans.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27827" w:rsidRDefault="00CC14C7" w:rsidP="00C87CBD">
            <w:pPr>
              <w:spacing w:after="200" w:line="276" w:lineRule="auto"/>
              <w:ind w:left="3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Name and locate countries and cities of the UK, geographical regions and their identifying human and physical characteristics, key topographical features (in hills, mountains, coasts and rivers) and land-use patterns; and understand how some of these aspects have changed over time. </w:t>
            </w:r>
          </w:p>
          <w:p w:rsidR="00327827" w:rsidRDefault="00CC14C7" w:rsidP="00C87CBD">
            <w:pPr>
              <w:ind w:left="3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27827" w:rsidRDefault="00CC14C7" w:rsidP="00C87CBD">
            <w:pPr>
              <w:spacing w:after="200" w:line="276" w:lineRule="auto"/>
              <w:ind w:left="36" w:right="32"/>
            </w:pPr>
            <w:r>
              <w:rPr>
                <w:rFonts w:ascii="Comic Sans MS" w:eastAsia="Comic Sans MS" w:hAnsi="Comic Sans MS" w:cs="Comic Sans MS"/>
                <w:sz w:val="20"/>
              </w:rPr>
              <w:t>Locate the worlds countries, using maps to focus on Europe (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inc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the location of Russia) and North and South America, concentrating on their environmental regions, key physical and human characteristics, countries and other major cities. </w:t>
            </w:r>
          </w:p>
          <w:p w:rsidR="00327827" w:rsidRDefault="00CC14C7" w:rsidP="00C87CBD">
            <w:pPr>
              <w:spacing w:after="220"/>
              <w:ind w:left="3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 w:rsidP="00C87CBD">
            <w:pPr>
              <w:spacing w:after="221"/>
              <w:ind w:left="3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 w:rsidP="00C87CBD">
            <w:pPr>
              <w:spacing w:after="220"/>
              <w:ind w:left="3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 w:rsidP="00C87CBD">
            <w:pPr>
              <w:spacing w:after="220"/>
              <w:ind w:left="3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 w:rsidP="00C87CBD">
            <w:pPr>
              <w:ind w:left="3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Identify the position and significance of Equator, N. and S. Hemisphere, Tropics of Cancer and Capricorn.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27827" w:rsidRDefault="00CC14C7" w:rsidP="00C87CBD">
            <w:pPr>
              <w:spacing w:after="201" w:line="276" w:lineRule="auto"/>
              <w:ind w:left="36" w:right="12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Locate the main countries in Europe and North or South America. Locate and name principal cities. </w:t>
            </w:r>
          </w:p>
          <w:p w:rsidR="00327827" w:rsidRDefault="00CC14C7" w:rsidP="00C87CBD">
            <w:pPr>
              <w:spacing w:after="199" w:line="277" w:lineRule="auto"/>
              <w:ind w:left="3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Compare 2 different regions in UK rural/urban. </w:t>
            </w:r>
          </w:p>
          <w:p w:rsidR="00327827" w:rsidRDefault="00CC14C7" w:rsidP="00C87CBD">
            <w:pPr>
              <w:spacing w:after="201" w:line="276" w:lineRule="auto"/>
              <w:ind w:left="3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Locate and name the main counties and cities in England. </w:t>
            </w:r>
          </w:p>
          <w:p w:rsidR="00327827" w:rsidRDefault="00CC14C7" w:rsidP="00C87CBD">
            <w:pPr>
              <w:spacing w:after="200" w:line="276" w:lineRule="auto"/>
              <w:ind w:left="3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Linking with History, compare land use maps of UK from past with the present, focusing on land use. </w:t>
            </w:r>
          </w:p>
          <w:p w:rsidR="00327827" w:rsidRDefault="00CC14C7" w:rsidP="00C87CBD">
            <w:pPr>
              <w:spacing w:after="2" w:line="276" w:lineRule="auto"/>
              <w:ind w:left="36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Identify the position and significance of </w:t>
            </w:r>
          </w:p>
          <w:p w:rsidR="00327827" w:rsidRDefault="00CC14C7" w:rsidP="00C87CBD">
            <w:pPr>
              <w:spacing w:after="201" w:line="276" w:lineRule="auto"/>
              <w:ind w:left="3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latitude/longitude and the Greenwich Meridian. Linking with science, time zones, night and day </w:t>
            </w:r>
          </w:p>
          <w:p w:rsidR="00327827" w:rsidRDefault="00CC14C7" w:rsidP="00C87CBD">
            <w:pPr>
              <w:ind w:left="3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27827" w:rsidRDefault="00CC14C7" w:rsidP="00C87CBD">
            <w:pPr>
              <w:spacing w:line="276" w:lineRule="auto"/>
              <w:ind w:left="36" w:right="167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On a world map locate the main countries in Africa, Asia and </w:t>
            </w:r>
          </w:p>
          <w:p w:rsidR="00327827" w:rsidRDefault="00CC14C7" w:rsidP="00C87CBD">
            <w:pPr>
              <w:spacing w:after="201" w:line="276" w:lineRule="auto"/>
              <w:ind w:left="3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Australasia/Oceania. Identify their main environmental regions, key physical and human characteristics, and major cities. </w:t>
            </w:r>
          </w:p>
          <w:p w:rsidR="00327827" w:rsidRDefault="00CC14C7" w:rsidP="00C87CBD">
            <w:pPr>
              <w:spacing w:after="220"/>
              <w:ind w:left="3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 w:rsidP="00C87CBD">
            <w:pPr>
              <w:spacing w:after="201" w:line="276" w:lineRule="auto"/>
              <w:ind w:left="36" w:right="13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Linking with local History, map how land use has changed in local area over time. </w:t>
            </w:r>
          </w:p>
          <w:p w:rsidR="00327827" w:rsidRDefault="00CC14C7" w:rsidP="00C87CBD">
            <w:pPr>
              <w:spacing w:after="221"/>
              <w:ind w:left="3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 w:rsidP="00C87CBD">
            <w:pPr>
              <w:ind w:left="36" w:right="1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Name and locate the key topographical features including coast, features of erosion, hills, mountains and rivers. Understand how these features have changed over time. </w:t>
            </w:r>
          </w:p>
        </w:tc>
      </w:tr>
    </w:tbl>
    <w:p w:rsidR="00327827" w:rsidRDefault="00327827">
      <w:pPr>
        <w:spacing w:after="0"/>
        <w:ind w:left="-1440" w:right="15398"/>
      </w:pPr>
    </w:p>
    <w:tbl>
      <w:tblPr>
        <w:tblStyle w:val="TableGrid"/>
        <w:tblW w:w="15691" w:type="dxa"/>
        <w:tblInd w:w="-1122" w:type="dxa"/>
        <w:tblCellMar>
          <w:top w:w="65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1651"/>
        <w:gridCol w:w="2002"/>
        <w:gridCol w:w="2268"/>
        <w:gridCol w:w="2410"/>
        <w:gridCol w:w="2268"/>
        <w:gridCol w:w="2693"/>
        <w:gridCol w:w="2399"/>
      </w:tblGrid>
      <w:tr w:rsidR="00327827">
        <w:trPr>
          <w:trHeight w:val="528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27827" w:rsidRDefault="00327827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27827" w:rsidRDefault="0032782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27827" w:rsidRDefault="0032782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27827" w:rsidRDefault="0032782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27827" w:rsidRDefault="00327827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327827">
        <w:trPr>
          <w:trHeight w:val="318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7" w:rsidRDefault="00CC14C7">
            <w:pPr>
              <w:ind w:right="54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Skill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7" w:rsidRDefault="00CC14C7">
            <w:pPr>
              <w:ind w:right="57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Year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7" w:rsidRDefault="00CC14C7">
            <w:pPr>
              <w:ind w:right="54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7" w:rsidRDefault="00CC14C7">
            <w:pPr>
              <w:ind w:right="51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7" w:rsidRDefault="00CC14C7">
            <w:pPr>
              <w:ind w:right="54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Year 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7" w:rsidRDefault="00CC14C7">
            <w:pPr>
              <w:ind w:right="56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Year 5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7" w:rsidRDefault="00CC14C7">
            <w:pPr>
              <w:ind w:right="56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Year 6 </w:t>
            </w:r>
          </w:p>
        </w:tc>
      </w:tr>
      <w:tr w:rsidR="00327827">
        <w:trPr>
          <w:trHeight w:val="10023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327827" w:rsidRDefault="00CC14C7">
            <w:r>
              <w:rPr>
                <w:rFonts w:ascii="Comic Sans MS" w:eastAsia="Comic Sans MS" w:hAnsi="Comic Sans MS" w:cs="Comic Sans MS"/>
                <w:b/>
                <w:sz w:val="20"/>
              </w:rPr>
              <w:lastRenderedPageBreak/>
              <w:t xml:space="preserve">Place </w:t>
            </w:r>
          </w:p>
          <w:p w:rsidR="00327827" w:rsidRDefault="00CC14C7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Knowledge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327827" w:rsidRDefault="00CC14C7">
            <w:pPr>
              <w:ind w:left="1" w:right="17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Observe and describe the human and physical geography of a small area of the United Kingdom.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Understand geographical similarities and differences through studying the human and physical geography of a small area of the United Kingdom, and of a small area in a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nonEuropean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country.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327827" w:rsidRDefault="00CC14C7">
            <w:pPr>
              <w:spacing w:after="201"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Understand geographical similarities and differences through studying the human and physical geography of a region of the UK. </w:t>
            </w:r>
          </w:p>
          <w:p w:rsidR="00327827" w:rsidRDefault="00CC14C7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327827" w:rsidRDefault="00CC14C7">
            <w:pPr>
              <w:spacing w:after="1"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Understand geographical similarities and differences through studying the human and physical geography of a region in the United </w:t>
            </w:r>
          </w:p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Kingdom and region in a European country.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327827" w:rsidRDefault="00CC14C7">
            <w:pPr>
              <w:spacing w:after="200"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Compare a region in UK with a region in N. or S. America with significant differences and similarities. </w:t>
            </w:r>
          </w:p>
          <w:p w:rsidR="00327827" w:rsidRDefault="00CC14C7">
            <w:pPr>
              <w:spacing w:after="221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spacing w:after="218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Eg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. Link to Fairtrade of bananas in St Lucia (see Geography.org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etc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for free and commercially available packs on St Lucia focussing on Geography).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</w:tcPr>
          <w:p w:rsidR="00327827" w:rsidRDefault="00CC14C7">
            <w:pPr>
              <w:spacing w:after="200" w:line="276" w:lineRule="auto"/>
              <w:ind w:left="1" w:right="35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Compare a region in UK with a region in N. or S. America with significant differences and similarities. </w:t>
            </w:r>
          </w:p>
          <w:p w:rsidR="00327827" w:rsidRDefault="00CC14C7">
            <w:pPr>
              <w:spacing w:after="221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spacing w:after="218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spacing w:after="1"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Eg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. Link to Fairtrade of bananas in St Lucia (see Geography.org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etc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for free and commercially available packs on St Lucia focussing on Geography). </w:t>
            </w:r>
          </w:p>
          <w:p w:rsidR="00327827" w:rsidRDefault="00CC14C7">
            <w:pPr>
              <w:spacing w:after="201"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Understand some of the reasons for similarities and differences. </w:t>
            </w:r>
          </w:p>
          <w:p w:rsidR="00327827" w:rsidRDefault="00CC14C7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spacing w:after="221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</w:tbl>
    <w:p w:rsidR="00327827" w:rsidRDefault="00327827">
      <w:pPr>
        <w:spacing w:after="0"/>
        <w:ind w:left="-1440" w:right="15398"/>
      </w:pPr>
    </w:p>
    <w:tbl>
      <w:tblPr>
        <w:tblStyle w:val="TableGrid"/>
        <w:tblW w:w="15691" w:type="dxa"/>
        <w:tblInd w:w="-1122" w:type="dxa"/>
        <w:tblCellMar>
          <w:top w:w="66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1651"/>
        <w:gridCol w:w="2002"/>
        <w:gridCol w:w="2268"/>
        <w:gridCol w:w="2410"/>
        <w:gridCol w:w="2268"/>
        <w:gridCol w:w="2693"/>
        <w:gridCol w:w="2399"/>
      </w:tblGrid>
      <w:tr w:rsidR="00327827">
        <w:trPr>
          <w:trHeight w:val="317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7" w:rsidRDefault="00CC14C7">
            <w:pPr>
              <w:ind w:right="50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Skill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7" w:rsidRDefault="00CC14C7">
            <w:pPr>
              <w:ind w:right="49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7" w:rsidRDefault="00CC14C7">
            <w:pPr>
              <w:ind w:right="52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7" w:rsidRDefault="00CC14C7">
            <w:pPr>
              <w:ind w:right="49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7" w:rsidRDefault="00CC14C7">
            <w:pPr>
              <w:ind w:right="51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7" w:rsidRDefault="00CC14C7">
            <w:pPr>
              <w:ind w:right="48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5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7" w:rsidRDefault="00CC14C7">
            <w:pPr>
              <w:ind w:right="48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6 </w:t>
            </w:r>
          </w:p>
        </w:tc>
      </w:tr>
      <w:tr w:rsidR="00327827">
        <w:trPr>
          <w:trHeight w:val="1050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327827" w:rsidRDefault="00CC14C7">
            <w:r>
              <w:rPr>
                <w:rFonts w:ascii="Comic Sans MS" w:eastAsia="Comic Sans MS" w:hAnsi="Comic Sans MS" w:cs="Comic Sans MS"/>
                <w:b/>
                <w:sz w:val="20"/>
              </w:rPr>
              <w:lastRenderedPageBreak/>
              <w:t xml:space="preserve">Human and </w:t>
            </w:r>
          </w:p>
          <w:p w:rsidR="00327827" w:rsidRDefault="00CC14C7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Physical </w:t>
            </w:r>
          </w:p>
          <w:p w:rsidR="00327827" w:rsidRDefault="00CC14C7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Geography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Identify seasonal/daily weather patterns in the UK  and the location of hot and cold areas of the world in relation to the equator and the North and South poles. </w:t>
            </w:r>
          </w:p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ind w:left="1" w:right="2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basic Geographical vocabulary to refer to physical features of their school and its grounds and of the surrounding environment.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Identify seasonal/daily weather patterns in the UK  and the location of hot and cold areas of the world in relation to the equator and the North and South poles. </w:t>
            </w:r>
          </w:p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ind w:left="1" w:right="79"/>
            </w:pPr>
            <w:r>
              <w:rPr>
                <w:rFonts w:ascii="Comic Sans MS" w:eastAsia="Comic Sans MS" w:hAnsi="Comic Sans MS" w:cs="Comic Sans MS"/>
                <w:sz w:val="20"/>
              </w:rPr>
              <w:t>Use basic Geographical vocabulary to refer to key physical features (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inc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– beach, cliff, coast, forest, hill, mountain, sea, ocean, river, soil, valley, vegetation, season, weather) and human features (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inc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city, town, village, factory, farm, house, office, port, harbour, shop) of a contrasting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nonEuropean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country. </w:t>
            </w:r>
          </w:p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327827" w:rsidRDefault="00CC14C7">
            <w:pPr>
              <w:spacing w:after="200" w:line="276" w:lineRule="auto"/>
              <w:ind w:left="1" w:right="49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Describe and understand key aspects of: </w:t>
            </w:r>
          </w:p>
          <w:p w:rsidR="00327827" w:rsidRDefault="00CC14C7">
            <w:pPr>
              <w:spacing w:after="200"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>Physical geography including key topographical features (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inc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hills, mountains, coasts, rivers) and land patterns; and understand how some of these aspects have changed over time. </w:t>
            </w:r>
          </w:p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327827" w:rsidRDefault="00CC14C7">
            <w:pPr>
              <w:spacing w:after="200"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Describe and understand key aspects of: </w:t>
            </w:r>
          </w:p>
          <w:p w:rsidR="00327827" w:rsidRDefault="00CC14C7">
            <w:pPr>
              <w:spacing w:after="218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spacing w:after="221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spacing w:after="220"/>
              <w:ind w:left="1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________________ </w:t>
            </w:r>
          </w:p>
          <w:p w:rsidR="00327827" w:rsidRDefault="00CC14C7">
            <w:pPr>
              <w:spacing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Physical geography, including: climate zones, biomes and vegetation belts (link to work on </w:t>
            </w:r>
          </w:p>
          <w:p w:rsidR="00327827" w:rsidRDefault="00CC14C7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Rainforest) </w:t>
            </w:r>
          </w:p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Types of settlements in modern Britain: villages, towns, cities.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327827" w:rsidRDefault="00CC14C7">
            <w:pPr>
              <w:spacing w:after="201"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Describe and understand key aspects of : </w:t>
            </w:r>
          </w:p>
          <w:p w:rsidR="00327827" w:rsidRDefault="00CC14C7">
            <w:pPr>
              <w:spacing w:after="201" w:line="276" w:lineRule="auto"/>
              <w:ind w:left="1" w:right="18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Physical geography including coasts, rivers and the water cycle including transpiration; climate zones, biomes and vegetation belts. </w:t>
            </w:r>
          </w:p>
          <w:p w:rsidR="00327827" w:rsidRDefault="00CC14C7">
            <w:pPr>
              <w:spacing w:after="200" w:line="276" w:lineRule="auto"/>
              <w:ind w:left="1" w:right="3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Human geography including trade between UK and Europe and ROW </w:t>
            </w:r>
          </w:p>
          <w:p w:rsidR="00327827" w:rsidRDefault="00CC14C7">
            <w:pPr>
              <w:spacing w:after="202" w:line="275" w:lineRule="auto"/>
              <w:ind w:left="1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Fair/unfair distribution of resources (Fairtrade). </w:t>
            </w:r>
          </w:p>
          <w:p w:rsidR="00327827" w:rsidRDefault="00CC14C7">
            <w:pPr>
              <w:spacing w:after="200" w:line="276" w:lineRule="auto"/>
              <w:ind w:left="1" w:right="309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Types of settlements in Viking, Saxon Britain linked to History. </w:t>
            </w:r>
          </w:p>
          <w:p w:rsidR="00327827" w:rsidRDefault="00CC14C7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spacing w:after="221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spacing w:after="218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327827" w:rsidRDefault="00CC14C7">
            <w:pPr>
              <w:spacing w:after="200" w:line="276" w:lineRule="auto"/>
              <w:ind w:left="1" w:right="38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Describe and understand key aspects of : </w:t>
            </w:r>
          </w:p>
          <w:p w:rsidR="00327827" w:rsidRDefault="00CC14C7">
            <w:pPr>
              <w:spacing w:after="201"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Physical geography including Volcanoes and earthquakes, looking at plate tectonics and the ring of fire. </w:t>
            </w:r>
          </w:p>
          <w:p w:rsidR="00327827" w:rsidRDefault="00CC14C7">
            <w:pPr>
              <w:spacing w:after="200" w:line="276" w:lineRule="auto"/>
              <w:ind w:left="1" w:right="44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Distribution of natural resources focussing on energy (link with coal mining past History and eco-power in D&amp;T) </w:t>
            </w:r>
          </w:p>
          <w:p w:rsidR="00327827" w:rsidRDefault="00CC14C7">
            <w:pPr>
              <w:spacing w:after="221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spacing w:after="218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spacing w:after="221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spacing w:after="221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327827">
        <w:trPr>
          <w:trHeight w:val="317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7" w:rsidRDefault="00CC14C7">
            <w:pPr>
              <w:ind w:right="55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Skill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7" w:rsidRDefault="00CC14C7">
            <w:pPr>
              <w:ind w:right="6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Year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7" w:rsidRDefault="00CC14C7">
            <w:pPr>
              <w:ind w:right="57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Year 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7" w:rsidRDefault="00CC14C7">
            <w:pPr>
              <w:ind w:right="6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Year 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7" w:rsidRDefault="00CC14C7">
            <w:pPr>
              <w:ind w:right="57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Year 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7" w:rsidRDefault="00CC14C7">
            <w:pPr>
              <w:ind w:right="59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Year 5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27" w:rsidRDefault="00CC14C7">
            <w:pPr>
              <w:ind w:right="59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Year 6 </w:t>
            </w:r>
          </w:p>
        </w:tc>
      </w:tr>
      <w:tr w:rsidR="00327827">
        <w:trPr>
          <w:trHeight w:val="983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327827" w:rsidRDefault="00CC14C7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Geographical </w:t>
            </w:r>
          </w:p>
          <w:p w:rsidR="00327827" w:rsidRDefault="00CC14C7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Skills and </w:t>
            </w:r>
          </w:p>
          <w:p w:rsidR="00327827" w:rsidRDefault="00CC14C7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Fieldwork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maps, atlases and globes to identify the continents and oceans studied at this key stage. </w:t>
            </w:r>
          </w:p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spacing w:after="2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>Use locational and directional language (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eg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, near and far, left and right), Describe the location of features and  routes on maps. </w:t>
            </w:r>
          </w:p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spacing w:after="2"/>
              <w:ind w:left="1" w:right="2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photographs to recognise landmarks and basic human and physical features; devise simple picture maps. </w:t>
            </w:r>
          </w:p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simple fieldwork and observational skills to study the geography of their school and its grounds.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327827" w:rsidRDefault="00CC14C7">
            <w:pPr>
              <w:spacing w:after="200"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world maps, atlases and globes to identify the United Kingdom and its countries. </w:t>
            </w:r>
          </w:p>
          <w:p w:rsidR="00327827" w:rsidRDefault="00CC14C7">
            <w:pPr>
              <w:spacing w:after="200"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simple compass directions (North, East, South and West), to describe the location of features and routes on a map. </w:t>
            </w:r>
          </w:p>
          <w:p w:rsidR="00327827" w:rsidRDefault="00CC14C7">
            <w:pPr>
              <w:spacing w:after="201" w:line="276" w:lineRule="auto"/>
              <w:ind w:left="1" w:right="29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aerial photographs and plan perspectives to recognise landmarks and basic human and physical features: devise a simple map; and use and construct basic symbols in a key. </w:t>
            </w:r>
          </w:p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fieldwork and observational skills to study the key human and physical features of the schools surrounding areas.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327827" w:rsidRDefault="00CC14C7">
            <w:pPr>
              <w:spacing w:after="201"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maps, atlases, globes and digital/computer mapping to locate countries and describe features studied. </w:t>
            </w:r>
          </w:p>
          <w:p w:rsidR="00327827" w:rsidRDefault="00CC14C7">
            <w:pPr>
              <w:spacing w:after="200" w:line="276" w:lineRule="auto"/>
              <w:ind w:left="1" w:right="35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the eight points of a compass, four and six-figure grid references, symbols and key (including the use of Ordnance Survey maps) to build their knowledge of the United Kingdom and the wider world. </w:t>
            </w:r>
          </w:p>
          <w:p w:rsidR="00327827" w:rsidRDefault="00CC14C7">
            <w:pPr>
              <w:ind w:left="1" w:right="4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fieldwork to observe, measure and record the human and physical features in the local area using a range of methods, including sketch maps, plans and graphs, and digital technologies. </w:t>
            </w:r>
          </w:p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327827" w:rsidRDefault="00CC14C7">
            <w:pPr>
              <w:spacing w:after="201"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maps, atlases, globes and digital/computer mapping (Google Earth) to locate countries and describe features studied </w:t>
            </w:r>
          </w:p>
          <w:p w:rsidR="00327827" w:rsidRDefault="00CC14C7">
            <w:pPr>
              <w:spacing w:after="200" w:line="277" w:lineRule="auto"/>
              <w:ind w:left="1" w:right="46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Learn the eight points of a compass, and four-figure grid references. </w:t>
            </w:r>
          </w:p>
          <w:p w:rsidR="00327827" w:rsidRDefault="00CC14C7">
            <w:pPr>
              <w:ind w:left="1" w:right="4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fieldwork to observe, measure and record the human and physical features in the local area using a range of methods, including sketch maps, plans and graphs, and digital technologies. </w:t>
            </w:r>
          </w:p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327827" w:rsidRDefault="00CC14C7">
            <w:pPr>
              <w:spacing w:after="201" w:line="276" w:lineRule="auto"/>
              <w:ind w:left="1" w:right="5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maps, atlases, globes and digital/computer mapping (Google Earth) to locate countries and describe features studied. </w:t>
            </w:r>
          </w:p>
          <w:p w:rsidR="00327827" w:rsidRDefault="00CC14C7">
            <w:pPr>
              <w:spacing w:after="200" w:line="276" w:lineRule="auto"/>
              <w:ind w:left="1" w:right="73"/>
              <w:jc w:val="both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the eight points of a compass,  four-figure grid references, symbols and key (including the use of Ordnance Survey maps) to build their knowledge of the United Kingdom  in the past and present. </w:t>
            </w:r>
          </w:p>
          <w:p w:rsidR="00327827" w:rsidRDefault="00CC14C7">
            <w:pPr>
              <w:spacing w:after="201"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fieldwork to observe, measure and record the human and physical features in the local area using a range of methods, including sketch maps, plans and graphs, and digital technologies. </w:t>
            </w:r>
          </w:p>
          <w:p w:rsidR="00327827" w:rsidRDefault="00CC14C7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327827" w:rsidRDefault="00CC14C7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327827" w:rsidRDefault="00CC14C7">
            <w:pPr>
              <w:spacing w:after="200"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maps, atlases, globes and digital/computer mapping (Google Earth) to locate countries and describe features studied. </w:t>
            </w:r>
          </w:p>
          <w:p w:rsidR="00327827" w:rsidRDefault="00CC14C7">
            <w:pPr>
              <w:spacing w:after="201" w:line="276" w:lineRule="auto"/>
              <w:ind w:left="1" w:right="12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Extend to 6 figure grid references with teaching of latitude and longitude in depth. </w:t>
            </w:r>
          </w:p>
          <w:p w:rsidR="00327827" w:rsidRDefault="00CC14C7">
            <w:pPr>
              <w:spacing w:after="201"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Expand map skills to include non-UK countries. </w:t>
            </w:r>
          </w:p>
          <w:p w:rsidR="00327827" w:rsidRDefault="00CC14C7">
            <w:pPr>
              <w:ind w:left="1" w:right="29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Use fieldwork to observe, measure and record the human and physical features in the local area using a range of methods, including sketch maps, plans and graphs, and digital technologies. </w:t>
            </w:r>
          </w:p>
        </w:tc>
      </w:tr>
    </w:tbl>
    <w:p w:rsidR="00327827" w:rsidRDefault="00CC14C7">
      <w:pPr>
        <w:spacing w:after="0"/>
        <w:ind w:left="-732"/>
        <w:jc w:val="both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sectPr w:rsidR="00327827">
      <w:pgSz w:w="16838" w:h="11906" w:orient="landscape"/>
      <w:pgMar w:top="432" w:right="1440" w:bottom="49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27"/>
    <w:rsid w:val="002377B5"/>
    <w:rsid w:val="00327827"/>
    <w:rsid w:val="00C87CBD"/>
    <w:rsid w:val="00C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8D9A2-5F7D-465E-9E39-5A5F1927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Ludlam</dc:creator>
  <cp:keywords/>
  <cp:lastModifiedBy>Secretary</cp:lastModifiedBy>
  <cp:revision>2</cp:revision>
  <dcterms:created xsi:type="dcterms:W3CDTF">2020-01-29T14:35:00Z</dcterms:created>
  <dcterms:modified xsi:type="dcterms:W3CDTF">2020-01-29T14:35:00Z</dcterms:modified>
</cp:coreProperties>
</file>