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32B08" w14:textId="7F77BB5B" w:rsidR="00113412" w:rsidRDefault="00113412">
      <w:pPr>
        <w:rPr>
          <w:rFonts w:ascii="Comic Sans MS" w:hAnsi="Comic Sans MS"/>
          <w:sz w:val="30"/>
          <w:szCs w:val="30"/>
        </w:rPr>
      </w:pPr>
      <w:bookmarkStart w:id="0" w:name="_GoBack"/>
      <w:bookmarkEnd w:id="0"/>
      <w:r>
        <w:rPr>
          <w:rFonts w:ascii="Comic Sans MS" w:hAnsi="Comic Sans MS"/>
          <w:sz w:val="30"/>
          <w:szCs w:val="30"/>
        </w:rPr>
        <w:t>Monday 4</w:t>
      </w:r>
      <w:r w:rsidRPr="00113412">
        <w:rPr>
          <w:rFonts w:ascii="Comic Sans MS" w:hAnsi="Comic Sans MS"/>
          <w:sz w:val="30"/>
          <w:szCs w:val="30"/>
          <w:vertAlign w:val="superscript"/>
        </w:rPr>
        <w:t>th</w:t>
      </w:r>
      <w:r>
        <w:rPr>
          <w:rFonts w:ascii="Comic Sans MS" w:hAnsi="Comic Sans MS"/>
          <w:sz w:val="30"/>
          <w:szCs w:val="30"/>
        </w:rPr>
        <w:t xml:space="preserve"> May</w:t>
      </w:r>
    </w:p>
    <w:p w14:paraId="16874DEC" w14:textId="77777777" w:rsidR="00113412" w:rsidRDefault="00113412">
      <w:pPr>
        <w:rPr>
          <w:rFonts w:ascii="Comic Sans MS" w:hAnsi="Comic Sans MS"/>
          <w:sz w:val="30"/>
          <w:szCs w:val="30"/>
        </w:rPr>
      </w:pPr>
    </w:p>
    <w:p w14:paraId="66886BC6" w14:textId="77777777" w:rsidR="00113412" w:rsidRDefault="0011341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Hello again,</w:t>
      </w:r>
    </w:p>
    <w:p w14:paraId="7B63C7A8" w14:textId="04C35D16" w:rsidR="00113412" w:rsidRDefault="0011341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What have I learned this week? Tinned cherries taste of nothing but can be improved with lemon juice and almond extract.</w:t>
      </w:r>
    </w:p>
    <w:p w14:paraId="55D6B6B5" w14:textId="61C662DE" w:rsidR="00BF5B22" w:rsidRDefault="00BF5B2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So here are some suggestions for this </w:t>
      </w:r>
      <w:proofErr w:type="spellStart"/>
      <w:r>
        <w:rPr>
          <w:rFonts w:ascii="Comic Sans MS" w:hAnsi="Comic Sans MS"/>
          <w:sz w:val="30"/>
          <w:szCs w:val="30"/>
        </w:rPr>
        <w:t>weeks</w:t>
      </w:r>
      <w:proofErr w:type="spellEnd"/>
      <w:r>
        <w:rPr>
          <w:rFonts w:ascii="Comic Sans MS" w:hAnsi="Comic Sans MS"/>
          <w:sz w:val="30"/>
          <w:szCs w:val="30"/>
        </w:rPr>
        <w:t xml:space="preserve"> learning, please dip in and out and take them at your own pace in a way that suits you and your children.</w:t>
      </w:r>
    </w:p>
    <w:p w14:paraId="2A885D2A" w14:textId="79BA68C7" w:rsidR="00110A60" w:rsidRDefault="0011341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For those children who will be joining Mrs Haines in reception </w:t>
      </w:r>
      <w:r w:rsidR="00110A60">
        <w:rPr>
          <w:rFonts w:ascii="Comic Sans MS" w:hAnsi="Comic Sans MS"/>
          <w:sz w:val="30"/>
          <w:szCs w:val="30"/>
        </w:rPr>
        <w:t>in September</w:t>
      </w:r>
      <w:r>
        <w:rPr>
          <w:rFonts w:ascii="Comic Sans MS" w:hAnsi="Comic Sans MS"/>
          <w:sz w:val="30"/>
          <w:szCs w:val="30"/>
        </w:rPr>
        <w:t xml:space="preserve"> please download th</w:t>
      </w:r>
      <w:r w:rsidR="00110A60">
        <w:rPr>
          <w:rFonts w:ascii="Comic Sans MS" w:hAnsi="Comic Sans MS"/>
          <w:sz w:val="30"/>
          <w:szCs w:val="30"/>
        </w:rPr>
        <w:t>e following FREE App, I think it’s pretty good, and enjoy using it to practise the letter sounds you have learned so far.</w:t>
      </w:r>
    </w:p>
    <w:p w14:paraId="1C3C96D5" w14:textId="68016EAE" w:rsidR="00113412" w:rsidRDefault="00110A60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apps.apple.com/</w:t>
      </w:r>
      <w:proofErr w:type="spellStart"/>
      <w:r>
        <w:rPr>
          <w:rFonts w:ascii="Comic Sans MS" w:hAnsi="Comic Sans MS"/>
          <w:sz w:val="30"/>
          <w:szCs w:val="30"/>
        </w:rPr>
        <w:t>gb</w:t>
      </w:r>
      <w:proofErr w:type="spellEnd"/>
      <w:r>
        <w:rPr>
          <w:rFonts w:ascii="Comic Sans MS" w:hAnsi="Comic Sans MS"/>
          <w:sz w:val="30"/>
          <w:szCs w:val="30"/>
        </w:rPr>
        <w:t>/app/</w:t>
      </w:r>
      <w:proofErr w:type="spellStart"/>
      <w:r>
        <w:rPr>
          <w:rFonts w:ascii="Comic Sans MS" w:hAnsi="Comic Sans MS"/>
          <w:sz w:val="30"/>
          <w:szCs w:val="30"/>
        </w:rPr>
        <w:t>phonicbursts-satpinmd</w:t>
      </w:r>
      <w:proofErr w:type="spellEnd"/>
      <w:r>
        <w:rPr>
          <w:rFonts w:ascii="Comic Sans MS" w:hAnsi="Comic Sans MS"/>
          <w:sz w:val="30"/>
          <w:szCs w:val="30"/>
        </w:rPr>
        <w:t>/id1183935288</w:t>
      </w:r>
    </w:p>
    <w:p w14:paraId="19FFE633" w14:textId="12CBC4C7" w:rsidR="00110A60" w:rsidRDefault="00110A60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For those children who will still be in Nursery, some YouTube suggestions to look at -</w:t>
      </w:r>
      <w:r w:rsidR="00BF5B22">
        <w:rPr>
          <w:rFonts w:ascii="Comic Sans MS" w:hAnsi="Comic Sans MS"/>
          <w:sz w:val="30"/>
          <w:szCs w:val="30"/>
        </w:rPr>
        <w:t xml:space="preserve"> any of </w:t>
      </w:r>
      <w:r>
        <w:rPr>
          <w:rFonts w:ascii="Comic Sans MS" w:hAnsi="Comic Sans MS"/>
          <w:sz w:val="30"/>
          <w:szCs w:val="30"/>
        </w:rPr>
        <w:t xml:space="preserve">Mr Teach – Guess the Sound </w:t>
      </w:r>
      <w:r w:rsidR="00BF5B22">
        <w:rPr>
          <w:rFonts w:ascii="Comic Sans MS" w:hAnsi="Comic Sans MS"/>
          <w:sz w:val="30"/>
          <w:szCs w:val="30"/>
        </w:rPr>
        <w:t>Games Phase 1 Listening and Attention Skills.</w:t>
      </w:r>
    </w:p>
    <w:p w14:paraId="2E48CFE0" w14:textId="513FAC50" w:rsidR="00BF5B22" w:rsidRDefault="00BF5B2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The ability to isolate and discriminate sounds is a very important skill for learning to read and write so, this sort of activity is beneficial.</w:t>
      </w:r>
    </w:p>
    <w:p w14:paraId="12C253A7" w14:textId="440FF84C" w:rsidR="00BF5B22" w:rsidRDefault="00BF5B22">
      <w:pPr>
        <w:rPr>
          <w:rFonts w:ascii="Comic Sans MS" w:hAnsi="Comic Sans MS"/>
          <w:sz w:val="30"/>
          <w:szCs w:val="30"/>
        </w:rPr>
      </w:pPr>
    </w:p>
    <w:p w14:paraId="33B55227" w14:textId="22355108" w:rsidR="00BF5B22" w:rsidRDefault="002458FA" w:rsidP="002458FA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Another new rhyme to have a go at learning </w:t>
      </w:r>
    </w:p>
    <w:p w14:paraId="72727000" w14:textId="65BF230F" w:rsidR="002458FA" w:rsidRDefault="002458FA" w:rsidP="002458FA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‘Who’s that tickling my back?’</w:t>
      </w:r>
    </w:p>
    <w:p w14:paraId="27EB5DF3" w14:textId="682DE444" w:rsidR="002458FA" w:rsidRDefault="002458FA" w:rsidP="002458FA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Said the wall;</w:t>
      </w:r>
    </w:p>
    <w:p w14:paraId="439AE1FD" w14:textId="250ED270" w:rsidR="002458FA" w:rsidRDefault="002458FA" w:rsidP="002458FA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‘Me</w:t>
      </w:r>
      <w:r w:rsidR="00390197">
        <w:rPr>
          <w:rFonts w:ascii="Comic Sans MS" w:hAnsi="Comic Sans MS"/>
          <w:sz w:val="30"/>
          <w:szCs w:val="30"/>
        </w:rPr>
        <w:t>,’ said a small caterpillar.</w:t>
      </w:r>
    </w:p>
    <w:p w14:paraId="44ABE628" w14:textId="06D54580" w:rsidR="00390197" w:rsidRDefault="00390197" w:rsidP="002458FA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‘I’m learning to crawl!’</w:t>
      </w:r>
    </w:p>
    <w:p w14:paraId="3ED7E916" w14:textId="2DC613AB" w:rsidR="00390197" w:rsidRDefault="00390197" w:rsidP="0039019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While out on your walks or playing in the garden look carefully and see if you can find some caterpillars.</w:t>
      </w:r>
    </w:p>
    <w:p w14:paraId="22ED5E1D" w14:textId="428D69B5" w:rsidR="00390197" w:rsidRDefault="00390197" w:rsidP="0039019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Re read ‘The Very Hungry Caterpillar’, watch it on YouTube.</w:t>
      </w:r>
    </w:p>
    <w:p w14:paraId="7A497F72" w14:textId="3C96A8B6" w:rsidR="00390197" w:rsidRDefault="00390197" w:rsidP="0039019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Use it as a counting opportunity, find some leaves, blades of grass, daisies etc., how many will </w:t>
      </w:r>
      <w:proofErr w:type="gramStart"/>
      <w:r>
        <w:rPr>
          <w:rFonts w:ascii="Comic Sans MS" w:hAnsi="Comic Sans MS"/>
          <w:sz w:val="30"/>
          <w:szCs w:val="30"/>
        </w:rPr>
        <w:t>the very hungry caterpillar</w:t>
      </w:r>
      <w:proofErr w:type="gramEnd"/>
      <w:r>
        <w:rPr>
          <w:rFonts w:ascii="Comic Sans MS" w:hAnsi="Comic Sans MS"/>
          <w:sz w:val="30"/>
          <w:szCs w:val="30"/>
        </w:rPr>
        <w:t xml:space="preserve"> eat?</w:t>
      </w:r>
    </w:p>
    <w:p w14:paraId="7AD327A7" w14:textId="2FC162E3" w:rsidR="00900573" w:rsidRDefault="00900573" w:rsidP="0039019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Have a go writing some numerals – here is some formation patter to help.</w:t>
      </w:r>
    </w:p>
    <w:p w14:paraId="28FB6BA5" w14:textId="35B92FC0" w:rsidR="00900573" w:rsidRDefault="00900573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lastRenderedPageBreak/>
        <w:t xml:space="preserve">Around and round and round we go, </w:t>
      </w:r>
    </w:p>
    <w:p w14:paraId="1C69B417" w14:textId="460B56FA" w:rsidR="00900573" w:rsidRDefault="00900573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When we get home we have a zero. (anti-clockwise)</w:t>
      </w:r>
    </w:p>
    <w:p w14:paraId="3C14842C" w14:textId="3B7E8154" w:rsidR="00900573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</w:t>
      </w:r>
    </w:p>
    <w:p w14:paraId="7F344E66" w14:textId="02FA2A33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Start at the top and down we run,</w:t>
      </w:r>
    </w:p>
    <w:p w14:paraId="5231950F" w14:textId="4E5EA94C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That’s the way we make a one.</w:t>
      </w:r>
    </w:p>
    <w:p w14:paraId="209196B0" w14:textId="0C4E9BC2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</w:p>
    <w:p w14:paraId="3EBA0F55" w14:textId="4CA1EE17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Around and back on a railway track,</w:t>
      </w:r>
    </w:p>
    <w:p w14:paraId="7B37CC3B" w14:textId="5D510106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Two, two </w:t>
      </w:r>
      <w:proofErr w:type="spellStart"/>
      <w:r>
        <w:rPr>
          <w:rFonts w:ascii="Comic Sans MS" w:hAnsi="Comic Sans MS"/>
          <w:sz w:val="30"/>
          <w:szCs w:val="30"/>
        </w:rPr>
        <w:t>two</w:t>
      </w:r>
      <w:proofErr w:type="spellEnd"/>
      <w:r>
        <w:rPr>
          <w:rFonts w:ascii="Comic Sans MS" w:hAnsi="Comic Sans MS"/>
          <w:sz w:val="30"/>
          <w:szCs w:val="30"/>
        </w:rPr>
        <w:t>.</w:t>
      </w:r>
    </w:p>
    <w:p w14:paraId="07A128DC" w14:textId="4CA9460E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</w:p>
    <w:p w14:paraId="14F16187" w14:textId="72028565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Around the tree and around the tree,</w:t>
      </w:r>
    </w:p>
    <w:p w14:paraId="65C46BD6" w14:textId="4D8301ED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That’s the way we make a three.</w:t>
      </w:r>
    </w:p>
    <w:p w14:paraId="35EDCEB8" w14:textId="7F2038B7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</w:p>
    <w:p w14:paraId="122CB673" w14:textId="78258EC4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Down and over, and down some more,</w:t>
      </w:r>
    </w:p>
    <w:p w14:paraId="53E2DC74" w14:textId="7FF4FF79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That’s the way we make a four.</w:t>
      </w:r>
    </w:p>
    <w:p w14:paraId="74F9D232" w14:textId="2F01B124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</w:p>
    <w:p w14:paraId="6EF577FC" w14:textId="24117B02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Down and around then a flag on high,</w:t>
      </w:r>
    </w:p>
    <w:p w14:paraId="4DA8B07A" w14:textId="6409E8C9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That’s the way we make a five.</w:t>
      </w:r>
    </w:p>
    <w:p w14:paraId="6B34511E" w14:textId="5118CD87" w:rsidR="0096542F" w:rsidRDefault="0096542F" w:rsidP="00900573">
      <w:pPr>
        <w:pStyle w:val="ListParagraph"/>
        <w:ind w:left="902"/>
        <w:rPr>
          <w:rFonts w:ascii="Comic Sans MS" w:hAnsi="Comic Sans MS"/>
          <w:sz w:val="30"/>
          <w:szCs w:val="30"/>
        </w:rPr>
      </w:pPr>
    </w:p>
    <w:p w14:paraId="4E054D84" w14:textId="15A1EDEB" w:rsidR="00900573" w:rsidRDefault="0096542F" w:rsidP="0096542F">
      <w:pPr>
        <w:pStyle w:val="ListParagraph"/>
        <w:ind w:left="90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Getting the directionality of 2 and 5 takes practice.</w:t>
      </w:r>
    </w:p>
    <w:p w14:paraId="00310427" w14:textId="77777777" w:rsidR="0096542F" w:rsidRPr="00900573" w:rsidRDefault="0096542F" w:rsidP="0096542F">
      <w:pPr>
        <w:pStyle w:val="ListParagraph"/>
        <w:ind w:left="902"/>
        <w:rPr>
          <w:rFonts w:ascii="Comic Sans MS" w:hAnsi="Comic Sans MS"/>
          <w:sz w:val="30"/>
          <w:szCs w:val="30"/>
        </w:rPr>
      </w:pPr>
    </w:p>
    <w:p w14:paraId="64F22CFC" w14:textId="754AA11D" w:rsidR="00390197" w:rsidRDefault="00390197" w:rsidP="0039019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If allowed, do some digging. Like tummy time this is good for arm, shoulder and neck strength that supports hands and fingers for writing.</w:t>
      </w:r>
    </w:p>
    <w:p w14:paraId="4B13C3AE" w14:textId="7B79536C" w:rsidR="00390197" w:rsidRDefault="00390197" w:rsidP="0039019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Save an empty washing up liquid bottle. Fill it with water and use it for squirting at targets.</w:t>
      </w:r>
      <w:r w:rsidR="00900573">
        <w:rPr>
          <w:rFonts w:ascii="Comic Sans MS" w:hAnsi="Comic Sans MS"/>
          <w:sz w:val="30"/>
          <w:szCs w:val="30"/>
        </w:rPr>
        <w:t xml:space="preserve"> Chalk some appropriate targets on a hard surface.</w:t>
      </w:r>
      <w:r>
        <w:rPr>
          <w:rFonts w:ascii="Comic Sans MS" w:hAnsi="Comic Sans MS"/>
          <w:sz w:val="30"/>
          <w:szCs w:val="30"/>
        </w:rPr>
        <w:t xml:space="preserve"> This could be – the letters of your name to practice recognition of shape and formation</w:t>
      </w:r>
      <w:r w:rsidR="00900573">
        <w:rPr>
          <w:rFonts w:ascii="Comic Sans MS" w:hAnsi="Comic Sans MS"/>
          <w:sz w:val="30"/>
          <w:szCs w:val="30"/>
        </w:rPr>
        <w:t>, or all the letters(graphemes) that make a particular sound(phoneme), or the right number of squirts on a numeral. Squirting is good for hand and finger strength needed for writing.</w:t>
      </w:r>
    </w:p>
    <w:p w14:paraId="78825F80" w14:textId="5A0E6C60" w:rsidR="00900573" w:rsidRDefault="00900573" w:rsidP="0096542F">
      <w:pPr>
        <w:ind w:left="542"/>
        <w:rPr>
          <w:rFonts w:ascii="Comic Sans MS" w:hAnsi="Comic Sans MS"/>
          <w:sz w:val="30"/>
          <w:szCs w:val="30"/>
        </w:rPr>
      </w:pPr>
    </w:p>
    <w:p w14:paraId="76607544" w14:textId="75E7A620" w:rsidR="0096542F" w:rsidRDefault="0096542F" w:rsidP="0096542F">
      <w:pPr>
        <w:ind w:left="54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Keep looking at and doing activities suggested previously, repetition and reinforcement is never wasted in embedding learning and skills.</w:t>
      </w:r>
    </w:p>
    <w:p w14:paraId="52DD1A0D" w14:textId="2B59551E" w:rsidR="0096542F" w:rsidRDefault="0096542F" w:rsidP="0096542F">
      <w:pPr>
        <w:ind w:left="54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lastRenderedPageBreak/>
        <w:t>If there is anything you would like some suggestions</w:t>
      </w:r>
      <w:r w:rsidR="001D03DB">
        <w:rPr>
          <w:rFonts w:ascii="Comic Sans MS" w:hAnsi="Comic Sans MS"/>
          <w:sz w:val="30"/>
          <w:szCs w:val="30"/>
        </w:rPr>
        <w:t xml:space="preserve"> for or help </w:t>
      </w:r>
      <w:proofErr w:type="gramStart"/>
      <w:r w:rsidR="001D03DB">
        <w:rPr>
          <w:rFonts w:ascii="Comic Sans MS" w:hAnsi="Comic Sans MS"/>
          <w:sz w:val="30"/>
          <w:szCs w:val="30"/>
        </w:rPr>
        <w:t>with</w:t>
      </w:r>
      <w:proofErr w:type="gramEnd"/>
      <w:r w:rsidR="001D03DB">
        <w:rPr>
          <w:rFonts w:ascii="Comic Sans MS" w:hAnsi="Comic Sans MS"/>
          <w:sz w:val="30"/>
          <w:szCs w:val="30"/>
        </w:rPr>
        <w:t xml:space="preserve"> please get in touch. Have the best week possible.</w:t>
      </w:r>
    </w:p>
    <w:p w14:paraId="3115C8F5" w14:textId="2BCB1AA6" w:rsidR="001D03DB" w:rsidRDefault="001D03DB" w:rsidP="0096542F">
      <w:pPr>
        <w:ind w:left="542"/>
        <w:rPr>
          <w:rFonts w:ascii="Comic Sans MS" w:hAnsi="Comic Sans MS"/>
          <w:sz w:val="30"/>
          <w:szCs w:val="30"/>
        </w:rPr>
      </w:pPr>
    </w:p>
    <w:p w14:paraId="29CA1C43" w14:textId="75B0827F" w:rsidR="001D03DB" w:rsidRPr="0096542F" w:rsidRDefault="001D03DB" w:rsidP="0096542F">
      <w:pPr>
        <w:ind w:left="54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Frances.</w:t>
      </w:r>
    </w:p>
    <w:p w14:paraId="13F718BB" w14:textId="77777777" w:rsidR="002458FA" w:rsidRPr="002458FA" w:rsidRDefault="002458FA" w:rsidP="002458FA">
      <w:pPr>
        <w:pStyle w:val="ListParagraph"/>
        <w:ind w:left="902"/>
        <w:rPr>
          <w:rFonts w:ascii="Comic Sans MS" w:hAnsi="Comic Sans MS"/>
          <w:sz w:val="30"/>
          <w:szCs w:val="30"/>
        </w:rPr>
      </w:pPr>
    </w:p>
    <w:sectPr w:rsidR="002458FA" w:rsidRPr="002458FA" w:rsidSect="00113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31223"/>
    <w:multiLevelType w:val="hybridMultilevel"/>
    <w:tmpl w:val="F828D3F6"/>
    <w:lvl w:ilvl="0" w:tplc="0809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FD"/>
    <w:rsid w:val="00110A60"/>
    <w:rsid w:val="00113412"/>
    <w:rsid w:val="001D03DB"/>
    <w:rsid w:val="002458FA"/>
    <w:rsid w:val="003764FD"/>
    <w:rsid w:val="00390197"/>
    <w:rsid w:val="003F53DF"/>
    <w:rsid w:val="00900573"/>
    <w:rsid w:val="0096542F"/>
    <w:rsid w:val="00B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5A8C"/>
  <w15:chartTrackingRefBased/>
  <w15:docId w15:val="{1E14BCEF-E9EA-40EB-BBD2-76441C89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Secretary</cp:lastModifiedBy>
  <cp:revision>2</cp:revision>
  <dcterms:created xsi:type="dcterms:W3CDTF">2020-05-04T10:20:00Z</dcterms:created>
  <dcterms:modified xsi:type="dcterms:W3CDTF">2020-05-04T10:20:00Z</dcterms:modified>
</cp:coreProperties>
</file>