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02" w:rsidRPr="00286602" w:rsidRDefault="00286602">
      <w:pPr>
        <w:rPr>
          <w:rFonts w:ascii="Comic Sans MS" w:hAnsi="Comic Sans MS"/>
        </w:rPr>
      </w:pPr>
    </w:p>
    <w:tbl>
      <w:tblPr>
        <w:tblW w:w="0" w:type="auto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4710"/>
      </w:tblGrid>
      <w:tr w:rsidR="00286602" w:rsidRPr="00286602" w:rsidTr="00286602">
        <w:trPr>
          <w:trHeight w:val="942"/>
        </w:trPr>
        <w:tc>
          <w:tcPr>
            <w:tcW w:w="4410" w:type="dxa"/>
          </w:tcPr>
          <w:p w:rsidR="00286602" w:rsidRPr="00286602" w:rsidRDefault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 xml:space="preserve">Date </w:t>
            </w: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</w:tc>
        <w:tc>
          <w:tcPr>
            <w:tcW w:w="4710" w:type="dxa"/>
          </w:tcPr>
          <w:p w:rsidR="00286602" w:rsidRPr="00286602" w:rsidRDefault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 xml:space="preserve">Name </w:t>
            </w:r>
          </w:p>
          <w:p w:rsidR="00286602" w:rsidRPr="00286602" w:rsidRDefault="00286602">
            <w:pPr>
              <w:rPr>
                <w:rFonts w:ascii="Comic Sans MS" w:hAnsi="Comic Sans MS"/>
              </w:rPr>
            </w:pPr>
          </w:p>
        </w:tc>
      </w:tr>
      <w:tr w:rsidR="00286602" w:rsidRPr="00286602" w:rsidTr="008B4E25">
        <w:trPr>
          <w:trHeight w:val="3107"/>
        </w:trPr>
        <w:tc>
          <w:tcPr>
            <w:tcW w:w="9120" w:type="dxa"/>
            <w:gridSpan w:val="2"/>
          </w:tcPr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>Parent’s Feedback on this week’s learning</w:t>
            </w: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Default="00286602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Pr="00286602" w:rsidRDefault="008B4E25" w:rsidP="00286602">
            <w:pPr>
              <w:rPr>
                <w:rFonts w:ascii="Comic Sans MS" w:hAnsi="Comic Sans MS"/>
              </w:rPr>
            </w:pPr>
          </w:p>
        </w:tc>
      </w:tr>
      <w:tr w:rsidR="00286602" w:rsidRPr="00286602" w:rsidTr="00286602">
        <w:trPr>
          <w:trHeight w:val="2010"/>
        </w:trPr>
        <w:tc>
          <w:tcPr>
            <w:tcW w:w="9120" w:type="dxa"/>
            <w:gridSpan w:val="2"/>
          </w:tcPr>
          <w:p w:rsidR="00286602" w:rsidRPr="00286602" w:rsidRDefault="00286602" w:rsidP="00286602">
            <w:pPr>
              <w:rPr>
                <w:rFonts w:ascii="Comic Sans MS" w:hAnsi="Comic Sans MS"/>
              </w:rPr>
            </w:pPr>
            <w:r w:rsidRPr="00286602">
              <w:rPr>
                <w:rFonts w:ascii="Comic Sans MS" w:hAnsi="Comic Sans MS"/>
              </w:rPr>
              <w:t>Pupil’s Feedback on this week’s learning</w:t>
            </w:r>
          </w:p>
          <w:p w:rsidR="00286602" w:rsidRPr="00286602" w:rsidRDefault="00286602" w:rsidP="00286602">
            <w:pPr>
              <w:rPr>
                <w:rFonts w:ascii="Comic Sans MS" w:hAnsi="Comic Sans MS"/>
              </w:rPr>
            </w:pPr>
          </w:p>
          <w:p w:rsidR="00286602" w:rsidRDefault="00286602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Default="008B4E25" w:rsidP="00286602">
            <w:pPr>
              <w:rPr>
                <w:rFonts w:ascii="Comic Sans MS" w:hAnsi="Comic Sans MS"/>
              </w:rPr>
            </w:pPr>
          </w:p>
          <w:p w:rsidR="008B4E25" w:rsidRPr="00286602" w:rsidRDefault="008B4E25" w:rsidP="00286602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</w:tr>
    </w:tbl>
    <w:p w:rsidR="007B3EE7" w:rsidRPr="00286602" w:rsidRDefault="008B4E25">
      <w:pPr>
        <w:rPr>
          <w:rFonts w:ascii="Comic Sans MS" w:hAnsi="Comic Sans MS"/>
        </w:rPr>
      </w:pPr>
    </w:p>
    <w:sectPr w:rsidR="007B3EE7" w:rsidRPr="0028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02"/>
    <w:rsid w:val="002115E0"/>
    <w:rsid w:val="00286602"/>
    <w:rsid w:val="008B4E25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ACB6F"/>
  <w15:chartTrackingRefBased/>
  <w15:docId w15:val="{B2FDF539-C7AA-4556-BFC0-B2B70AE8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2</cp:revision>
  <dcterms:created xsi:type="dcterms:W3CDTF">2020-04-07T18:19:00Z</dcterms:created>
  <dcterms:modified xsi:type="dcterms:W3CDTF">2020-04-07T18:19:00Z</dcterms:modified>
</cp:coreProperties>
</file>