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E7" w:rsidRDefault="007F567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Key Stage Two Distance Learning for week beginning 20</w:t>
      </w:r>
      <w:r w:rsidRPr="007F5670">
        <w:rPr>
          <w:rFonts w:ascii="Comic Sans MS" w:hAnsi="Comic Sans MS"/>
          <w:vertAlign w:val="superscript"/>
          <w:lang w:val="en-US"/>
        </w:rPr>
        <w:t>th</w:t>
      </w:r>
      <w:r>
        <w:rPr>
          <w:rFonts w:ascii="Comic Sans MS" w:hAnsi="Comic Sans MS"/>
          <w:lang w:val="en-US"/>
        </w:rPr>
        <w:t xml:space="preserve"> April 2020</w:t>
      </w:r>
    </w:p>
    <w:p w:rsidR="007F5670" w:rsidRDefault="007F5670">
      <w:pPr>
        <w:rPr>
          <w:rFonts w:ascii="Comic Sans MS" w:hAnsi="Comic Sans MS"/>
          <w:lang w:val="en-US"/>
        </w:rPr>
      </w:pPr>
    </w:p>
    <w:p w:rsidR="007F5670" w:rsidRDefault="007F5670" w:rsidP="007F567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Science </w:t>
      </w:r>
    </w:p>
    <w:p w:rsidR="007F5670" w:rsidRDefault="007F5670" w:rsidP="007F567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Years 4 and 3</w:t>
      </w:r>
    </w:p>
    <w:p w:rsidR="007F5670" w:rsidRPr="007F5670" w:rsidRDefault="007F5670" w:rsidP="007F567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 am aiming to:</w:t>
      </w:r>
    </w:p>
    <w:p w:rsidR="007F5670" w:rsidRPr="007F5670" w:rsidRDefault="007F5670" w:rsidP="007F567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32" w:hanging="132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7F5670">
        <w:rPr>
          <w:rFonts w:ascii="Comic Sans MS" w:eastAsia="Times New Roman" w:hAnsi="Comic Sans MS" w:cs="Arial"/>
          <w:sz w:val="20"/>
          <w:szCs w:val="20"/>
          <w:lang w:eastAsia="en-GB"/>
        </w:rPr>
        <w:t>identify that humans have different teeth in their mouth</w:t>
      </w:r>
    </w:p>
    <w:p w:rsidR="007F5670" w:rsidRPr="007F5670" w:rsidRDefault="007F5670" w:rsidP="007F567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32" w:hanging="132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7F5670">
        <w:rPr>
          <w:rFonts w:ascii="Comic Sans MS" w:eastAsia="Times New Roman" w:hAnsi="Comic Sans MS" w:cs="Arial"/>
          <w:sz w:val="20"/>
          <w:szCs w:val="20"/>
          <w:lang w:eastAsia="en-GB"/>
        </w:rPr>
        <w:t>explain how humans use their teeth</w:t>
      </w:r>
    </w:p>
    <w:p w:rsidR="007F5670" w:rsidRPr="007F5670" w:rsidRDefault="007F5670" w:rsidP="007F567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32" w:hanging="132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7F5670">
        <w:rPr>
          <w:rFonts w:ascii="Comic Sans MS" w:eastAsia="Times New Roman" w:hAnsi="Comic Sans MS" w:cs="Arial"/>
          <w:sz w:val="20"/>
          <w:szCs w:val="20"/>
          <w:lang w:eastAsia="en-GB"/>
        </w:rPr>
        <w:t>describe the roles of different teeth</w:t>
      </w:r>
    </w:p>
    <w:p w:rsidR="007F5670" w:rsidRPr="007F5670" w:rsidRDefault="007F5670" w:rsidP="007F567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32" w:hanging="132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7F5670">
        <w:rPr>
          <w:rFonts w:ascii="Comic Sans MS" w:eastAsia="Times New Roman" w:hAnsi="Comic Sans MS" w:cs="Arial"/>
          <w:sz w:val="20"/>
          <w:szCs w:val="20"/>
          <w:lang w:eastAsia="en-GB"/>
        </w:rPr>
        <w:t>plan and carry out a scientific enquiry to find out the effect of acid or sugary drinks on teeth</w:t>
      </w:r>
    </w:p>
    <w:p w:rsidR="007F5670" w:rsidRDefault="007F5670" w:rsidP="007F5670">
      <w:pPr>
        <w:tabs>
          <w:tab w:val="left" w:pos="142"/>
        </w:tabs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F5670" w:rsidRDefault="007F5670" w:rsidP="007F5670">
      <w:pPr>
        <w:tabs>
          <w:tab w:val="left" w:pos="142"/>
        </w:tabs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Years 5 and 6 </w:t>
      </w:r>
    </w:p>
    <w:p w:rsidR="007F5670" w:rsidRDefault="007F5670" w:rsidP="007F5670">
      <w:pPr>
        <w:tabs>
          <w:tab w:val="left" w:pos="142"/>
        </w:tabs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F5670" w:rsidRPr="007F5670" w:rsidRDefault="007F5670" w:rsidP="007F567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 am aiming to:</w:t>
      </w:r>
    </w:p>
    <w:p w:rsidR="007F5670" w:rsidRPr="007F5670" w:rsidRDefault="007F5670" w:rsidP="007F567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32" w:hanging="132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7F5670">
        <w:rPr>
          <w:rFonts w:ascii="Comic Sans MS" w:eastAsia="Times New Roman" w:hAnsi="Comic Sans MS" w:cs="Arial"/>
          <w:sz w:val="20"/>
          <w:szCs w:val="20"/>
          <w:lang w:eastAsia="en-GB"/>
        </w:rPr>
        <w:t>identify that humans have different teeth in their mouth</w:t>
      </w:r>
    </w:p>
    <w:p w:rsidR="007F5670" w:rsidRPr="007F5670" w:rsidRDefault="007F5670" w:rsidP="007F567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32" w:hanging="132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7F5670">
        <w:rPr>
          <w:rFonts w:ascii="Comic Sans MS" w:eastAsia="Times New Roman" w:hAnsi="Comic Sans MS" w:cs="Arial"/>
          <w:sz w:val="20"/>
          <w:szCs w:val="20"/>
          <w:lang w:eastAsia="en-GB"/>
        </w:rPr>
        <w:t>explain how humans use their teeth</w:t>
      </w:r>
    </w:p>
    <w:p w:rsidR="007F5670" w:rsidRPr="007F5670" w:rsidRDefault="007F5670" w:rsidP="007F567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32" w:hanging="132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7F5670">
        <w:rPr>
          <w:rFonts w:ascii="Comic Sans MS" w:eastAsia="Times New Roman" w:hAnsi="Comic Sans MS" w:cs="Arial"/>
          <w:sz w:val="20"/>
          <w:szCs w:val="20"/>
          <w:lang w:eastAsia="en-GB"/>
        </w:rPr>
        <w:t>describe the roles of different teeth</w:t>
      </w:r>
    </w:p>
    <w:p w:rsidR="007F5670" w:rsidRPr="007F5670" w:rsidRDefault="007F5670" w:rsidP="007F567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32" w:hanging="132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Be able to compare human teeth to types and roles of teeth in other animals </w:t>
      </w:r>
    </w:p>
    <w:p w:rsidR="007F5670" w:rsidRPr="007F5670" w:rsidRDefault="007F5670" w:rsidP="007F567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32" w:hanging="132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7F5670">
        <w:rPr>
          <w:rFonts w:ascii="Comic Sans MS" w:eastAsia="Times New Roman" w:hAnsi="Comic Sans MS" w:cs="Arial"/>
          <w:sz w:val="20"/>
          <w:szCs w:val="20"/>
          <w:lang w:eastAsia="en-GB"/>
        </w:rPr>
        <w:t>plan and carry out a scientific enquiry to find out the effect of acid or sugary drinks on teeth</w:t>
      </w:r>
    </w:p>
    <w:p w:rsidR="007F5670" w:rsidRPr="007F5670" w:rsidRDefault="007F5670" w:rsidP="007F567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32" w:hanging="132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suggest other lines of enquiry to investigate related to the effects of foods and liquids on teeth </w:t>
      </w:r>
    </w:p>
    <w:p w:rsidR="007F5670" w:rsidRDefault="007F5670" w:rsidP="007F5670">
      <w:pPr>
        <w:tabs>
          <w:tab w:val="left" w:pos="142"/>
        </w:tabs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F5670" w:rsidRDefault="007F5670" w:rsidP="007F5670">
      <w:pPr>
        <w:tabs>
          <w:tab w:val="left" w:pos="142"/>
        </w:tabs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F5670" w:rsidRDefault="007F5670" w:rsidP="007F5670">
      <w:pPr>
        <w:tabs>
          <w:tab w:val="left" w:pos="142"/>
        </w:tabs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Scientific notes for parents;</w:t>
      </w:r>
    </w:p>
    <w:p w:rsidR="007F5670" w:rsidRDefault="007F5670" w:rsidP="007F5670">
      <w:pPr>
        <w:tabs>
          <w:tab w:val="left" w:pos="142"/>
        </w:tabs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Functions of teeth</w:t>
      </w:r>
    </w:p>
    <w:p w:rsidR="007F5670" w:rsidRPr="007F5670" w:rsidRDefault="007F5670" w:rsidP="007F5670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7F5670">
        <w:rPr>
          <w:rFonts w:ascii="Comic Sans MS" w:eastAsia="Times New Roman" w:hAnsi="Comic Sans MS" w:cs="Times New Roman"/>
          <w:sz w:val="20"/>
          <w:szCs w:val="20"/>
          <w:lang w:eastAsia="en-GB"/>
        </w:rPr>
        <w:t>Incisor – sharp edge like a spade, used for cutting and biting</w:t>
      </w:r>
    </w:p>
    <w:p w:rsidR="007F5670" w:rsidRPr="007F5670" w:rsidRDefault="007F5670" w:rsidP="007F5670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7F5670">
        <w:rPr>
          <w:rFonts w:ascii="Comic Sans MS" w:eastAsia="Times New Roman" w:hAnsi="Comic Sans MS" w:cs="Times New Roman"/>
          <w:sz w:val="20"/>
          <w:szCs w:val="20"/>
          <w:lang w:eastAsia="en-GB"/>
        </w:rPr>
        <w:t>Canine – pointed, used for tearing and ripping</w:t>
      </w:r>
    </w:p>
    <w:p w:rsidR="007F5670" w:rsidRPr="007F5670" w:rsidRDefault="007F5670" w:rsidP="007F5670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7F5670">
        <w:rPr>
          <w:rFonts w:ascii="Comic Sans MS" w:eastAsia="Times New Roman" w:hAnsi="Comic Sans MS" w:cs="Times New Roman"/>
          <w:sz w:val="20"/>
          <w:szCs w:val="20"/>
          <w:lang w:eastAsia="en-GB"/>
        </w:rPr>
        <w:t>Molar and Pre-molar – larger and flatter surface, used for chewing, crushing and grinding</w:t>
      </w:r>
    </w:p>
    <w:p w:rsidR="007F5670" w:rsidRPr="007F5670" w:rsidRDefault="007F5670" w:rsidP="007F5670">
      <w:pPr>
        <w:tabs>
          <w:tab w:val="left" w:pos="142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7F5670">
        <w:rPr>
          <w:rFonts w:ascii="Comic Sans MS" w:eastAsia="Times New Roman" w:hAnsi="Comic Sans MS" w:cs="Times New Roman"/>
          <w:sz w:val="20"/>
          <w:szCs w:val="20"/>
          <w:lang w:eastAsia="en-GB"/>
        </w:rPr>
        <w:t>Wisdom – molars that appear in some adults.  Note that these are not a separate kind of tooth</w:t>
      </w:r>
    </w:p>
    <w:p w:rsidR="007F5670" w:rsidRPr="007F5670" w:rsidRDefault="007F5670" w:rsidP="007F5670">
      <w:pPr>
        <w:tabs>
          <w:tab w:val="left" w:pos="142"/>
        </w:tabs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7F5670" w:rsidRPr="007F5670" w:rsidRDefault="007F5670" w:rsidP="007F5670">
      <w:pPr>
        <w:tabs>
          <w:tab w:val="left" w:pos="142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7F5670" w:rsidRDefault="007F567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Learning Activities;</w:t>
      </w:r>
    </w:p>
    <w:p w:rsidR="007F5670" w:rsidRPr="007F5670" w:rsidRDefault="007F5670" w:rsidP="007F5670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7F5670">
        <w:rPr>
          <w:rFonts w:ascii="Comic Sans MS" w:hAnsi="Comic Sans MS"/>
          <w:lang w:val="en-US"/>
        </w:rPr>
        <w:t>Discuss why we have teeth. Answers may include;</w:t>
      </w:r>
      <w:r w:rsidRPr="007F5670">
        <w:rPr>
          <w:rFonts w:ascii="Arial" w:eastAsia="Times New Roman" w:hAnsi="Arial" w:cs="Times New Roman"/>
          <w:sz w:val="20"/>
          <w:szCs w:val="20"/>
          <w:lang w:eastAsia="en-GB"/>
        </w:rPr>
        <w:t xml:space="preserve"> </w:t>
      </w:r>
      <w:r w:rsidRPr="007F5670">
        <w:rPr>
          <w:rFonts w:ascii="Comic Sans MS" w:eastAsia="Times New Roman" w:hAnsi="Comic Sans MS" w:cs="Times New Roman"/>
          <w:sz w:val="20"/>
          <w:szCs w:val="20"/>
          <w:lang w:eastAsia="en-GB"/>
        </w:rPr>
        <w:t>chewing, biting, tearing food, looking nice when we smile, speaking properly.</w:t>
      </w:r>
    </w:p>
    <w:p w:rsidR="007F5670" w:rsidRPr="007F5670" w:rsidRDefault="007F5670" w:rsidP="007F567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7F5670" w:rsidRPr="007F5670" w:rsidRDefault="007F5670" w:rsidP="007F567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7F5670">
        <w:rPr>
          <w:rFonts w:ascii="Comic Sans MS" w:eastAsia="Times New Roman" w:hAnsi="Comic Sans MS" w:cs="Times New Roman"/>
          <w:sz w:val="20"/>
          <w:szCs w:val="20"/>
          <w:lang w:eastAsia="en-GB"/>
        </w:rPr>
        <w:t>Ask your child to try this:</w:t>
      </w:r>
    </w:p>
    <w:p w:rsidR="007F5670" w:rsidRPr="007F5670" w:rsidRDefault="007F5670" w:rsidP="007F567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7F5670">
        <w:rPr>
          <w:rFonts w:ascii="Comic Sans MS" w:eastAsia="Times New Roman" w:hAnsi="Comic Sans MS" w:cs="Times New Roman"/>
          <w:sz w:val="20"/>
          <w:szCs w:val="20"/>
          <w:lang w:eastAsia="en-GB"/>
        </w:rPr>
        <w:t>Say words starting with ‘f’ or ‘v’ without letting bottom lips touch top teeth, or words starting with ‘</w:t>
      </w:r>
      <w:proofErr w:type="spellStart"/>
      <w:r w:rsidRPr="007F5670">
        <w:rPr>
          <w:rFonts w:ascii="Comic Sans MS" w:eastAsia="Times New Roman" w:hAnsi="Comic Sans MS" w:cs="Times New Roman"/>
          <w:sz w:val="20"/>
          <w:szCs w:val="20"/>
          <w:lang w:eastAsia="en-GB"/>
        </w:rPr>
        <w:t>th</w:t>
      </w:r>
      <w:proofErr w:type="spellEnd"/>
      <w:r w:rsidRPr="007F5670">
        <w:rPr>
          <w:rFonts w:ascii="Comic Sans MS" w:eastAsia="Times New Roman" w:hAnsi="Comic Sans MS" w:cs="Times New Roman"/>
          <w:sz w:val="20"/>
          <w:szCs w:val="20"/>
          <w:lang w:eastAsia="en-GB"/>
        </w:rPr>
        <w:t>’ without letting tongues touch top teeth!</w:t>
      </w:r>
    </w:p>
    <w:p w:rsidR="007F5670" w:rsidRDefault="007F5670">
      <w:pPr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7F5670" w:rsidRPr="00F83E92" w:rsidRDefault="007F5670" w:rsidP="007F5670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proofErr w:type="gramStart"/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Using  a</w:t>
      </w:r>
      <w:proofErr w:type="gramEnd"/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hand mirror help your child identify the different types of teeth.  </w:t>
      </w:r>
      <w:proofErr w:type="gramStart"/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( Interesting</w:t>
      </w:r>
      <w:proofErr w:type="gramEnd"/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for ‘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gappy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’ Y3’s who are missing front teeth! )</w:t>
      </w:r>
    </w:p>
    <w:p w:rsidR="00F83E92" w:rsidRPr="00F83E92" w:rsidRDefault="00F83E92" w:rsidP="007F5670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Relate this to biting and chewing an apple. </w:t>
      </w:r>
    </w:p>
    <w:p w:rsidR="00F83E92" w:rsidRDefault="00F83E92" w:rsidP="00F83E92">
      <w:pPr>
        <w:pStyle w:val="ListParagraph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F83E92" w:rsidRPr="00F83E92" w:rsidRDefault="00F83E92" w:rsidP="00F83E92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lastRenderedPageBreak/>
        <w:t>Further research/investigation</w:t>
      </w:r>
      <w:r w:rsidRPr="00F83E92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- How many are there of each type? </w:t>
      </w:r>
    </w:p>
    <w:p w:rsidR="00F83E92" w:rsidRDefault="00F83E92" w:rsidP="00F83E92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F83E92">
        <w:rPr>
          <w:rFonts w:ascii="Comic Sans MS" w:eastAsia="Times New Roman" w:hAnsi="Comic Sans MS" w:cs="Times New Roman"/>
          <w:sz w:val="20"/>
          <w:szCs w:val="20"/>
          <w:lang w:eastAsia="en-GB"/>
        </w:rPr>
        <w:t>Does everyone have the same number? Why not?</w:t>
      </w:r>
    </w:p>
    <w:p w:rsidR="00F83E92" w:rsidRDefault="00F83E92" w:rsidP="00F83E9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Y5/6- If you have a pet</w:t>
      </w:r>
      <w:r w:rsidR="00BA6C65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or favourite animal if you don’t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, wha</w:t>
      </w:r>
      <w:r w:rsidR="00BA6C65">
        <w:rPr>
          <w:rFonts w:ascii="Comic Sans MS" w:eastAsia="Times New Roman" w:hAnsi="Comic Sans MS" w:cs="Times New Roman"/>
          <w:sz w:val="20"/>
          <w:szCs w:val="20"/>
          <w:lang w:eastAsia="en-GB"/>
        </w:rPr>
        <w:t>t type of teeth do they have? (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Be careful children- don’t pull your pet around or put your hand in their mouth!) How do their teeth match their diet? How do their teeth and diet differ from yours? </w:t>
      </w:r>
    </w:p>
    <w:p w:rsidR="00F83E92" w:rsidRDefault="00A52542" w:rsidP="00F83E9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Y5/6 -Use research materials, books, internet search to find out about the dental structure of a completely different animal. </w:t>
      </w:r>
    </w:p>
    <w:p w:rsidR="00300FDD" w:rsidRDefault="00300FDD" w:rsidP="00F83E9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Labelling diagram if that helps </w:t>
      </w:r>
    </w:p>
    <w:p w:rsidR="00A52542" w:rsidRDefault="00A52542" w:rsidP="00A52542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A52542" w:rsidRDefault="00A52542" w:rsidP="00A52542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Investigation</w:t>
      </w:r>
    </w:p>
    <w:p w:rsidR="00A52542" w:rsidRDefault="00A52542" w:rsidP="00A52542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A52542" w:rsidRDefault="00A52542" w:rsidP="00A52542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Aim of investigation is to use egg shells to observe the effect of certain liquids on teeth. </w:t>
      </w:r>
    </w:p>
    <w:p w:rsidR="00A52542" w:rsidRDefault="00A52542" w:rsidP="00A52542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Egg shells are hard and like teeth are formed from calcium. </w:t>
      </w:r>
    </w:p>
    <w:p w:rsidR="00A52542" w:rsidRDefault="00A52542" w:rsidP="00A52542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A52542" w:rsidRDefault="00A52542" w:rsidP="00A52542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Ask your child to explain what they know about a fair test. </w:t>
      </w:r>
    </w:p>
    <w:p w:rsidR="00A52542" w:rsidRDefault="00A52542" w:rsidP="00A52542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A52542" w:rsidRPr="00A52542" w:rsidRDefault="00A52542" w:rsidP="00A5254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A52542">
        <w:rPr>
          <w:rFonts w:ascii="Comic Sans MS" w:eastAsia="Times New Roman" w:hAnsi="Comic Sans MS" w:cs="Times New Roman"/>
          <w:sz w:val="20"/>
          <w:szCs w:val="20"/>
          <w:lang w:eastAsia="en-GB"/>
        </w:rPr>
        <w:t>They should consider what to record, including:</w:t>
      </w:r>
    </w:p>
    <w:p w:rsidR="00A52542" w:rsidRPr="00A52542" w:rsidRDefault="00A52542" w:rsidP="00A52542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A52542">
        <w:rPr>
          <w:rFonts w:ascii="Comic Sans MS" w:eastAsia="Times New Roman" w:hAnsi="Comic Sans MS" w:cs="Times New Roman"/>
          <w:sz w:val="20"/>
          <w:szCs w:val="20"/>
          <w:lang w:eastAsia="en-GB"/>
        </w:rPr>
        <w:t>What they will change</w:t>
      </w:r>
    </w:p>
    <w:p w:rsidR="00A52542" w:rsidRPr="00A52542" w:rsidRDefault="00A52542" w:rsidP="00A52542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A52542">
        <w:rPr>
          <w:rFonts w:ascii="Comic Sans MS" w:eastAsia="Times New Roman" w:hAnsi="Comic Sans MS" w:cs="Times New Roman"/>
          <w:sz w:val="20"/>
          <w:szCs w:val="20"/>
          <w:lang w:eastAsia="en-GB"/>
        </w:rPr>
        <w:t>What they will keep the same</w:t>
      </w:r>
    </w:p>
    <w:p w:rsidR="00A52542" w:rsidRPr="00A52542" w:rsidRDefault="00A52542" w:rsidP="00A52542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A52542">
        <w:rPr>
          <w:rFonts w:ascii="Comic Sans MS" w:eastAsia="Times New Roman" w:hAnsi="Comic Sans MS" w:cs="Times New Roman"/>
          <w:sz w:val="20"/>
          <w:szCs w:val="20"/>
          <w:lang w:eastAsia="en-GB"/>
        </w:rPr>
        <w:t>What they will observe happening</w:t>
      </w:r>
    </w:p>
    <w:p w:rsidR="00A52542" w:rsidRPr="00A52542" w:rsidRDefault="00A52542" w:rsidP="00A52542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A52542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How to organise a </w:t>
      </w:r>
      <w:proofErr w:type="gramStart"/>
      <w:r w:rsidRPr="00A52542">
        <w:rPr>
          <w:rFonts w:ascii="Comic Sans MS" w:eastAsia="Times New Roman" w:hAnsi="Comic Sans MS" w:cs="Times New Roman"/>
          <w:sz w:val="20"/>
          <w:szCs w:val="20"/>
          <w:lang w:eastAsia="en-GB"/>
        </w:rPr>
        <w:t>control</w:t>
      </w:r>
      <w:proofErr w:type="gramEnd"/>
    </w:p>
    <w:p w:rsidR="00A52542" w:rsidRPr="00A52542" w:rsidRDefault="00A52542" w:rsidP="00A52542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A52542">
        <w:rPr>
          <w:rFonts w:ascii="Comic Sans MS" w:eastAsia="Times New Roman" w:hAnsi="Comic Sans MS" w:cs="Times New Roman"/>
          <w:sz w:val="20"/>
          <w:szCs w:val="20"/>
          <w:lang w:eastAsia="en-GB"/>
        </w:rPr>
        <w:t>What prediction they might make</w:t>
      </w:r>
    </w:p>
    <w:p w:rsidR="00A52542" w:rsidRPr="00A52542" w:rsidRDefault="00A52542" w:rsidP="00A52542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A52542">
        <w:rPr>
          <w:rFonts w:ascii="Comic Sans MS" w:eastAsia="Times New Roman" w:hAnsi="Comic Sans MS" w:cs="Times New Roman"/>
          <w:sz w:val="20"/>
          <w:szCs w:val="20"/>
          <w:lang w:eastAsia="en-GB"/>
        </w:rPr>
        <w:t>How they will record their observations</w:t>
      </w:r>
    </w:p>
    <w:p w:rsidR="00A52542" w:rsidRPr="00A52542" w:rsidRDefault="00A52542" w:rsidP="00A52542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A52542">
        <w:rPr>
          <w:rFonts w:ascii="Comic Sans MS" w:eastAsia="Times New Roman" w:hAnsi="Comic Sans MS" w:cs="Times New Roman"/>
          <w:sz w:val="20"/>
          <w:szCs w:val="20"/>
          <w:lang w:eastAsia="en-GB"/>
        </w:rPr>
        <w:t>What they think they should record about their eggs at the start? (texture, colour, size, shape?)</w:t>
      </w:r>
    </w:p>
    <w:p w:rsidR="00A52542" w:rsidRDefault="00A52542" w:rsidP="00A52542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A52542" w:rsidRPr="00F83E92" w:rsidRDefault="00A52542" w:rsidP="00A52542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A52542" w:rsidRDefault="00A52542" w:rsidP="00A5254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proofErr w:type="gramStart"/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Children </w:t>
      </w:r>
      <w:r w:rsidRPr="00A52542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should</w:t>
      </w:r>
      <w:proofErr w:type="gramEnd"/>
      <w:r w:rsidRPr="00A52542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be encouraged to identify various factors they could alter in the setting up of the test and various things that might change as a result.  From this they should select one factor to vary (such as the type of drink) and one factor they think might change as a result (such as the amount of decay).</w:t>
      </w:r>
    </w:p>
    <w:p w:rsidR="00A52542" w:rsidRDefault="00A52542" w:rsidP="00A5254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A52542" w:rsidRDefault="00A52542" w:rsidP="00A5254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Place hard boiled eggs into containers of water, vinegar and range of sugary drinks (coke, diet coke, </w:t>
      </w:r>
      <w:proofErr w:type="gramStart"/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juices ,</w:t>
      </w:r>
      <w:proofErr w:type="gramEnd"/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squash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etc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) </w:t>
      </w:r>
    </w:p>
    <w:p w:rsidR="00A52542" w:rsidRDefault="00A52542" w:rsidP="00A5254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A52542" w:rsidRPr="00A52542" w:rsidRDefault="00A52542" w:rsidP="00A5254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Over next few days observe and note changes.</w:t>
      </w:r>
    </w:p>
    <w:p w:rsidR="00A52542" w:rsidRPr="00A52542" w:rsidRDefault="00A52542" w:rsidP="00A5254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A52542" w:rsidRPr="00A52542" w:rsidRDefault="00A52542" w:rsidP="00A5254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sz w:val="20"/>
          <w:szCs w:val="20"/>
          <w:lang w:eastAsia="en-GB"/>
        </w:rPr>
        <w:t>Y5/</w:t>
      </w:r>
      <w:proofErr w:type="gramStart"/>
      <w:r>
        <w:rPr>
          <w:rFonts w:ascii="Arial" w:eastAsia="Times New Roman" w:hAnsi="Arial" w:cs="Times New Roman"/>
          <w:sz w:val="20"/>
          <w:szCs w:val="20"/>
          <w:lang w:eastAsia="en-GB"/>
        </w:rPr>
        <w:t xml:space="preserve">6 </w:t>
      </w:r>
      <w:r w:rsidR="00230EF3">
        <w:rPr>
          <w:rFonts w:ascii="Arial" w:eastAsia="Times New Roman" w:hAnsi="Arial" w:cs="Times New Roman"/>
          <w:sz w:val="20"/>
          <w:szCs w:val="20"/>
          <w:lang w:eastAsia="en-GB"/>
        </w:rPr>
        <w:t xml:space="preserve"> </w:t>
      </w:r>
      <w:r w:rsidR="00230EF3" w:rsidRPr="00230EF3">
        <w:rPr>
          <w:rFonts w:ascii="Comic Sans MS" w:hAnsi="Comic Sans MS"/>
          <w:sz w:val="20"/>
          <w:szCs w:val="20"/>
        </w:rPr>
        <w:t>Decide</w:t>
      </w:r>
      <w:proofErr w:type="gramEnd"/>
      <w:r w:rsidR="00230EF3" w:rsidRPr="00230EF3">
        <w:rPr>
          <w:rFonts w:ascii="Comic Sans MS" w:hAnsi="Comic Sans MS"/>
          <w:sz w:val="20"/>
          <w:szCs w:val="20"/>
        </w:rPr>
        <w:t xml:space="preserve"> which other foods might have the same effect as the sugary drinks or the vinegar i.e. which foods are high in sugar or acid?</w:t>
      </w:r>
      <w:r w:rsidR="00230EF3">
        <w:rPr>
          <w:rFonts w:ascii="Comic Sans MS" w:hAnsi="Comic Sans MS"/>
          <w:sz w:val="20"/>
          <w:szCs w:val="20"/>
        </w:rPr>
        <w:t xml:space="preserve"> Devise and carry out investigation. </w:t>
      </w:r>
    </w:p>
    <w:p w:rsidR="00F83E92" w:rsidRPr="00F83E92" w:rsidRDefault="00F83E92" w:rsidP="00F83E9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F83E92" w:rsidRDefault="00F83E92" w:rsidP="00F83E92">
      <w:pPr>
        <w:pStyle w:val="ListParagraph"/>
        <w:rPr>
          <w:rFonts w:ascii="Comic Sans MS" w:hAnsi="Comic Sans MS"/>
          <w:lang w:val="en-US"/>
        </w:rPr>
      </w:pPr>
    </w:p>
    <w:p w:rsidR="00300FDD" w:rsidRDefault="005E78E0" w:rsidP="00F83E92">
      <w:pPr>
        <w:pStyle w:val="ListParagrap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Family Challenge </w:t>
      </w:r>
    </w:p>
    <w:p w:rsidR="005E78E0" w:rsidRDefault="005E78E0" w:rsidP="00F83E92">
      <w:pPr>
        <w:pStyle w:val="ListParagraph"/>
        <w:rPr>
          <w:rFonts w:ascii="Comic Sans MS" w:hAnsi="Comic Sans MS"/>
          <w:lang w:val="en-US"/>
        </w:rPr>
      </w:pPr>
    </w:p>
    <w:p w:rsidR="005E78E0" w:rsidRDefault="005E78E0" w:rsidP="00F83E92">
      <w:pPr>
        <w:pStyle w:val="ListParagrap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Whose tooth was this?  Which animal once owned this tooth?</w:t>
      </w:r>
    </w:p>
    <w:p w:rsidR="005E78E0" w:rsidRPr="00230EF3" w:rsidRDefault="005E78E0" w:rsidP="00F83E92">
      <w:pPr>
        <w:pStyle w:val="ListParagraph"/>
        <w:rPr>
          <w:rFonts w:ascii="Comic Sans MS" w:hAnsi="Comic Sans MS"/>
          <w:lang w:val="en-US"/>
        </w:rPr>
      </w:pPr>
      <w:r w:rsidRPr="005E78E0"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2028825" cy="2705100"/>
            <wp:effectExtent l="0" t="0" r="9525" b="0"/>
            <wp:docPr id="1" name="Picture 1" descr="C:\Users\JELVY\Downloads\IMG_20200416_14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VY\Downloads\IMG_20200416_142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67" cy="270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E0">
        <w:rPr>
          <w:rFonts w:ascii="Comic Sans MS" w:hAnsi="Comic Sans MS"/>
          <w:noProof/>
          <w:lang w:eastAsia="en-GB"/>
        </w:rPr>
        <w:drawing>
          <wp:inline distT="0" distB="0" distL="0" distR="0">
            <wp:extent cx="1962150" cy="2694940"/>
            <wp:effectExtent l="0" t="0" r="0" b="0"/>
            <wp:docPr id="2" name="Picture 2" descr="C:\Users\JELVY\Downloads\IMG_20200416_14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LVY\Downloads\IMG_20200416_142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45" cy="27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8E0" w:rsidRPr="00230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8D2"/>
    <w:multiLevelType w:val="hybridMultilevel"/>
    <w:tmpl w:val="B610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29B6"/>
    <w:multiLevelType w:val="hybridMultilevel"/>
    <w:tmpl w:val="4766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44622"/>
    <w:multiLevelType w:val="hybridMultilevel"/>
    <w:tmpl w:val="AD8A2400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2205C"/>
    <w:multiLevelType w:val="hybridMultilevel"/>
    <w:tmpl w:val="4B74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70"/>
    <w:rsid w:val="002115E0"/>
    <w:rsid w:val="00230EF3"/>
    <w:rsid w:val="00300FDD"/>
    <w:rsid w:val="005E78E0"/>
    <w:rsid w:val="007F5670"/>
    <w:rsid w:val="00A52542"/>
    <w:rsid w:val="00BA6C65"/>
    <w:rsid w:val="00D4408F"/>
    <w:rsid w:val="00F83E92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64CE"/>
  <w15:chartTrackingRefBased/>
  <w15:docId w15:val="{7DB0BAC9-B905-4632-B539-BC050751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2020-04-17T10:25:00Z</dcterms:created>
  <dcterms:modified xsi:type="dcterms:W3CDTF">2020-04-17T10:25:00Z</dcterms:modified>
</cp:coreProperties>
</file>