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76" w:rsidRDefault="005073B7">
      <w:pPr>
        <w:tabs>
          <w:tab w:val="center" w:pos="11186"/>
          <w:tab w:val="right" w:pos="22425"/>
        </w:tabs>
        <w:spacing w:after="30" w:line="259" w:lineRule="auto"/>
        <w:ind w:left="-132" w:firstLine="0"/>
      </w:pPr>
      <w:bookmarkStart w:id="0" w:name="_GoBack"/>
      <w:bookmarkEnd w:id="0"/>
      <w:r>
        <w:rPr>
          <w:rFonts w:ascii="Arial" w:eastAsia="Arial" w:hAnsi="Arial" w:cs="Arial"/>
          <w:b/>
          <w:sz w:val="28"/>
          <w:u w:val="single" w:color="000000"/>
        </w:rPr>
        <w:tab/>
        <w:t>Music – Skills Ladder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</w:p>
    <w:p w:rsidR="00923576" w:rsidRDefault="005073B7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22594" w:type="dxa"/>
        <w:tblInd w:w="-108" w:type="dxa"/>
        <w:tblCellMar>
          <w:top w:w="9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823"/>
        <w:gridCol w:w="2825"/>
        <w:gridCol w:w="2825"/>
        <w:gridCol w:w="2823"/>
        <w:gridCol w:w="2825"/>
        <w:gridCol w:w="2825"/>
      </w:tblGrid>
      <w:tr w:rsidR="00923576">
        <w:trPr>
          <w:trHeight w:val="28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Breadth of study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FS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5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Yr.1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Yr.2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Yr.3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6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Yr.4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Yr.5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44" w:firstLine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Yr.6 </w:t>
            </w:r>
          </w:p>
        </w:tc>
      </w:tr>
      <w:tr w:rsidR="00923576">
        <w:trPr>
          <w:trHeight w:val="430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Controlling sounds through singing.</w:t>
            </w: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281" w:line="239" w:lineRule="auto"/>
              <w:ind w:left="2" w:firstLine="0"/>
            </w:pPr>
            <w:r>
              <w:rPr>
                <w:b/>
              </w:rPr>
              <w:t>Use the voice</w:t>
            </w:r>
            <w:r>
              <w:t xml:space="preserve"> in different ways such as speaking, singing and chanting. </w:t>
            </w:r>
          </w:p>
          <w:p w:rsidR="00923576" w:rsidRDefault="005073B7">
            <w:pPr>
              <w:spacing w:after="282" w:line="238" w:lineRule="auto"/>
              <w:ind w:left="2" w:firstLine="0"/>
            </w:pPr>
            <w:r>
              <w:rPr>
                <w:b/>
              </w:rPr>
              <w:t>Perform</w:t>
            </w:r>
            <w:r>
              <w:t xml:space="preserve"> simple rhythms, poems, rhymes and songs by copying.  </w:t>
            </w:r>
          </w:p>
          <w:p w:rsidR="00923576" w:rsidRDefault="005073B7">
            <w:pPr>
              <w:spacing w:after="283" w:line="237" w:lineRule="auto"/>
              <w:ind w:left="2" w:firstLine="0"/>
            </w:pPr>
            <w:r>
              <w:rPr>
                <w:b/>
              </w:rPr>
              <w:t>Copy and create patterns</w:t>
            </w:r>
            <w:r>
              <w:t xml:space="preserve"> with their own voices.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Perform</w:t>
            </w:r>
            <w:r>
              <w:t xml:space="preserve"> with an awareness of others. </w:t>
            </w:r>
          </w:p>
          <w:p w:rsidR="00923576" w:rsidRDefault="005073B7">
            <w:pPr>
              <w:spacing w:after="278" w:line="239" w:lineRule="auto"/>
              <w:ind w:left="0" w:firstLine="0"/>
            </w:pPr>
            <w:r>
              <w:rPr>
                <w:b/>
              </w:rPr>
              <w:t>Take part</w:t>
            </w:r>
            <w:r>
              <w:t xml:space="preserve"> in a group singing performance. </w:t>
            </w:r>
          </w:p>
          <w:p w:rsidR="00923576" w:rsidRDefault="005073B7">
            <w:pPr>
              <w:spacing w:after="281" w:line="239" w:lineRule="auto"/>
              <w:ind w:left="0" w:firstLine="0"/>
            </w:pPr>
            <w:r>
              <w:rPr>
                <w:b/>
              </w:rPr>
              <w:t>Create patterns</w:t>
            </w:r>
            <w:r>
              <w:t xml:space="preserve"> with their own voices (high, low to investigate pitch, quiet, loud for dynamics, long short for duration).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Sing </w:t>
            </w:r>
            <w:r>
              <w:t xml:space="preserve">songs in ensemble following the tune (melody) well. </w:t>
            </w:r>
          </w:p>
          <w:p w:rsidR="00923576" w:rsidRDefault="005073B7">
            <w:pPr>
              <w:spacing w:after="2" w:line="237" w:lineRule="auto"/>
              <w:ind w:left="2" w:firstLine="0"/>
            </w:pPr>
            <w:r>
              <w:rPr>
                <w:b/>
              </w:rPr>
              <w:t>Perform</w:t>
            </w:r>
            <w:r>
              <w:t xml:space="preserve"> songs to an audience.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>Sing</w:t>
            </w:r>
            <w:r>
              <w:t xml:space="preserve"> simple songs with others or individually, remembering the melody and keeping in time.  </w:t>
            </w:r>
            <w:r>
              <w:rPr>
                <w:b/>
              </w:rPr>
              <w:t>Perform</w:t>
            </w:r>
            <w:r>
              <w:t xml:space="preserve"> in tune and with expression.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t xml:space="preserve"> </w:t>
            </w:r>
          </w:p>
          <w:p w:rsidR="00923576" w:rsidRDefault="005073B7">
            <w:pPr>
              <w:spacing w:after="0" w:line="259" w:lineRule="auto"/>
              <w:ind w:left="723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right="89" w:firstLine="0"/>
            </w:pPr>
            <w:r>
              <w:rPr>
                <w:b/>
              </w:rPr>
              <w:t>Sing</w:t>
            </w:r>
            <w:r>
              <w:t xml:space="preserve"> a range of songs in tune with expression, as part of a group or individually. </w:t>
            </w:r>
            <w:r>
              <w:rPr>
                <w:b/>
              </w:rPr>
              <w:t>Listen</w:t>
            </w:r>
            <w:r>
              <w:t xml:space="preserve"> to a second part and </w:t>
            </w:r>
            <w:r>
              <w:rPr>
                <w:b/>
              </w:rPr>
              <w:t>know that</w:t>
            </w:r>
            <w:r>
              <w:t xml:space="preserve"> ostinato is a repeating pattern in singing. </w:t>
            </w:r>
            <w:r>
              <w:rPr>
                <w:b/>
              </w:rPr>
              <w:t>Perform</w:t>
            </w:r>
            <w:r>
              <w:t xml:space="preserve"> with an awareness of tempo and dynamic. </w:t>
            </w:r>
            <w:r>
              <w:rPr>
                <w:b/>
              </w:rPr>
              <w:t>Evaluate</w:t>
            </w:r>
            <w:r>
              <w:t xml:space="preserve"> their own singing and make improvements.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9" w:lineRule="auto"/>
              <w:ind w:left="2" w:right="39" w:firstLine="0"/>
            </w:pPr>
            <w:r>
              <w:rPr>
                <w:b/>
              </w:rPr>
              <w:t>Sing</w:t>
            </w:r>
            <w:r>
              <w:t xml:space="preserve"> a separate part in a group performance, keeping in time with the group, e.g. sing or play a part in a round.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Perform</w:t>
            </w:r>
            <w:r>
              <w:t xml:space="preserve"> with an awareness of tempo, dynamic and musical style.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Evaluate </w:t>
            </w:r>
            <w:r>
              <w:t xml:space="preserve">different types of singing (gospel choir, rock band, solo voices) and give their preferences.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Sing</w:t>
            </w:r>
            <w:r>
              <w:t xml:space="preserve"> an individual role in a group performance, from memory or by </w:t>
            </w:r>
            <w:r>
              <w:rPr>
                <w:b/>
              </w:rPr>
              <w:t xml:space="preserve">reading </w:t>
            </w:r>
          </w:p>
          <w:p w:rsidR="00923576" w:rsidRDefault="005073B7">
            <w:pPr>
              <w:spacing w:after="1" w:line="238" w:lineRule="auto"/>
              <w:ind w:left="2" w:right="37" w:firstLine="0"/>
            </w:pPr>
            <w:r>
              <w:rPr>
                <w:b/>
              </w:rPr>
              <w:t>notation</w:t>
            </w:r>
            <w:r>
              <w:t xml:space="preserve">, </w:t>
            </w:r>
            <w:r>
              <w:rPr>
                <w:b/>
              </w:rPr>
              <w:t>singing solos</w:t>
            </w:r>
            <w:r>
              <w:t xml:space="preserve">, accompaniments or directing the group.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Perform</w:t>
            </w:r>
            <w:r>
              <w:t xml:space="preserve"> own part in a round or other split part. </w:t>
            </w:r>
          </w:p>
          <w:p w:rsidR="00923576" w:rsidRDefault="005073B7">
            <w:pPr>
              <w:spacing w:after="0" w:line="239" w:lineRule="auto"/>
              <w:ind w:left="2" w:right="98" w:firstLine="0"/>
              <w:jc w:val="both"/>
            </w:pPr>
            <w:r>
              <w:rPr>
                <w:b/>
              </w:rPr>
              <w:t xml:space="preserve">Maintain a </w:t>
            </w:r>
            <w:proofErr w:type="gramStart"/>
            <w:r>
              <w:rPr>
                <w:b/>
              </w:rPr>
              <w:t>harmony</w:t>
            </w:r>
            <w:r>
              <w:t>(</w:t>
            </w:r>
            <w:proofErr w:type="gramEnd"/>
            <w:r>
              <w:t xml:space="preserve">singing higher or lower than the main melody) in a song. </w:t>
            </w:r>
            <w:r>
              <w:rPr>
                <w:b/>
              </w:rPr>
              <w:t xml:space="preserve">Evaluate </w:t>
            </w:r>
            <w:r>
              <w:t xml:space="preserve">different types of singing from different cultures and heritages, and </w:t>
            </w:r>
            <w:proofErr w:type="gramStart"/>
            <w:r>
              <w:t>discuss  their</w:t>
            </w:r>
            <w:proofErr w:type="gramEnd"/>
            <w:r>
              <w:t xml:space="preserve"> preferences.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23576">
        <w:trPr>
          <w:trHeight w:val="2426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Controlling sounds by playing.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Use</w:t>
            </w:r>
            <w:r>
              <w:t xml:space="preserve"> a range of percussion instruments to accompany well known rhymes with a steady pulse.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Select </w:t>
            </w:r>
            <w:r>
              <w:t xml:space="preserve">their own instrument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0" w:firstLine="0"/>
            </w:pPr>
            <w:r>
              <w:rPr>
                <w:b/>
              </w:rPr>
              <w:t>Make and control</w:t>
            </w:r>
            <w:r>
              <w:t xml:space="preserve"> long and short sounds (duration). </w:t>
            </w:r>
            <w:r>
              <w:rPr>
                <w:b/>
              </w:rPr>
              <w:t>Investigate pitch</w:t>
            </w:r>
            <w:r>
              <w:t xml:space="preserve"> by </w:t>
            </w:r>
            <w:proofErr w:type="gramStart"/>
            <w:r>
              <w:t>using  chime</w:t>
            </w:r>
            <w:proofErr w:type="gramEnd"/>
            <w:r>
              <w:t xml:space="preserve"> bars, copying high and low notes.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Follow instructions</w:t>
            </w:r>
            <w:r>
              <w:t xml:space="preserve"> on how and when to sing/play an instrument.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Develop awareness of pitch</w:t>
            </w:r>
            <w:r>
              <w:t xml:space="preserve"> by identifying higher and lower notes. </w:t>
            </w:r>
          </w:p>
          <w:p w:rsidR="00923576" w:rsidRDefault="005073B7">
            <w:pPr>
              <w:spacing w:after="0" w:line="259" w:lineRule="auto"/>
              <w:ind w:left="72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>Play</w:t>
            </w:r>
            <w:r>
              <w:t xml:space="preserve"> notes on instruments clearly and including steps/ leaps in pitch. </w:t>
            </w:r>
          </w:p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>Improvise</w:t>
            </w:r>
            <w:r>
              <w:t xml:space="preserve"> (including call and response) within a group using 1 or 2 notes.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Perform</w:t>
            </w:r>
            <w:r>
              <w:t xml:space="preserve"> with control and awareness of what others are playing.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Improvise</w:t>
            </w:r>
            <w:r>
              <w:t xml:space="preserve"> (including call and response) within a group using 3 or 4 notes. </w:t>
            </w:r>
          </w:p>
          <w:p w:rsidR="00923576" w:rsidRDefault="005073B7">
            <w:pPr>
              <w:spacing w:after="0" w:line="259" w:lineRule="auto"/>
              <w:ind w:left="72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Perform</w:t>
            </w:r>
            <w:r>
              <w:t xml:space="preserve"> in solo and ensemble contexts using a variety of techniques, confidently, expressively and in tune.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Lead</w:t>
            </w:r>
            <w:r>
              <w:t xml:space="preserve"> a call and response pattern involving 3 notes. </w:t>
            </w:r>
          </w:p>
          <w:p w:rsidR="00923576" w:rsidRDefault="005073B7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right="50" w:firstLine="0"/>
            </w:pPr>
            <w:r>
              <w:rPr>
                <w:b/>
              </w:rPr>
              <w:t>Maintain</w:t>
            </w:r>
            <w:r>
              <w:t xml:space="preserve"> own part in a round/ sing a harmony/ play accurately with awareness of what others are playing. </w:t>
            </w:r>
            <w:r>
              <w:rPr>
                <w:b/>
              </w:rPr>
              <w:t>Play</w:t>
            </w:r>
            <w:r>
              <w:t xml:space="preserve"> more complex instrumental parts.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Improvise</w:t>
            </w:r>
            <w:r>
              <w:t xml:space="preserve"> using 5 notes of the pentatonic scale.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23576">
        <w:trPr>
          <w:trHeight w:val="5115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Creating and developing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musical ideas (composing)</w:t>
            </w:r>
            <w:r>
              <w:t xml:space="preserve">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9" w:lineRule="auto"/>
              <w:ind w:left="2" w:firstLine="0"/>
            </w:pPr>
            <w:r>
              <w:rPr>
                <w:b/>
              </w:rPr>
              <w:t>Adapt</w:t>
            </w:r>
            <w:r>
              <w:t xml:space="preserve"> well known action songs with own sounds </w:t>
            </w:r>
            <w:proofErr w:type="spellStart"/>
            <w:r>
              <w:t>eg’Old</w:t>
            </w:r>
            <w:proofErr w:type="spellEnd"/>
            <w:r>
              <w:t xml:space="preserve"> Macdonald had a farm’. 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Suggest</w:t>
            </w:r>
            <w:r>
              <w:t xml:space="preserve"> new actions/sounds for a well -known song or rhyme.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8" w:lineRule="auto"/>
              <w:ind w:left="0" w:firstLine="0"/>
            </w:pPr>
            <w:r>
              <w:rPr>
                <w:b/>
              </w:rPr>
              <w:t>Create</w:t>
            </w:r>
            <w:r>
              <w:t xml:space="preserve"> a sequence of long and short sounds with help (duration).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Clap</w:t>
            </w:r>
            <w:r>
              <w:t xml:space="preserve"> longer rhythms with help.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Make different sounds</w:t>
            </w:r>
            <w:r>
              <w:t xml:space="preserve"> (high and low– pitch; loud and quiet– dynamics; fast and slow-tempo; quality of the sound- smooth, crisp, scratchy, rattling, tinkling etc.– timbre).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8" w:lineRule="auto"/>
              <w:ind w:left="2" w:firstLine="0"/>
            </w:pPr>
            <w:r>
              <w:rPr>
                <w:b/>
              </w:rPr>
              <w:t>Carefully choose</w:t>
            </w:r>
            <w:r>
              <w:t xml:space="preserve"> sounds to achieve an effect (including use of ICT).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Order sounds</w:t>
            </w:r>
            <w:r>
              <w:t xml:space="preserve"> to create an </w:t>
            </w:r>
          </w:p>
          <w:p w:rsidR="00923576" w:rsidRDefault="005073B7">
            <w:pPr>
              <w:spacing w:after="0" w:line="239" w:lineRule="auto"/>
              <w:ind w:left="2" w:right="131" w:firstLine="0"/>
            </w:pPr>
            <w:r>
              <w:t xml:space="preserve">effect (structure- beginnings/endings). </w:t>
            </w:r>
            <w:r>
              <w:rPr>
                <w:b/>
              </w:rPr>
              <w:t>Create</w:t>
            </w:r>
            <w:r>
              <w:t xml:space="preserve"> short musical patterns.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Create sequences </w:t>
            </w:r>
            <w:r>
              <w:t xml:space="preserve">of long and short sounds- rhythmic patterns (duration). </w:t>
            </w:r>
          </w:p>
          <w:p w:rsidR="00923576" w:rsidRDefault="005073B7">
            <w:pPr>
              <w:spacing w:after="0" w:line="239" w:lineRule="auto"/>
              <w:ind w:left="2" w:right="9" w:firstLine="0"/>
            </w:pPr>
            <w:r>
              <w:rPr>
                <w:b/>
              </w:rPr>
              <w:t>Control</w:t>
            </w:r>
            <w:r>
              <w:t xml:space="preserve"> playing instruments so they sound as they should. </w:t>
            </w:r>
          </w:p>
          <w:p w:rsidR="00923576" w:rsidRDefault="005073B7">
            <w:pPr>
              <w:spacing w:after="0" w:line="240" w:lineRule="auto"/>
              <w:ind w:left="2" w:right="191" w:firstLine="0"/>
            </w:pPr>
            <w:r>
              <w:rPr>
                <w:b/>
              </w:rPr>
              <w:t>Use pitch</w:t>
            </w:r>
            <w:r>
              <w:t xml:space="preserve"> changes to communicate an idea. Start to compose with two or three notes.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8" w:lineRule="auto"/>
              <w:ind w:left="3" w:firstLine="0"/>
            </w:pPr>
            <w:r>
              <w:rPr>
                <w:b/>
              </w:rPr>
              <w:t>Compose and perform</w:t>
            </w:r>
            <w:r>
              <w:t xml:space="preserve"> melodies using two or three notes. 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rPr>
                <w:b/>
              </w:rPr>
              <w:t>Use sound</w:t>
            </w:r>
            <w:r>
              <w:t xml:space="preserve"> to create abstract effects (including using ICT). </w:t>
            </w:r>
            <w:r>
              <w:rPr>
                <w:b/>
              </w:rPr>
              <w:t>Create/ improvise</w:t>
            </w:r>
            <w:r>
              <w:t xml:space="preserve"> repeated patterns (</w:t>
            </w:r>
            <w:proofErr w:type="spellStart"/>
            <w:r>
              <w:t>ostinati</w:t>
            </w:r>
            <w:proofErr w:type="spellEnd"/>
            <w:r>
              <w:t xml:space="preserve">) with a range of instruments. Effectively </w:t>
            </w:r>
            <w:r>
              <w:rPr>
                <w:b/>
              </w:rPr>
              <w:t xml:space="preserve">choose, order, combine and control </w:t>
            </w:r>
            <w:r>
              <w:t xml:space="preserve">sounds (texture/ structure).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8" w:lineRule="auto"/>
              <w:ind w:left="0" w:firstLine="0"/>
            </w:pPr>
            <w:r>
              <w:rPr>
                <w:b/>
              </w:rPr>
              <w:t>Compose and perform</w:t>
            </w:r>
            <w:r>
              <w:t xml:space="preserve"> melodies using three or four notes. </w:t>
            </w:r>
          </w:p>
          <w:p w:rsidR="00923576" w:rsidRDefault="005073B7">
            <w:pPr>
              <w:spacing w:after="0" w:line="239" w:lineRule="auto"/>
              <w:ind w:left="0" w:right="26" w:firstLine="0"/>
            </w:pPr>
            <w:r>
              <w:t xml:space="preserve">Make creative use of the way sounds can be </w:t>
            </w:r>
            <w:r>
              <w:rPr>
                <w:b/>
              </w:rPr>
              <w:t>changed, organised and controlled</w:t>
            </w:r>
            <w:r>
              <w:t xml:space="preserve"> (including ICT).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Create accompaniments</w:t>
            </w:r>
            <w:r>
              <w:t xml:space="preserve"> for tunes using drones or melodic </w:t>
            </w:r>
            <w:proofErr w:type="spellStart"/>
            <w:r>
              <w:t>ostinati</w:t>
            </w:r>
            <w:proofErr w:type="spellEnd"/>
            <w:r>
              <w:t xml:space="preserve"> (riffs).  </w:t>
            </w:r>
            <w:r>
              <w:rPr>
                <w:b/>
              </w:rPr>
              <w:t>Create (dotted) rhythmic patterns</w:t>
            </w:r>
            <w:r>
              <w:t xml:space="preserve"> with awareness of timbre and duration. </w:t>
            </w:r>
          </w:p>
          <w:p w:rsidR="00923576" w:rsidRDefault="005073B7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Compose and perform</w:t>
            </w:r>
            <w:r>
              <w:t xml:space="preserve"> </w:t>
            </w:r>
          </w:p>
          <w:p w:rsidR="00923576" w:rsidRDefault="005073B7">
            <w:pPr>
              <w:spacing w:after="2" w:line="238" w:lineRule="auto"/>
              <w:ind w:left="2" w:firstLine="0"/>
            </w:pPr>
            <w:r>
              <w:t xml:space="preserve">melodies using four or five notes. 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t xml:space="preserve">Use a variety of different </w:t>
            </w:r>
            <w:r>
              <w:rPr>
                <w:b/>
              </w:rPr>
              <w:t>musical devices</w:t>
            </w:r>
            <w:r>
              <w:t xml:space="preserve"> including </w:t>
            </w:r>
            <w:r>
              <w:rPr>
                <w:b/>
              </w:rPr>
              <w:t>melody, rhythms and chords</w:t>
            </w:r>
            <w:r>
              <w:t xml:space="preserve">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Record</w:t>
            </w:r>
            <w:r>
              <w:t xml:space="preserve"> own compositions. Create own songs (raps- structure). </w:t>
            </w:r>
          </w:p>
          <w:p w:rsidR="00923576" w:rsidRDefault="005073B7">
            <w:pPr>
              <w:spacing w:after="1" w:line="239" w:lineRule="auto"/>
              <w:ind w:left="2" w:firstLine="0"/>
            </w:pPr>
            <w:r>
              <w:rPr>
                <w:b/>
              </w:rPr>
              <w:t>Identify</w:t>
            </w:r>
            <w:r>
              <w:t xml:space="preserve"> where to place emphasis and accents in a song to create effects (duration).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8" w:lineRule="auto"/>
              <w:ind w:left="2" w:firstLine="0"/>
            </w:pPr>
            <w:r>
              <w:rPr>
                <w:b/>
              </w:rPr>
              <w:t>Compose and perform</w:t>
            </w:r>
            <w:r>
              <w:t xml:space="preserve"> melodies using five or more notes. 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t xml:space="preserve">Show confidence, thoughtfulness and imagination in </w:t>
            </w:r>
            <w:r>
              <w:rPr>
                <w:b/>
              </w:rPr>
              <w:t xml:space="preserve">selecting sounds and structures to convey an idea. </w:t>
            </w:r>
          </w:p>
          <w:p w:rsidR="00923576" w:rsidRDefault="005073B7">
            <w:pPr>
              <w:spacing w:after="0" w:line="239" w:lineRule="auto"/>
              <w:ind w:left="2" w:right="78" w:firstLine="0"/>
            </w:pPr>
            <w:r>
              <w:rPr>
                <w:b/>
              </w:rPr>
              <w:t>Create music</w:t>
            </w:r>
            <w:r>
              <w:t xml:space="preserve"> reflecting given intentions and record using standard notation. Use ICT to </w:t>
            </w:r>
            <w:r>
              <w:rPr>
                <w:b/>
              </w:rPr>
              <w:t xml:space="preserve">organise musical ideas </w:t>
            </w:r>
            <w:r>
              <w:t xml:space="preserve">(where appropriate). (Combine all musical dimensions). </w:t>
            </w:r>
          </w:p>
          <w:p w:rsidR="00923576" w:rsidRDefault="005073B7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</w:tr>
      <w:tr w:rsidR="00923576">
        <w:trPr>
          <w:trHeight w:val="2158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Responding and reviewing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(appraising)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right="171" w:firstLine="0"/>
            </w:pPr>
            <w:r>
              <w:rPr>
                <w:b/>
              </w:rPr>
              <w:t>Hear, listen and respond to</w:t>
            </w:r>
            <w:r>
              <w:t xml:space="preserve"> the pulse in music. </w:t>
            </w:r>
            <w:r>
              <w:rPr>
                <w:b/>
              </w:rPr>
              <w:t>Identify</w:t>
            </w:r>
            <w:r>
              <w:t xml:space="preserve"> when a pulse is faster or slower.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Hear, listen and respond to</w:t>
            </w:r>
            <w:r>
              <w:t xml:space="preserve"> the pulse in music. </w:t>
            </w:r>
          </w:p>
          <w:p w:rsidR="00923576" w:rsidRDefault="005073B7">
            <w:pPr>
              <w:spacing w:after="1" w:line="239" w:lineRule="auto"/>
              <w:ind w:left="0" w:firstLine="0"/>
            </w:pPr>
            <w:r>
              <w:rPr>
                <w:b/>
              </w:rPr>
              <w:t>Hear, listen and respond to</w:t>
            </w:r>
            <w:r>
              <w:t xml:space="preserve"> different moods in music. </w:t>
            </w:r>
            <w:r>
              <w:rPr>
                <w:b/>
              </w:rPr>
              <w:t>Identify</w:t>
            </w:r>
            <w:r>
              <w:t xml:space="preserve"> texture– one sound or several sounds? 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rPr>
                <w:b/>
              </w:rPr>
              <w:t>Choose sounds</w:t>
            </w:r>
            <w:r>
              <w:t xml:space="preserve"> to represent different things (ideas,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Identify </w:t>
            </w:r>
            <w:r>
              <w:t xml:space="preserve">the pulse in music.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Recognise</w:t>
            </w:r>
            <w:r>
              <w:t xml:space="preserve"> changes in timbre (sound quality- smooth, crisp, scratchy, rattling, tinkling etc.), dynamics (loud and quiet), tempo (fast and slow) and pitch (high and low).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 xml:space="preserve">Internalise </w:t>
            </w:r>
            <w:r>
              <w:t xml:space="preserve">the pulse in music. 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rPr>
                <w:b/>
              </w:rPr>
              <w:t>Know the difference</w:t>
            </w:r>
            <w:r>
              <w:t xml:space="preserve"> between pulse and rhythm. </w:t>
            </w:r>
            <w:r>
              <w:rPr>
                <w:b/>
              </w:rPr>
              <w:t>Start to use musical dimensions vocabulary</w:t>
            </w:r>
            <w:r>
              <w:t xml:space="preserve"> to describe music–duration, timbre, pitch, dynamics,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Know</w:t>
            </w:r>
            <w:r>
              <w:t xml:space="preserve"> how pulse stays the same but rhythm changes in a piece of music.  </w:t>
            </w:r>
          </w:p>
          <w:p w:rsidR="00923576" w:rsidRDefault="005073B7">
            <w:pPr>
              <w:spacing w:after="1" w:line="239" w:lineRule="auto"/>
              <w:ind w:left="0" w:firstLine="0"/>
            </w:pPr>
            <w:r>
              <w:rPr>
                <w:b/>
              </w:rPr>
              <w:t>Listen</w:t>
            </w:r>
            <w:r>
              <w:t xml:space="preserve"> to several layers of sound (texture) and talk about the effect on mood and feelings.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rPr>
                <w:b/>
              </w:rPr>
              <w:t>Use</w:t>
            </w:r>
            <w:r>
              <w:t xml:space="preserve"> more musical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right="61" w:firstLine="0"/>
            </w:pPr>
            <w:r>
              <w:rPr>
                <w:b/>
              </w:rPr>
              <w:t xml:space="preserve">Know </w:t>
            </w:r>
            <w:r>
              <w:t xml:space="preserve">how pulse, rhythm and pitch fit together. </w:t>
            </w:r>
            <w:r>
              <w:rPr>
                <w:b/>
              </w:rPr>
              <w:t>Use a range of words</w:t>
            </w:r>
            <w:r>
              <w:t xml:space="preserve"> to describe music (</w:t>
            </w:r>
            <w:proofErr w:type="spellStart"/>
            <w:r>
              <w:t>eg</w:t>
            </w:r>
            <w:proofErr w:type="spellEnd"/>
            <w:r>
              <w:t xml:space="preserve">. duration, timbre, pitch, dynamics, tempo, texture, structure, beat, rhythm, metre, silence,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riff, ostinato, melody,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Know </w:t>
            </w:r>
            <w:r>
              <w:t xml:space="preserve">how the other dimensions of music are sprinkled through songs and pieces of music.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Use musical vocabulary</w:t>
            </w:r>
            <w:r>
              <w:t xml:space="preserve"> confidently to describe music.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>Work out</w:t>
            </w:r>
            <w:r>
              <w:t xml:space="preserve"> how harmonies </w:t>
            </w:r>
          </w:p>
        </w:tc>
      </w:tr>
    </w:tbl>
    <w:p w:rsidR="00923576" w:rsidRDefault="005073B7">
      <w:pPr>
        <w:spacing w:after="0" w:line="259" w:lineRule="auto"/>
        <w:ind w:left="0" w:firstLine="0"/>
      </w:pPr>
      <w:r>
        <w:t xml:space="preserve"> </w:t>
      </w:r>
    </w:p>
    <w:p w:rsidR="00923576" w:rsidRDefault="005073B7">
      <w:pPr>
        <w:tabs>
          <w:tab w:val="center" w:pos="11186"/>
          <w:tab w:val="right" w:pos="22425"/>
        </w:tabs>
        <w:spacing w:after="30" w:line="259" w:lineRule="auto"/>
        <w:ind w:left="-132" w:firstLine="0"/>
      </w:pPr>
      <w:r>
        <w:rPr>
          <w:rFonts w:ascii="Arial" w:eastAsia="Arial" w:hAnsi="Arial" w:cs="Arial"/>
          <w:b/>
          <w:sz w:val="28"/>
          <w:u w:val="single" w:color="000000"/>
        </w:rPr>
        <w:lastRenderedPageBreak/>
        <w:tab/>
        <w:t>Music – Skills Ladder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</w:p>
    <w:p w:rsidR="00923576" w:rsidRDefault="005073B7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22594" w:type="dxa"/>
        <w:tblInd w:w="-108" w:type="dxa"/>
        <w:tblCellMar>
          <w:top w:w="46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823"/>
        <w:gridCol w:w="2825"/>
        <w:gridCol w:w="2823"/>
        <w:gridCol w:w="2825"/>
        <w:gridCol w:w="2825"/>
        <w:gridCol w:w="2823"/>
        <w:gridCol w:w="2825"/>
        <w:gridCol w:w="2825"/>
      </w:tblGrid>
      <w:tr w:rsidR="00923576">
        <w:trPr>
          <w:trHeight w:val="296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923576">
            <w:pPr>
              <w:spacing w:after="160" w:line="259" w:lineRule="auto"/>
              <w:ind w:left="0" w:firstLine="0"/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923576">
            <w:pPr>
              <w:spacing w:after="160" w:line="259" w:lineRule="auto"/>
              <w:ind w:left="0" w:firstLine="0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40" w:lineRule="auto"/>
              <w:ind w:left="0" w:firstLine="0"/>
            </w:pPr>
            <w:r>
              <w:t xml:space="preserve">thoughts, feelings, moods etc.). </w:t>
            </w:r>
          </w:p>
          <w:p w:rsidR="00923576" w:rsidRDefault="005073B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40" w:lineRule="auto"/>
              <w:ind w:left="2" w:firstLine="0"/>
            </w:pPr>
            <w:r>
              <w:rPr>
                <w:b/>
              </w:rPr>
              <w:t>Start to recognise</w:t>
            </w:r>
            <w:r>
              <w:t xml:space="preserve"> different instruments.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9" w:lineRule="auto"/>
              <w:ind w:left="3" w:firstLine="0"/>
            </w:pPr>
            <w:r>
              <w:t xml:space="preserve">tempo, texture, structure.  </w:t>
            </w:r>
            <w:r>
              <w:rPr>
                <w:b/>
              </w:rPr>
              <w:t>Use</w:t>
            </w:r>
            <w:r>
              <w:t xml:space="preserve"> these words to identify where music works well/ needs improving.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t xml:space="preserve">dimensions vocabulary to describe music–duration, timbre, pitch, dynamics, tempo, texture, structure, rhythm, metre, riff, ostinato, melody, harmony. 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t xml:space="preserve">Identify orchestral family timbres.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rPr>
                <w:b/>
              </w:rPr>
              <w:t>Identify</w:t>
            </w:r>
            <w:r>
              <w:t xml:space="preserve"> cyclic patterns.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1" w:line="239" w:lineRule="auto"/>
              <w:ind w:left="2" w:firstLine="0"/>
            </w:pPr>
            <w:r>
              <w:t xml:space="preserve">harmony, chord, flat, sharp, dotted rhythm, staccato, legato, crescendo, diminuendo). </w:t>
            </w:r>
          </w:p>
          <w:p w:rsidR="00923576" w:rsidRDefault="005073B7">
            <w:pPr>
              <w:spacing w:after="0" w:line="239" w:lineRule="auto"/>
              <w:ind w:left="2" w:right="49" w:firstLine="0"/>
            </w:pPr>
            <w:r>
              <w:t xml:space="preserve">Use these words to identify </w:t>
            </w:r>
            <w:r>
              <w:rPr>
                <w:b/>
              </w:rPr>
              <w:t xml:space="preserve">strengths and weaknesses </w:t>
            </w:r>
            <w:r>
              <w:t xml:space="preserve">in own and others’ music.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are used and how drones </w:t>
            </w:r>
          </w:p>
          <w:p w:rsidR="00923576" w:rsidRDefault="005073B7">
            <w:pPr>
              <w:spacing w:after="1" w:line="238" w:lineRule="auto"/>
              <w:ind w:left="2" w:firstLine="0"/>
            </w:pPr>
            <w:r>
              <w:t xml:space="preserve">and melodic </w:t>
            </w:r>
            <w:proofErr w:type="spellStart"/>
            <w:r>
              <w:t>ostinati</w:t>
            </w:r>
            <w:proofErr w:type="spellEnd"/>
            <w:r>
              <w:t xml:space="preserve"> (riffs) are used to accompany singing.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Use knowledge</w:t>
            </w:r>
            <w:r>
              <w:t xml:space="preserve"> of how lyrics reflect cultural context and have social meaning to enhance own compositions. </w:t>
            </w:r>
            <w:r>
              <w:rPr>
                <w:b/>
              </w:rPr>
              <w:t>Refine and improve</w:t>
            </w:r>
            <w:r>
              <w:t xml:space="preserve"> own/ others’ work.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23576">
        <w:trPr>
          <w:trHeight w:val="4844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Listening and applying knowledge and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understanding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 xml:space="preserve">Listen </w:t>
            </w:r>
            <w:r>
              <w:t xml:space="preserve">for different types of sounds. </w:t>
            </w:r>
          </w:p>
          <w:p w:rsidR="00923576" w:rsidRDefault="005073B7">
            <w:pPr>
              <w:spacing w:after="3" w:line="237" w:lineRule="auto"/>
              <w:ind w:left="0" w:firstLine="0"/>
            </w:pPr>
            <w:r>
              <w:rPr>
                <w:b/>
              </w:rPr>
              <w:t>Know</w:t>
            </w:r>
            <w:r>
              <w:t xml:space="preserve"> how sounds are made and changed. </w:t>
            </w:r>
          </w:p>
          <w:p w:rsidR="00923576" w:rsidRDefault="005073B7">
            <w:pPr>
              <w:spacing w:after="0" w:line="239" w:lineRule="auto"/>
              <w:ind w:left="0" w:right="237" w:firstLine="0"/>
            </w:pPr>
            <w:r>
              <w:rPr>
                <w:b/>
              </w:rPr>
              <w:t>Make sounds</w:t>
            </w:r>
            <w:r>
              <w:t xml:space="preserve"> with a slight difference, with help. </w:t>
            </w:r>
            <w:r>
              <w:rPr>
                <w:b/>
              </w:rPr>
              <w:t>Use voice</w:t>
            </w:r>
            <w:r>
              <w:t xml:space="preserve"> in different ways to create different effects.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Listen carefully and recall</w:t>
            </w:r>
            <w:r>
              <w:t xml:space="preserve"> short rhythmic and melodic patterns. </w:t>
            </w:r>
          </w:p>
          <w:p w:rsidR="00923576" w:rsidRDefault="005073B7">
            <w:pPr>
              <w:spacing w:after="0" w:line="240" w:lineRule="auto"/>
              <w:ind w:left="2" w:firstLine="0"/>
            </w:pPr>
            <w:r>
              <w:rPr>
                <w:b/>
              </w:rPr>
              <w:t>Use changes</w:t>
            </w:r>
            <w:r>
              <w:t xml:space="preserve"> in dynamics, timbre and pitch to organise music.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Change sounds</w:t>
            </w:r>
            <w:r>
              <w:t xml:space="preserve"> to suit a situation.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Make own sounds and symbols</w:t>
            </w:r>
            <w:r>
              <w:t xml:space="preserve"> to make and record music. </w:t>
            </w:r>
          </w:p>
          <w:p w:rsidR="00923576" w:rsidRDefault="005073B7">
            <w:pPr>
              <w:spacing w:after="0" w:line="239" w:lineRule="auto"/>
              <w:ind w:left="2" w:right="36" w:firstLine="0"/>
            </w:pPr>
            <w:r>
              <w:t xml:space="preserve">Start to look at basic formal notation- play by ear first. </w:t>
            </w:r>
            <w:r>
              <w:rPr>
                <w:b/>
              </w:rPr>
              <w:t xml:space="preserve">Know </w:t>
            </w:r>
            <w:r>
              <w:t xml:space="preserve">music can be played or listened to for a variety of purposes (in history/ different cultures).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3" w:right="122" w:firstLine="0"/>
            </w:pPr>
            <w:r>
              <w:rPr>
                <w:b/>
              </w:rPr>
              <w:t>Know</w:t>
            </w:r>
            <w:r>
              <w:t xml:space="preserve"> number of beats in a minim, crotchet, quaver and semibreve and recognise symbols (duration). </w:t>
            </w:r>
            <w:r>
              <w:rPr>
                <w:b/>
              </w:rPr>
              <w:t>Play</w:t>
            </w:r>
            <w:r>
              <w:t xml:space="preserve"> with a sound-</w:t>
            </w:r>
            <w:proofErr w:type="spellStart"/>
            <w:r>
              <w:t>thensymbol</w:t>
            </w:r>
            <w:proofErr w:type="spellEnd"/>
            <w:r>
              <w:t xml:space="preserve"> approach. </w:t>
            </w:r>
          </w:p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>Use</w:t>
            </w:r>
            <w:r>
              <w:t xml:space="preserve"> silence for effect and know symbol for a rest (duration). </w:t>
            </w:r>
          </w:p>
          <w:p w:rsidR="00923576" w:rsidRDefault="005073B7">
            <w:pPr>
              <w:spacing w:after="0" w:line="239" w:lineRule="auto"/>
              <w:ind w:left="3" w:firstLine="0"/>
            </w:pPr>
            <w:r>
              <w:rPr>
                <w:b/>
              </w:rPr>
              <w:t>Describe</w:t>
            </w:r>
            <w:r>
              <w:t xml:space="preserve"> different purposes of music in history/ other cultures. </w:t>
            </w:r>
          </w:p>
          <w:p w:rsidR="00923576" w:rsidRDefault="005073B7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0" w:right="1146" w:firstLine="0"/>
              <w:jc w:val="both"/>
            </w:pPr>
            <w:r>
              <w:rPr>
                <w:b/>
              </w:rPr>
              <w:t>Combine sounds expressively</w:t>
            </w:r>
            <w:r>
              <w:t xml:space="preserve"> (all dimensions). </w:t>
            </w:r>
          </w:p>
          <w:p w:rsidR="00923576" w:rsidRDefault="005073B7">
            <w:pPr>
              <w:spacing w:after="0" w:line="239" w:lineRule="auto"/>
              <w:ind w:left="0" w:firstLine="0"/>
            </w:pPr>
            <w:r>
              <w:rPr>
                <w:b/>
              </w:rPr>
              <w:t>Read notes</w:t>
            </w:r>
            <w:r>
              <w:t xml:space="preserve"> and know how many beats they represent (minim, crotchet, semibreve, quaver, dotted crotchet, rests). </w:t>
            </w:r>
          </w:p>
          <w:p w:rsidR="00923576" w:rsidRDefault="005073B7">
            <w:pPr>
              <w:spacing w:after="1" w:line="239" w:lineRule="auto"/>
              <w:ind w:left="0" w:firstLine="0"/>
            </w:pPr>
            <w:r>
              <w:rPr>
                <w:b/>
              </w:rPr>
              <w:t xml:space="preserve">Know </w:t>
            </w:r>
            <w:r>
              <w:t xml:space="preserve">that sense of occasion affects performance. </w:t>
            </w:r>
            <w:r>
              <w:rPr>
                <w:b/>
              </w:rPr>
              <w:t>Describe</w:t>
            </w:r>
            <w:r>
              <w:t xml:space="preserve"> different purposes of music in history/ other cultures. </w:t>
            </w:r>
          </w:p>
          <w:p w:rsidR="00923576" w:rsidRDefault="005073B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Create</w:t>
            </w:r>
            <w:r>
              <w:t xml:space="preserve"> music with an understanding of how lyrics, melody, rhythms and accompaniments work together effectively (pitch/texture/ structure). </w:t>
            </w:r>
            <w:r>
              <w:rPr>
                <w:b/>
              </w:rPr>
              <w:t>Read/ work out</w:t>
            </w:r>
            <w:r>
              <w:t xml:space="preserve"> the musical stave (notes as Year 4). </w:t>
            </w:r>
            <w:r>
              <w:rPr>
                <w:b/>
              </w:rPr>
              <w:t>Perform songs</w:t>
            </w:r>
            <w:r>
              <w:t xml:space="preserve"> in a way that reflects the meaning of the words, the venue and sense of occasion so that the audience appreciates it. </w:t>
            </w:r>
            <w:r>
              <w:rPr>
                <w:b/>
              </w:rPr>
              <w:t>Describe</w:t>
            </w:r>
            <w:r>
              <w:t xml:space="preserve"> different purposes of music in history/ other cultures.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76" w:rsidRDefault="005073B7">
            <w:pPr>
              <w:spacing w:after="0" w:line="239" w:lineRule="auto"/>
              <w:ind w:left="2" w:right="53" w:firstLine="0"/>
            </w:pPr>
            <w:r>
              <w:rPr>
                <w:b/>
              </w:rPr>
              <w:t>Use increased aural memory</w:t>
            </w:r>
            <w:r>
              <w:t xml:space="preserve"> to recall sounds accurately. </w:t>
            </w:r>
            <w:r>
              <w:rPr>
                <w:b/>
              </w:rPr>
              <w:t>Use knowledge</w:t>
            </w:r>
            <w:r>
              <w:t xml:space="preserve"> of musical dimensions to know how to best combine them. </w:t>
            </w:r>
            <w:r>
              <w:rPr>
                <w:b/>
              </w:rPr>
              <w:t>Know and use</w:t>
            </w:r>
            <w:r>
              <w:t xml:space="preserve"> standard musical notation to perform and record own music (adding dotted quavers). </w:t>
            </w:r>
            <w:r>
              <w:rPr>
                <w:b/>
              </w:rPr>
              <w:t>Use</w:t>
            </w:r>
            <w:r>
              <w:t xml:space="preserve"> different venues and occasions to vary performances.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t xml:space="preserve">(Combining all musical dimensions). </w:t>
            </w:r>
          </w:p>
          <w:p w:rsidR="00923576" w:rsidRDefault="005073B7">
            <w:pPr>
              <w:spacing w:after="0" w:line="239" w:lineRule="auto"/>
              <w:ind w:left="2" w:firstLine="0"/>
            </w:pPr>
            <w:r>
              <w:rPr>
                <w:b/>
              </w:rPr>
              <w:t>Describe</w:t>
            </w:r>
            <w:r>
              <w:t xml:space="preserve"> different purposes of music in history/ other cultures. </w:t>
            </w:r>
          </w:p>
          <w:p w:rsidR="00923576" w:rsidRDefault="005073B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923576" w:rsidRDefault="005073B7">
      <w:pPr>
        <w:spacing w:after="98" w:line="259" w:lineRule="auto"/>
        <w:ind w:left="-5"/>
      </w:pPr>
      <w:r>
        <w:rPr>
          <w:b/>
        </w:rPr>
        <w:t xml:space="preserve">Aims </w:t>
      </w:r>
      <w:r>
        <w:t xml:space="preserve"> </w:t>
      </w:r>
    </w:p>
    <w:p w:rsidR="00923576" w:rsidRDefault="005073B7">
      <w:r>
        <w:t xml:space="preserve">The national curriculum for music aims to ensure that all pupils:  </w:t>
      </w:r>
    </w:p>
    <w:p w:rsidR="00923576" w:rsidRDefault="005073B7">
      <w:pPr>
        <w:ind w:left="221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-28955</wp:posOffset>
            </wp:positionV>
            <wp:extent cx="214884" cy="170688"/>
            <wp:effectExtent l="0" t="0" r="0" b="0"/>
            <wp:wrapNone/>
            <wp:docPr id="1253" name="Picture 1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125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perform, listen to, review and evaluate music across a range of historical periods, genres, styles and traditions, including the works of the great composers and musicians  </w:t>
      </w:r>
    </w:p>
    <w:p w:rsidR="00923576" w:rsidRDefault="005073B7">
      <w:pPr>
        <w:ind w:left="343" w:hanging="132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-28956</wp:posOffset>
            </wp:positionV>
            <wp:extent cx="214884" cy="170688"/>
            <wp:effectExtent l="0" t="0" r="0" b="0"/>
            <wp:wrapNone/>
            <wp:docPr id="1258" name="Picture 1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" name="Picture 1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learn to sing and to use their voices, to create and compose music on their own and with others, have the opportunity to learn a musical instrument, use technology appropriately and have the opportunity to progress to the next level of musical excellence  </w:t>
      </w:r>
    </w:p>
    <w:p w:rsidR="00923576" w:rsidRDefault="005073B7">
      <w:pPr>
        <w:spacing w:after="224"/>
        <w:ind w:left="221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-28956</wp:posOffset>
            </wp:positionV>
            <wp:extent cx="214884" cy="170688"/>
            <wp:effectExtent l="0" t="0" r="0" b="0"/>
            <wp:wrapNone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884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understand and explore how music is created, produced and communicated, including through the inter-related dimensions: pitch, duration, dynamics, tempo, timbre, texture, structure and appropriate musical notations.  </w:t>
      </w:r>
    </w:p>
    <w:p w:rsidR="00923576" w:rsidRDefault="005073B7">
      <w:pPr>
        <w:spacing w:after="98" w:line="259" w:lineRule="auto"/>
        <w:ind w:left="-5"/>
      </w:pPr>
      <w:r>
        <w:rPr>
          <w:b/>
        </w:rPr>
        <w:t xml:space="preserve">Attainment targets </w:t>
      </w:r>
      <w:r>
        <w:t xml:space="preserve"> </w:t>
      </w:r>
    </w:p>
    <w:p w:rsidR="00923576" w:rsidRDefault="005073B7">
      <w:pPr>
        <w:spacing w:after="229"/>
      </w:pPr>
      <w:r>
        <w:t xml:space="preserve">By the end of each key stage, pupils are expected to know, apply and understand the matters, skills and processes specified in the relevant programme of study. </w:t>
      </w:r>
    </w:p>
    <w:p w:rsidR="00923576" w:rsidRDefault="005073B7">
      <w:pPr>
        <w:spacing w:after="2736" w:line="259" w:lineRule="auto"/>
        <w:ind w:left="0" w:firstLine="0"/>
      </w:pPr>
      <w:r>
        <w:t xml:space="preserve"> </w:t>
      </w:r>
    </w:p>
    <w:p w:rsidR="00923576" w:rsidRDefault="005073B7">
      <w:pPr>
        <w:spacing w:after="0" w:line="259" w:lineRule="auto"/>
        <w:ind w:left="0" w:firstLine="0"/>
      </w:pPr>
      <w:r>
        <w:t xml:space="preserve"> </w:t>
      </w:r>
    </w:p>
    <w:sectPr w:rsidR="00923576">
      <w:pgSz w:w="23813" w:h="16838" w:orient="landscape"/>
      <w:pgMar w:top="356" w:right="668" w:bottom="70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76"/>
    <w:rsid w:val="00296F50"/>
    <w:rsid w:val="005073B7"/>
    <w:rsid w:val="0092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B000F3-3689-4E87-99F4-86DB527F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Place</dc:creator>
  <cp:keywords/>
  <cp:lastModifiedBy>Secretary</cp:lastModifiedBy>
  <cp:revision>2</cp:revision>
  <dcterms:created xsi:type="dcterms:W3CDTF">2020-01-29T14:32:00Z</dcterms:created>
  <dcterms:modified xsi:type="dcterms:W3CDTF">2020-01-29T14:32:00Z</dcterms:modified>
</cp:coreProperties>
</file>