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7" w:rsidRDefault="00C27257">
      <w:pPr>
        <w:pStyle w:val="BodyText"/>
        <w:ind w:left="6100"/>
        <w:rPr>
          <w:sz w:val="20"/>
        </w:rPr>
      </w:pPr>
      <w:bookmarkStart w:id="0" w:name="_GoBack"/>
      <w:bookmarkEnd w:id="0"/>
    </w:p>
    <w:p w:rsidR="00C27257" w:rsidRDefault="00C27257">
      <w:pPr>
        <w:pStyle w:val="BodyText"/>
        <w:spacing w:before="6"/>
        <w:rPr>
          <w:sz w:val="22"/>
        </w:rPr>
      </w:pPr>
    </w:p>
    <w:p w:rsidR="00C27257" w:rsidRDefault="00AF5778">
      <w:pPr>
        <w:tabs>
          <w:tab w:val="left" w:pos="5456"/>
        </w:tabs>
        <w:spacing w:before="105"/>
        <w:ind w:left="101"/>
        <w:rPr>
          <w:sz w:val="31"/>
        </w:rPr>
      </w:pPr>
      <w:r>
        <w:rPr>
          <w:color w:val="808080"/>
          <w:spacing w:val="-3"/>
          <w:sz w:val="31"/>
        </w:rPr>
        <w:t xml:space="preserve">Children’s  </w:t>
      </w:r>
      <w:r>
        <w:rPr>
          <w:color w:val="808080"/>
          <w:sz w:val="31"/>
        </w:rPr>
        <w:t>Reading  List Key</w:t>
      </w:r>
      <w:r>
        <w:rPr>
          <w:color w:val="808080"/>
          <w:spacing w:val="-22"/>
          <w:sz w:val="31"/>
        </w:rPr>
        <w:t xml:space="preserve"> </w:t>
      </w:r>
      <w:r>
        <w:rPr>
          <w:color w:val="808080"/>
          <w:sz w:val="31"/>
        </w:rPr>
        <w:t>Stage</w:t>
      </w:r>
      <w:r>
        <w:rPr>
          <w:color w:val="808080"/>
          <w:spacing w:val="25"/>
          <w:sz w:val="31"/>
        </w:rPr>
        <w:t xml:space="preserve"> </w:t>
      </w:r>
      <w:r>
        <w:rPr>
          <w:color w:val="808080"/>
          <w:sz w:val="31"/>
        </w:rPr>
        <w:t>2:</w:t>
      </w:r>
      <w:r>
        <w:rPr>
          <w:color w:val="808080"/>
          <w:sz w:val="31"/>
        </w:rPr>
        <w:tab/>
        <w:t>Year 4 (8 -</w:t>
      </w:r>
      <w:r>
        <w:rPr>
          <w:color w:val="808080"/>
          <w:spacing w:val="27"/>
          <w:sz w:val="31"/>
        </w:rPr>
        <w:t xml:space="preserve"> </w:t>
      </w:r>
      <w:r>
        <w:rPr>
          <w:color w:val="808080"/>
          <w:sz w:val="31"/>
        </w:rPr>
        <w:t>9yrs)</w:t>
      </w:r>
    </w:p>
    <w:p w:rsidR="00C27257" w:rsidRDefault="00C27257">
      <w:pPr>
        <w:rPr>
          <w:sz w:val="20"/>
        </w:rPr>
      </w:pPr>
    </w:p>
    <w:p w:rsidR="00C27257" w:rsidRDefault="00C27257">
      <w:pPr>
        <w:spacing w:before="10" w:after="1"/>
        <w:rPr>
          <w:sz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6160"/>
      </w:tblGrid>
      <w:tr w:rsidR="00C27257">
        <w:trPr>
          <w:trHeight w:val="465"/>
        </w:trPr>
        <w:tc>
          <w:tcPr>
            <w:tcW w:w="2746" w:type="dxa"/>
            <w:shd w:val="clear" w:color="auto" w:fill="ACB1C7"/>
          </w:tcPr>
          <w:p w:rsidR="00C27257" w:rsidRDefault="00AF5778">
            <w:pPr>
              <w:pStyle w:val="TableParagraph"/>
              <w:spacing w:before="38"/>
            </w:pPr>
            <w:r>
              <w:t>Author</w:t>
            </w:r>
          </w:p>
        </w:tc>
        <w:tc>
          <w:tcPr>
            <w:tcW w:w="6160" w:type="dxa"/>
            <w:shd w:val="clear" w:color="auto" w:fill="ACB1C7"/>
          </w:tcPr>
          <w:p w:rsidR="00C27257" w:rsidRDefault="00AF5778">
            <w:pPr>
              <w:pStyle w:val="TableParagraph"/>
              <w:spacing w:before="38"/>
              <w:ind w:left="873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39"/>
            </w:pPr>
            <w:r>
              <w:t>John Agard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39"/>
              <w:ind w:left="873"/>
            </w:pPr>
            <w:r>
              <w:t>We Animals Would Like a Word With Y ou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117"/>
            </w:pPr>
            <w:r>
              <w:t>Allen Ahlberg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7"/>
              <w:ind w:left="873"/>
            </w:pPr>
            <w:r>
              <w:t>Seriously Silly series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Woof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Ten in a Bed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Giant Baby</w:t>
            </w:r>
          </w:p>
        </w:tc>
      </w:tr>
      <w:tr w:rsidR="00C27257">
        <w:trPr>
          <w:trHeight w:val="473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7"/>
              <w:ind w:left="873"/>
            </w:pPr>
            <w:r>
              <w:t>Friendly Matches, Please Mrs Butler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It Was a Dark and Stormy Night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Joan Aiken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Arabel’s Raven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Philip Ardagh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Eddie Dickens Trilogy, Fall of Fergal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116"/>
            </w:pPr>
            <w:r>
              <w:t>Bernard Ashley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6"/>
              <w:ind w:left="873"/>
            </w:pPr>
            <w:r>
              <w:t>Justin and the Demon Drop Kick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Reid Banks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Harry the Poisonous Centipede series Lynn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Steve Barlow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Mad Myths</w:t>
            </w:r>
          </w:p>
        </w:tc>
      </w:tr>
      <w:tr w:rsidR="00C27257">
        <w:trPr>
          <w:trHeight w:val="473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Nina Bawden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The Peppermint Pig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117"/>
            </w:pPr>
            <w:r>
              <w:t>David Bedford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7"/>
              <w:ind w:left="873"/>
            </w:pPr>
            <w:r>
              <w:t>The Team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Sue Bentley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Magic Kitten series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Clare Bevan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Lucky Numbers</w:t>
            </w:r>
          </w:p>
        </w:tc>
      </w:tr>
      <w:tr w:rsidR="00C27257">
        <w:trPr>
          <w:trHeight w:val="473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117"/>
            </w:pPr>
            <w:r>
              <w:t>Malorie Blackman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7"/>
              <w:ind w:left="873"/>
            </w:pPr>
            <w:r>
              <w:t>The Monster Crisp Guzzler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Terence Blackman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Ms Wiz series</w:t>
            </w:r>
          </w:p>
        </w:tc>
      </w:tr>
      <w:tr w:rsidR="00C27257">
        <w:trPr>
          <w:trHeight w:val="465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Adam Blade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Beast Quest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</w:pPr>
            <w:r>
              <w:t>Judy Bloom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ind w:left="873"/>
            </w:pPr>
            <w:r>
              <w:t>Fudge Series</w:t>
            </w:r>
          </w:p>
        </w:tc>
      </w:tr>
      <w:tr w:rsidR="00C27257">
        <w:trPr>
          <w:trHeight w:val="472"/>
        </w:trPr>
        <w:tc>
          <w:tcPr>
            <w:tcW w:w="2746" w:type="dxa"/>
          </w:tcPr>
          <w:p w:rsidR="00C27257" w:rsidRDefault="00AF5778">
            <w:pPr>
              <w:pStyle w:val="TableParagraph"/>
              <w:spacing w:before="117"/>
            </w:pPr>
            <w:r>
              <w:t>Enid Blyton</w:t>
            </w: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before="117"/>
              <w:ind w:left="873"/>
            </w:pPr>
            <w:r>
              <w:t>Secret Seven, Adventure stories</w:t>
            </w:r>
          </w:p>
        </w:tc>
      </w:tr>
      <w:tr w:rsidR="00C27257">
        <w:trPr>
          <w:trHeight w:val="360"/>
        </w:trPr>
        <w:tc>
          <w:tcPr>
            <w:tcW w:w="2746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C27257" w:rsidRDefault="00AF5778">
            <w:pPr>
              <w:pStyle w:val="TableParagraph"/>
              <w:spacing w:line="231" w:lineRule="exact"/>
              <w:ind w:left="873"/>
            </w:pPr>
            <w:r>
              <w:t>Faraway Tree, Wishing Chair</w:t>
            </w:r>
          </w:p>
        </w:tc>
      </w:tr>
    </w:tbl>
    <w:p w:rsidR="00C27257" w:rsidRDefault="00C27257">
      <w:pPr>
        <w:rPr>
          <w:sz w:val="20"/>
        </w:rPr>
      </w:pPr>
    </w:p>
    <w:p w:rsidR="00C27257" w:rsidRDefault="00C27257">
      <w:pPr>
        <w:spacing w:before="7"/>
        <w:rPr>
          <w:sz w:val="24"/>
        </w:rPr>
      </w:pPr>
    </w:p>
    <w:p w:rsidR="00C27257" w:rsidRDefault="00AF5778">
      <w:pPr>
        <w:pStyle w:val="BodyText"/>
        <w:spacing w:before="72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1 of 7</w:t>
      </w:r>
    </w:p>
    <w:p w:rsidR="00C27257" w:rsidRDefault="00C27257">
      <w:pPr>
        <w:jc w:val="center"/>
        <w:rPr>
          <w:rFonts w:ascii="Calibri"/>
        </w:rPr>
        <w:sectPr w:rsidR="00C27257">
          <w:footerReference w:type="default" r:id="rId7"/>
          <w:type w:val="continuous"/>
          <w:pgSz w:w="11900" w:h="16850"/>
          <w:pgMar w:top="280" w:right="440" w:bottom="1080" w:left="1040" w:header="72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5966"/>
      </w:tblGrid>
      <w:tr w:rsidR="00C27257">
        <w:trPr>
          <w:trHeight w:val="450"/>
        </w:trPr>
        <w:tc>
          <w:tcPr>
            <w:tcW w:w="2940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5966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679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39"/>
            </w:pPr>
            <w:r>
              <w:t>J.L. Brisley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39"/>
              <w:ind w:left="679"/>
            </w:pPr>
            <w:r>
              <w:t>Milly Molly Mandy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16"/>
            </w:pPr>
            <w:r>
              <w:t>Michael Broad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6"/>
              <w:ind w:left="679"/>
            </w:pPr>
            <w:r>
              <w:t>Jake Cake series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Jeff Brown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Flat Stanley</w:t>
            </w:r>
          </w:p>
        </w:tc>
      </w:tr>
      <w:tr w:rsidR="00C27257">
        <w:trPr>
          <w:trHeight w:val="458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Melvyn Burgess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Earth Giant</w:t>
            </w:r>
          </w:p>
        </w:tc>
      </w:tr>
      <w:tr w:rsidR="00C27257">
        <w:trPr>
          <w:trHeight w:val="735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:rsidR="00C27257" w:rsidRDefault="00AF5778">
            <w:pPr>
              <w:pStyle w:val="TableParagraph"/>
              <w:spacing w:before="1"/>
            </w:pPr>
            <w:r>
              <w:t>Moira Butterfield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02" w:line="273" w:lineRule="auto"/>
              <w:ind w:left="679"/>
            </w:pPr>
            <w:r>
              <w:t>The Diary of a Medieval Squire/ A Y oung Elizabethan Actor</w:t>
            </w:r>
          </w:p>
        </w:tc>
      </w:tr>
      <w:tr w:rsidR="00C27257">
        <w:trPr>
          <w:trHeight w:val="458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02"/>
            </w:pPr>
            <w:r>
              <w:t>Betsy Byars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02"/>
              <w:ind w:left="679"/>
            </w:pPr>
            <w:r>
              <w:t>The Eighteenth Emergency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Linda Chapman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My Secret Unicorn</w:t>
            </w:r>
          </w:p>
        </w:tc>
      </w:tr>
      <w:tr w:rsidR="00C27257">
        <w:trPr>
          <w:trHeight w:val="473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Lauren Child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Clarice Bean series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17"/>
            </w:pPr>
            <w:r>
              <w:t>Rob Childs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7"/>
              <w:ind w:left="679"/>
            </w:pPr>
            <w:r>
              <w:t>The Big Match / Time Rangers series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Peter Clover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Sheltie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Steve Cole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Cows in Action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Astrosaurs series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17"/>
            </w:pPr>
            <w:r>
              <w:t>Eoin Colfer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7"/>
              <w:ind w:left="679"/>
            </w:pPr>
            <w:r>
              <w:t>The Legend of Spud Murphy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Captain Crow’s Feet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Paul Cookson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Tongue Twisters and Tonsil Twizzlers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16"/>
            </w:pPr>
            <w:r>
              <w:t>Andrew Cope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6"/>
              <w:ind w:left="679"/>
            </w:pPr>
            <w:r>
              <w:t>Spy Dog series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Sharon Creech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Love that Dog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Helen Cresswell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Lizzie Dripping</w:t>
            </w:r>
          </w:p>
        </w:tc>
      </w:tr>
      <w:tr w:rsidR="00C27257">
        <w:trPr>
          <w:trHeight w:val="473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Richmal Crompton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Just William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AF5778">
            <w:pPr>
              <w:pStyle w:val="TableParagraph"/>
              <w:spacing w:before="117"/>
            </w:pPr>
            <w:r>
              <w:t>Kevin Crossly-Holland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7"/>
              <w:ind w:left="679"/>
            </w:pPr>
            <w:r>
              <w:t>Storm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AF5778">
            <w:pPr>
              <w:pStyle w:val="TableParagraph"/>
            </w:pPr>
            <w:r>
              <w:t>Roald Dahl</w:t>
            </w: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The BFG</w:t>
            </w:r>
          </w:p>
        </w:tc>
      </w:tr>
      <w:tr w:rsidR="00C27257">
        <w:trPr>
          <w:trHeight w:val="465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James and the Giant Peach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ind w:left="679"/>
            </w:pPr>
            <w:r>
              <w:t>Charlie and The Chocolate Factor</w:t>
            </w:r>
          </w:p>
        </w:tc>
      </w:tr>
      <w:tr w:rsidR="00C27257">
        <w:trPr>
          <w:trHeight w:val="472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before="117"/>
              <w:ind w:left="679"/>
            </w:pPr>
            <w:r>
              <w:t>Twits</w:t>
            </w:r>
          </w:p>
        </w:tc>
      </w:tr>
      <w:tr w:rsidR="00C27257">
        <w:trPr>
          <w:trHeight w:val="360"/>
        </w:trPr>
        <w:tc>
          <w:tcPr>
            <w:tcW w:w="2940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66" w:type="dxa"/>
          </w:tcPr>
          <w:p w:rsidR="00C27257" w:rsidRDefault="00AF5778">
            <w:pPr>
              <w:pStyle w:val="TableParagraph"/>
              <w:spacing w:line="231" w:lineRule="exact"/>
              <w:ind w:left="679"/>
            </w:pPr>
            <w:r>
              <w:t>Fantastic Mr Fox</w:t>
            </w:r>
          </w:p>
        </w:tc>
      </w:tr>
    </w:tbl>
    <w:p w:rsidR="00C27257" w:rsidRDefault="00C27257">
      <w:pPr>
        <w:pStyle w:val="BodyText"/>
        <w:spacing w:before="3"/>
        <w:rPr>
          <w:rFonts w:ascii="Calibri"/>
          <w:sz w:val="13"/>
        </w:rPr>
      </w:pPr>
    </w:p>
    <w:p w:rsidR="00C27257" w:rsidRDefault="00AF5778">
      <w:pPr>
        <w:pStyle w:val="BodyText"/>
        <w:spacing w:before="72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2 of 7</w:t>
      </w:r>
    </w:p>
    <w:p w:rsidR="00C27257" w:rsidRDefault="00C27257">
      <w:pPr>
        <w:jc w:val="center"/>
        <w:rPr>
          <w:rFonts w:ascii="Calibri"/>
        </w:rPr>
        <w:sectPr w:rsidR="00C27257">
          <w:pgSz w:w="11900" w:h="16850"/>
          <w:pgMar w:top="1600" w:right="440" w:bottom="1080" w:left="1040" w:header="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6127"/>
      </w:tblGrid>
      <w:tr w:rsidR="00C27257">
        <w:trPr>
          <w:trHeight w:val="450"/>
        </w:trPr>
        <w:tc>
          <w:tcPr>
            <w:tcW w:w="2779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6127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840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77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39"/>
              <w:ind w:left="840"/>
            </w:pPr>
            <w:r>
              <w:t>Revolting Rhymes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6"/>
              <w:ind w:left="840"/>
            </w:pPr>
            <w:r>
              <w:t>Charlie and the Chocolate Factory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Jenny Dale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Puppy Patrol</w:t>
            </w:r>
          </w:p>
        </w:tc>
      </w:tr>
      <w:tr w:rsidR="00C27257">
        <w:trPr>
          <w:trHeight w:val="473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Annie Dalton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Angels Unlimited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7"/>
            </w:pPr>
            <w:r>
              <w:t>Lucy Daniels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7"/>
              <w:ind w:left="840"/>
            </w:pPr>
            <w:r>
              <w:t>Animal Ark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Tony Diterlizzi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The Spiderwick Chronicles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Chris d'Lacey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Fly, Cherokee, Fly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Joshua Doder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GRK series</w:t>
            </w:r>
          </w:p>
        </w:tc>
      </w:tr>
      <w:tr w:rsidR="00C27257">
        <w:trPr>
          <w:trHeight w:val="473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7"/>
            </w:pPr>
            <w:r>
              <w:t>Berlie Doherty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7"/>
              <w:ind w:left="840"/>
            </w:pPr>
            <w:r>
              <w:t>Bella's Den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Dorothy Edwards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My Naughty Little Sister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Aesop’s Fables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Orchard Book of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Anne Fine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Bill’s New Frock, How to Write Really Badly,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7"/>
            </w:pPr>
            <w:r>
              <w:t>Vivian French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7"/>
              <w:ind w:left="840"/>
            </w:pPr>
            <w:r>
              <w:t>Tiara Club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Sally Gardner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The Strongest Girl in the World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Sally Gardner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The Invisible Boy</w:t>
            </w:r>
          </w:p>
        </w:tc>
      </w:tr>
      <w:tr w:rsidR="00C27257">
        <w:trPr>
          <w:trHeight w:val="473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Sally Gardner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The Boy Who Could fly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7"/>
            </w:pPr>
            <w:r>
              <w:t>Sally Gardner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7"/>
              <w:ind w:left="840"/>
            </w:pPr>
            <w:r>
              <w:t>The Smallest Girl Ever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Susan Gates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The Revolting Rabbles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Jamila Gavin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Grandpa Chatterji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6"/>
            </w:pPr>
            <w:r>
              <w:t>Morris Gleitzman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6"/>
              <w:ind w:left="840"/>
            </w:pPr>
            <w:r>
              <w:t>Toad Rage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Michael Hardcastle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Eye for a Goal</w:t>
            </w:r>
          </w:p>
        </w:tc>
      </w:tr>
      <w:tr w:rsidR="00C27257">
        <w:trPr>
          <w:trHeight w:val="465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Michael Hardcastle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Matthew’s Goals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</w:pPr>
            <w:r>
              <w:t>Anthony Horowitz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ind w:left="840"/>
            </w:pPr>
            <w:r>
              <w:t>Groosom Grange</w:t>
            </w:r>
          </w:p>
        </w:tc>
      </w:tr>
      <w:tr w:rsidR="00C27257">
        <w:trPr>
          <w:trHeight w:val="472"/>
        </w:trPr>
        <w:tc>
          <w:tcPr>
            <w:tcW w:w="2779" w:type="dxa"/>
          </w:tcPr>
          <w:p w:rsidR="00C27257" w:rsidRDefault="00AF5778">
            <w:pPr>
              <w:pStyle w:val="TableParagraph"/>
              <w:spacing w:before="117"/>
            </w:pPr>
            <w:r>
              <w:t>Ted Hughes</w:t>
            </w: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before="117"/>
              <w:ind w:left="840"/>
            </w:pPr>
            <w:r>
              <w:t>Tales of the Early World</w:t>
            </w:r>
          </w:p>
        </w:tc>
      </w:tr>
      <w:tr w:rsidR="00C27257">
        <w:trPr>
          <w:trHeight w:val="360"/>
        </w:trPr>
        <w:tc>
          <w:tcPr>
            <w:tcW w:w="277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</w:tcPr>
          <w:p w:rsidR="00C27257" w:rsidRDefault="00AF5778">
            <w:pPr>
              <w:pStyle w:val="TableParagraph"/>
              <w:spacing w:line="231" w:lineRule="exact"/>
              <w:ind w:left="840"/>
            </w:pPr>
            <w:r>
              <w:t>The Iron Man</w:t>
            </w:r>
          </w:p>
        </w:tc>
      </w:tr>
    </w:tbl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18"/>
        </w:rPr>
      </w:pPr>
    </w:p>
    <w:p w:rsidR="00C27257" w:rsidRDefault="00AF5778">
      <w:pPr>
        <w:pStyle w:val="BodyText"/>
        <w:spacing w:before="1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3 of 7</w:t>
      </w:r>
    </w:p>
    <w:p w:rsidR="00C27257" w:rsidRDefault="00C27257">
      <w:pPr>
        <w:jc w:val="center"/>
        <w:rPr>
          <w:rFonts w:ascii="Calibri"/>
        </w:rPr>
        <w:sectPr w:rsidR="00C27257">
          <w:pgSz w:w="11900" w:h="16850"/>
          <w:pgMar w:top="1600" w:right="440" w:bottom="1080" w:left="1040" w:header="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6159"/>
      </w:tblGrid>
      <w:tr w:rsidR="00C27257">
        <w:trPr>
          <w:trHeight w:val="450"/>
        </w:trPr>
        <w:tc>
          <w:tcPr>
            <w:tcW w:w="2748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6159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871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39"/>
            </w:pPr>
            <w:r>
              <w:t>Tove Jansson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39"/>
              <w:ind w:left="871"/>
            </w:pPr>
            <w:r>
              <w:t>Finn Family Moomintroll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116"/>
            </w:pPr>
            <w:r>
              <w:t>Julia Jarman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6"/>
              <w:ind w:left="871"/>
            </w:pPr>
            <w:r>
              <w:t>The Time Travelling Cat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Pete Johnson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How to Train Y our Parents</w:t>
            </w:r>
          </w:p>
        </w:tc>
      </w:tr>
      <w:tr w:rsidR="00C27257">
        <w:trPr>
          <w:trHeight w:val="473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931"/>
            </w:pPr>
            <w:r>
              <w:t>My Friend’s a Werewolf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7"/>
              <w:ind w:left="871"/>
            </w:pPr>
            <w:r>
              <w:t>Pirate Brother, Bug Brother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Mind Reader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Rescuing Dad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Ann Jungman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Vald the Drac series</w:t>
            </w:r>
          </w:p>
        </w:tc>
      </w:tr>
      <w:tr w:rsidR="00C27257">
        <w:trPr>
          <w:trHeight w:val="473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117"/>
            </w:pPr>
            <w:r>
              <w:t>Erich Kastner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7"/>
              <w:ind w:left="871"/>
            </w:pPr>
            <w:r>
              <w:t>Emil and the Detectives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Gene Kemp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Turbulent Term of Tyke Tiler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Clive King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Stig of the Dump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Michael Lawrence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The Poltergoose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117"/>
            </w:pPr>
            <w:r>
              <w:t>Neal Layton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7"/>
              <w:ind w:left="871"/>
            </w:pPr>
            <w:r>
              <w:t>Mammoth Academy series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G. Leeson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Tom’s Private War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Astrid Lindgren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Pippi Longstocking</w:t>
            </w:r>
          </w:p>
        </w:tc>
      </w:tr>
      <w:tr w:rsidR="00C27257">
        <w:trPr>
          <w:trHeight w:val="473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Sam Llewelyn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Pig in the Middle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117"/>
            </w:pPr>
            <w:r>
              <w:t>Megan McDonald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7"/>
              <w:ind w:left="871"/>
            </w:pPr>
            <w:r>
              <w:t>Judy Moody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Daisy Meadows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Rainbow Magic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</w:pPr>
            <w:r>
              <w:t>Ellen Miles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Puppy Place series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AF5778">
            <w:pPr>
              <w:pStyle w:val="TableParagraph"/>
              <w:spacing w:before="116"/>
            </w:pPr>
            <w:r>
              <w:t>Michael Morpurgo</w:t>
            </w: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6"/>
              <w:ind w:left="871"/>
            </w:pPr>
            <w:r>
              <w:t>The Butterfly Lion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Butterfly Lion</w:t>
            </w:r>
          </w:p>
        </w:tc>
      </w:tr>
      <w:tr w:rsidR="00C27257">
        <w:trPr>
          <w:trHeight w:val="465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Zanzibar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ind w:left="871"/>
            </w:pPr>
            <w:r>
              <w:t>Toro, Toro</w:t>
            </w:r>
          </w:p>
        </w:tc>
      </w:tr>
      <w:tr w:rsidR="00C27257">
        <w:trPr>
          <w:trHeight w:val="472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before="117"/>
              <w:ind w:left="871"/>
            </w:pPr>
            <w:r>
              <w:t>Farm Boy</w:t>
            </w:r>
          </w:p>
        </w:tc>
      </w:tr>
      <w:tr w:rsidR="00C27257">
        <w:trPr>
          <w:trHeight w:val="360"/>
        </w:trPr>
        <w:tc>
          <w:tcPr>
            <w:tcW w:w="2748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</w:tcPr>
          <w:p w:rsidR="00C27257" w:rsidRDefault="00AF5778">
            <w:pPr>
              <w:pStyle w:val="TableParagraph"/>
              <w:spacing w:line="231" w:lineRule="exact"/>
              <w:ind w:left="871"/>
            </w:pPr>
            <w:r>
              <w:t>Kensuke’s Kingdom</w:t>
            </w:r>
          </w:p>
        </w:tc>
      </w:tr>
    </w:tbl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18"/>
        </w:rPr>
      </w:pPr>
    </w:p>
    <w:p w:rsidR="00C27257" w:rsidRDefault="00AF5778">
      <w:pPr>
        <w:pStyle w:val="BodyText"/>
        <w:spacing w:before="1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4 of 7</w:t>
      </w:r>
    </w:p>
    <w:p w:rsidR="00C27257" w:rsidRDefault="00C27257">
      <w:pPr>
        <w:jc w:val="center"/>
        <w:rPr>
          <w:rFonts w:ascii="Calibri"/>
        </w:rPr>
        <w:sectPr w:rsidR="00C27257">
          <w:pgSz w:w="11900" w:h="16850"/>
          <w:pgMar w:top="1600" w:right="440" w:bottom="1080" w:left="1040" w:header="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6236"/>
      </w:tblGrid>
      <w:tr w:rsidR="00C27257">
        <w:trPr>
          <w:trHeight w:val="450"/>
        </w:trPr>
        <w:tc>
          <w:tcPr>
            <w:tcW w:w="2671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6236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948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39"/>
              <w:ind w:left="948"/>
            </w:pPr>
            <w:r>
              <w:t>Wreck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AF5778">
            <w:pPr>
              <w:pStyle w:val="TableParagraph"/>
              <w:spacing w:before="116"/>
            </w:pPr>
            <w:r>
              <w:t>Jill Murphy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6"/>
              <w:ind w:left="948"/>
            </w:pPr>
            <w:r>
              <w:t>The Worst Witch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Magdalen Nabb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The Enchanted Horse</w:t>
            </w:r>
          </w:p>
        </w:tc>
      </w:tr>
      <w:tr w:rsidR="00C27257">
        <w:trPr>
          <w:trHeight w:val="473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Jenny Nimmo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The Owl Tree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AF5778">
            <w:pPr>
              <w:pStyle w:val="TableParagraph"/>
              <w:spacing w:before="117"/>
            </w:pPr>
            <w:r>
              <w:t>Adventures o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7"/>
              <w:ind w:left="948"/>
            </w:pPr>
            <w:r>
              <w:t>Sinbad the Sailor, Greek Myths for Young Children,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Dav Pilkey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Captain Underpants series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Alf Proysen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Mrs Pepperpot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Philip Pullman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The Firework-Maker</w:t>
            </w:r>
          </w:p>
        </w:tc>
      </w:tr>
      <w:tr w:rsidR="00C27257">
        <w:trPr>
          <w:trHeight w:val="473"/>
        </w:trPr>
        <w:tc>
          <w:tcPr>
            <w:tcW w:w="2671" w:type="dxa"/>
          </w:tcPr>
          <w:p w:rsidR="00C27257" w:rsidRDefault="00AF5778">
            <w:pPr>
              <w:pStyle w:val="TableParagraph"/>
              <w:spacing w:before="117"/>
            </w:pPr>
            <w:r>
              <w:t>Gwyneth Rees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7"/>
              <w:ind w:left="948"/>
            </w:pPr>
            <w:r>
              <w:t>The Fairy series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Chris Riddell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Ottoline and the Y ellow Cat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Phillip Ridley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Kasper in the Glitter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Scribbleboy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7"/>
              <w:ind w:left="948"/>
            </w:pPr>
            <w:r>
              <w:t>Dakota of the White Flats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Mercedes Ice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Marion Ripley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Private and Confidential</w:t>
            </w:r>
          </w:p>
        </w:tc>
      </w:tr>
      <w:tr w:rsidR="00C27257">
        <w:trPr>
          <w:trHeight w:val="473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James Rix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Grizzly Tales Nasty Little Beasts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AF5778">
            <w:pPr>
              <w:pStyle w:val="TableParagraph"/>
              <w:spacing w:before="117"/>
            </w:pPr>
            <w:r>
              <w:t>David Roberts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7"/>
              <w:ind w:left="948"/>
            </w:pPr>
            <w:r>
              <w:t>Dirtie Bertie series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AF5778">
            <w:pPr>
              <w:pStyle w:val="TableParagraph"/>
            </w:pPr>
            <w:r>
              <w:t>Michael Rosen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Hard Boiled Legs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Spider Bought a Bicycle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6"/>
              <w:ind w:left="948"/>
            </w:pPr>
            <w:r>
              <w:t>Tea in the Sugar Bowl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Y ou’re Thinking about Doughnuts</w:t>
            </w:r>
          </w:p>
        </w:tc>
      </w:tr>
      <w:tr w:rsidR="00C27257">
        <w:trPr>
          <w:trHeight w:val="465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Uncle Billy Being Silly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ind w:left="948"/>
            </w:pPr>
            <w:r>
              <w:t>Dog Who Walked with God</w:t>
            </w:r>
          </w:p>
        </w:tc>
      </w:tr>
      <w:tr w:rsidR="00C27257">
        <w:trPr>
          <w:trHeight w:val="472"/>
        </w:trPr>
        <w:tc>
          <w:tcPr>
            <w:tcW w:w="2671" w:type="dxa"/>
          </w:tcPr>
          <w:p w:rsidR="00C27257" w:rsidRDefault="00AF5778">
            <w:pPr>
              <w:pStyle w:val="TableParagraph"/>
              <w:spacing w:before="117"/>
            </w:pPr>
            <w:r>
              <w:t>Angie Sage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before="117"/>
              <w:ind w:left="948"/>
            </w:pPr>
            <w:r>
              <w:t>Araminta Spook series</w:t>
            </w:r>
          </w:p>
        </w:tc>
      </w:tr>
      <w:tr w:rsidR="00C27257">
        <w:trPr>
          <w:trHeight w:val="360"/>
        </w:trPr>
        <w:tc>
          <w:tcPr>
            <w:tcW w:w="2671" w:type="dxa"/>
          </w:tcPr>
          <w:p w:rsidR="00C27257" w:rsidRDefault="00AF5778">
            <w:pPr>
              <w:pStyle w:val="TableParagraph"/>
              <w:spacing w:line="231" w:lineRule="exact"/>
            </w:pPr>
            <w:r>
              <w:t>Francesca Simon</w:t>
            </w:r>
          </w:p>
        </w:tc>
        <w:tc>
          <w:tcPr>
            <w:tcW w:w="6236" w:type="dxa"/>
          </w:tcPr>
          <w:p w:rsidR="00C27257" w:rsidRDefault="00AF5778">
            <w:pPr>
              <w:pStyle w:val="TableParagraph"/>
              <w:spacing w:line="231" w:lineRule="exact"/>
              <w:ind w:left="948"/>
            </w:pPr>
            <w:r>
              <w:t>Horrid Henry series</w:t>
            </w:r>
          </w:p>
        </w:tc>
      </w:tr>
    </w:tbl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18"/>
        </w:rPr>
      </w:pPr>
    </w:p>
    <w:p w:rsidR="00C27257" w:rsidRDefault="00AF5778">
      <w:pPr>
        <w:pStyle w:val="BodyText"/>
        <w:spacing w:before="1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5 of 7</w:t>
      </w:r>
    </w:p>
    <w:p w:rsidR="00C27257" w:rsidRDefault="00C27257">
      <w:pPr>
        <w:jc w:val="center"/>
        <w:rPr>
          <w:rFonts w:ascii="Calibri"/>
        </w:rPr>
        <w:sectPr w:rsidR="00C27257">
          <w:pgSz w:w="11900" w:h="16850"/>
          <w:pgMar w:top="1600" w:right="440" w:bottom="1080" w:left="1040" w:header="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5648"/>
      </w:tblGrid>
      <w:tr w:rsidR="00C27257">
        <w:trPr>
          <w:trHeight w:val="450"/>
        </w:trPr>
        <w:tc>
          <w:tcPr>
            <w:tcW w:w="3259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5648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360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39"/>
            </w:pPr>
            <w:r>
              <w:t>SteveBarlow/Steve Skidmore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39"/>
              <w:ind w:left="360"/>
            </w:pPr>
            <w:r>
              <w:t>Vernon Bright series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116"/>
            </w:pPr>
            <w:r>
              <w:t>Charlie Small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6"/>
              <w:ind w:left="360"/>
            </w:pPr>
            <w:r>
              <w:t>Charlie Small series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McCall Smith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Akimbo Alexander</w:t>
            </w:r>
          </w:p>
        </w:tc>
      </w:tr>
      <w:tr w:rsidR="00C27257">
        <w:trPr>
          <w:trHeight w:val="473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Andy Stanton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Mr Gum series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117"/>
            </w:pPr>
            <w:r>
              <w:t>Paul Stewart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7"/>
              <w:ind w:left="360"/>
            </w:pPr>
            <w:r>
              <w:t>Hugo Pepper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Jeremy Strong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Let’s do the Pharoah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Krazy Cow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Otherworld</w:t>
            </w:r>
          </w:p>
        </w:tc>
      </w:tr>
      <w:tr w:rsidR="00C27257">
        <w:trPr>
          <w:trHeight w:val="473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7"/>
              <w:ind w:left="360"/>
            </w:pPr>
            <w:r>
              <w:t>My Mum’s Going to Explode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Robert Swindells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Nightmare Stairs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Theresa Thomlinson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Night of the Red Devil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Sandi Toksvig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Unusual Day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117"/>
            </w:pPr>
            <w:r>
              <w:t>Kaye Umansky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7"/>
              <w:ind w:left="360"/>
            </w:pPr>
            <w:r>
              <w:t>Pongwiffy series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Jean Ure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Daisy May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Kaye Webb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I Like This Poem</w:t>
            </w:r>
          </w:p>
        </w:tc>
      </w:tr>
      <w:tr w:rsidR="00C27257">
        <w:trPr>
          <w:trHeight w:val="473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B. White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Charlotte’s Web E.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117"/>
            </w:pPr>
            <w:r>
              <w:t>Ian Whybrow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7"/>
              <w:ind w:left="360"/>
            </w:pPr>
            <w:r>
              <w:t>Little Wolf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Moray Williams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Gobbolina the Witch’s Cat Ursula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Marcia Williams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Robin Hood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AF5778">
            <w:pPr>
              <w:pStyle w:val="TableParagraph"/>
              <w:spacing w:before="116"/>
            </w:pPr>
            <w:r>
              <w:t>Jeanne Willis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6"/>
              <w:ind w:left="360"/>
            </w:pPr>
            <w:r>
              <w:t>Dumb Creatures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AF5778">
            <w:pPr>
              <w:pStyle w:val="TableParagraph"/>
            </w:pPr>
            <w:r>
              <w:t>Jacqueline Wilson</w:t>
            </w: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The Lottie Project</w:t>
            </w:r>
          </w:p>
        </w:tc>
      </w:tr>
      <w:tr w:rsidR="00C27257">
        <w:trPr>
          <w:trHeight w:val="465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Cilffhanger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ind w:left="360"/>
            </w:pPr>
            <w:r>
              <w:t>Sleepovers</w:t>
            </w:r>
          </w:p>
        </w:tc>
      </w:tr>
      <w:tr w:rsidR="00C27257">
        <w:trPr>
          <w:trHeight w:val="472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before="117"/>
              <w:ind w:left="360"/>
            </w:pPr>
            <w:r>
              <w:t>Double Act</w:t>
            </w:r>
          </w:p>
        </w:tc>
      </w:tr>
      <w:tr w:rsidR="00C27257">
        <w:trPr>
          <w:trHeight w:val="360"/>
        </w:trPr>
        <w:tc>
          <w:tcPr>
            <w:tcW w:w="3259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</w:tcPr>
          <w:p w:rsidR="00C27257" w:rsidRDefault="00AF5778">
            <w:pPr>
              <w:pStyle w:val="TableParagraph"/>
              <w:spacing w:line="231" w:lineRule="exact"/>
              <w:ind w:left="360"/>
            </w:pPr>
            <w:r>
              <w:t>Buried Alive</w:t>
            </w:r>
          </w:p>
        </w:tc>
      </w:tr>
    </w:tbl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18"/>
        </w:rPr>
      </w:pPr>
    </w:p>
    <w:p w:rsidR="00C27257" w:rsidRDefault="00AF5778">
      <w:pPr>
        <w:pStyle w:val="BodyText"/>
        <w:spacing w:before="1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6 of 7</w:t>
      </w:r>
    </w:p>
    <w:p w:rsidR="00C27257" w:rsidRDefault="00C27257">
      <w:pPr>
        <w:jc w:val="center"/>
        <w:rPr>
          <w:rFonts w:ascii="Calibri"/>
        </w:rPr>
        <w:sectPr w:rsidR="00C27257">
          <w:pgSz w:w="11900" w:h="16850"/>
          <w:pgMar w:top="1600" w:right="440" w:bottom="1080" w:left="1040" w:header="0" w:footer="893" w:gutter="0"/>
          <w:cols w:space="720"/>
        </w:sect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9"/>
        <w:rPr>
          <w:rFonts w:ascii="Calibri"/>
          <w:sz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205"/>
      </w:tblGrid>
      <w:tr w:rsidR="00C27257">
        <w:trPr>
          <w:trHeight w:val="450"/>
        </w:trPr>
        <w:tc>
          <w:tcPr>
            <w:tcW w:w="2701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</w:pPr>
            <w:r>
              <w:t>Author</w:t>
            </w:r>
          </w:p>
        </w:tc>
        <w:tc>
          <w:tcPr>
            <w:tcW w:w="6205" w:type="dxa"/>
            <w:shd w:val="clear" w:color="auto" w:fill="ACB1C7"/>
          </w:tcPr>
          <w:p w:rsidR="00C27257" w:rsidRDefault="00AF5778">
            <w:pPr>
              <w:pStyle w:val="TableParagraph"/>
              <w:spacing w:before="23"/>
              <w:ind w:left="918"/>
            </w:pPr>
            <w:r>
              <w:t>Title</w:t>
            </w:r>
          </w:p>
        </w:tc>
      </w:tr>
      <w:tr w:rsidR="00C27257">
        <w:trPr>
          <w:trHeight w:val="402"/>
        </w:trPr>
        <w:tc>
          <w:tcPr>
            <w:tcW w:w="2701" w:type="dxa"/>
          </w:tcPr>
          <w:p w:rsidR="00C27257" w:rsidRDefault="00C2725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05" w:type="dxa"/>
          </w:tcPr>
          <w:p w:rsidR="00C27257" w:rsidRDefault="00AF5778">
            <w:pPr>
              <w:pStyle w:val="TableParagraph"/>
              <w:spacing w:before="39"/>
              <w:ind w:left="918"/>
            </w:pPr>
            <w:r>
              <w:t>The Monster Story Teller</w:t>
            </w:r>
          </w:p>
        </w:tc>
      </w:tr>
      <w:tr w:rsidR="00C27257">
        <w:trPr>
          <w:trHeight w:val="472"/>
        </w:trPr>
        <w:tc>
          <w:tcPr>
            <w:tcW w:w="2701" w:type="dxa"/>
          </w:tcPr>
          <w:p w:rsidR="00C27257" w:rsidRDefault="00AF5778">
            <w:pPr>
              <w:pStyle w:val="TableParagraph"/>
              <w:spacing w:before="116"/>
            </w:pPr>
            <w:r>
              <w:t>Henry Wilson</w:t>
            </w:r>
          </w:p>
        </w:tc>
        <w:tc>
          <w:tcPr>
            <w:tcW w:w="6205" w:type="dxa"/>
          </w:tcPr>
          <w:p w:rsidR="00C27257" w:rsidRDefault="00AF5778">
            <w:pPr>
              <w:pStyle w:val="TableParagraph"/>
              <w:spacing w:before="116"/>
              <w:ind w:left="918"/>
            </w:pPr>
            <w:r>
              <w:t>Jeremy James series David</w:t>
            </w:r>
          </w:p>
        </w:tc>
      </w:tr>
      <w:tr w:rsidR="00C27257">
        <w:trPr>
          <w:trHeight w:val="360"/>
        </w:trPr>
        <w:tc>
          <w:tcPr>
            <w:tcW w:w="2701" w:type="dxa"/>
          </w:tcPr>
          <w:p w:rsidR="00C27257" w:rsidRDefault="00AF5778">
            <w:pPr>
              <w:pStyle w:val="TableParagraph"/>
              <w:spacing w:line="231" w:lineRule="exact"/>
            </w:pPr>
            <w:r>
              <w:t>Philip Wooderson</w:t>
            </w:r>
          </w:p>
        </w:tc>
        <w:tc>
          <w:tcPr>
            <w:tcW w:w="6205" w:type="dxa"/>
          </w:tcPr>
          <w:p w:rsidR="00C27257" w:rsidRDefault="00AF5778">
            <w:pPr>
              <w:pStyle w:val="TableParagraph"/>
              <w:spacing w:line="231" w:lineRule="exact"/>
              <w:ind w:left="918"/>
            </w:pPr>
            <w:r>
              <w:t>Trouble at the Mill</w:t>
            </w:r>
          </w:p>
        </w:tc>
      </w:tr>
    </w:tbl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rPr>
          <w:rFonts w:ascii="Calibri"/>
          <w:sz w:val="20"/>
        </w:rPr>
      </w:pPr>
    </w:p>
    <w:p w:rsidR="00C27257" w:rsidRDefault="00C27257">
      <w:pPr>
        <w:pStyle w:val="BodyText"/>
        <w:spacing w:before="2"/>
        <w:rPr>
          <w:rFonts w:ascii="Calibri"/>
          <w:sz w:val="19"/>
        </w:rPr>
      </w:pPr>
    </w:p>
    <w:p w:rsidR="00C27257" w:rsidRDefault="00AF5778">
      <w:pPr>
        <w:pStyle w:val="BodyText"/>
        <w:spacing w:before="71"/>
        <w:ind w:left="4525" w:right="5099"/>
        <w:jc w:val="center"/>
        <w:rPr>
          <w:rFonts w:ascii="Calibri"/>
        </w:rPr>
      </w:pPr>
      <w:r>
        <w:rPr>
          <w:rFonts w:ascii="Calibri"/>
          <w:w w:val="105"/>
        </w:rPr>
        <w:t>Page 7 of 7</w:t>
      </w:r>
    </w:p>
    <w:sectPr w:rsidR="00C27257">
      <w:pgSz w:w="11900" w:h="16850"/>
      <w:pgMar w:top="1600" w:right="440" w:bottom="1080" w:left="104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78" w:rsidRDefault="00AF5778">
      <w:r>
        <w:separator/>
      </w:r>
    </w:p>
  </w:endnote>
  <w:endnote w:type="continuationSeparator" w:id="0">
    <w:p w:rsidR="00AF5778" w:rsidRDefault="00AF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57" w:rsidRDefault="007E3971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68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9989820</wp:posOffset>
              </wp:positionV>
              <wp:extent cx="936625" cy="1416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257" w:rsidRDefault="00AF5778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>©</w:t>
                          </w:r>
                          <w:r>
                            <w:rPr>
                              <w:color w:val="58585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w w:val="105"/>
                            </w:rPr>
                            <w:t>Educating</w:t>
                          </w:r>
                          <w:r>
                            <w:rPr>
                              <w:color w:val="585858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3"/>
                              <w:w w:val="105"/>
                            </w:rPr>
                            <w:t>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85pt;margin-top:786.6pt;width:73.75pt;height:11.1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vKrA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" filled="f" stroked="f">
              <v:textbox inset="0,0,0,0">
                <w:txbxContent>
                  <w:p w:rsidR="00C27257" w:rsidRDefault="00AF5778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>©</w:t>
                    </w:r>
                    <w:r>
                      <w:rPr>
                        <w:color w:val="58585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w w:val="105"/>
                      </w:rPr>
                      <w:t>Educating</w:t>
                    </w:r>
                    <w:r>
                      <w:rPr>
                        <w:color w:val="585858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spacing w:val="-3"/>
                        <w:w w:val="105"/>
                      </w:rPr>
                      <w:t>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92" behindDoc="1" locked="0" layoutInCell="1" allowOverlap="1">
              <wp:simplePos x="0" y="0"/>
              <wp:positionH relativeFrom="page">
                <wp:posOffset>2714625</wp:posOffset>
              </wp:positionH>
              <wp:positionV relativeFrom="page">
                <wp:posOffset>9989820</wp:posOffset>
              </wp:positionV>
              <wp:extent cx="2312670" cy="141605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257" w:rsidRDefault="00AF5778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spacing w:val="-5"/>
                              <w:w w:val="105"/>
                            </w:rPr>
                            <w:t xml:space="preserve">Ref: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Children's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Reading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Book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List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KS2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Y4 </w:t>
                          </w:r>
                          <w:r>
                            <w:rPr>
                              <w:w w:val="105"/>
                            </w:rPr>
                            <w:t>(8-9yrs).doc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3.75pt;margin-top:786.6pt;width:182.1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u+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G1H0RzOCrgzA/9yJv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" filled="f" stroked="f">
              <v:textbox inset="0,0,0,0">
                <w:txbxContent>
                  <w:p w:rsidR="00C27257" w:rsidRDefault="00AF5778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spacing w:val="-5"/>
                        <w:w w:val="105"/>
                      </w:rPr>
                      <w:t xml:space="preserve">Ref: </w:t>
                    </w:r>
                    <w:r>
                      <w:rPr>
                        <w:spacing w:val="-3"/>
                        <w:w w:val="105"/>
                      </w:rPr>
                      <w:t xml:space="preserve">Children's </w:t>
                    </w:r>
                    <w:r>
                      <w:rPr>
                        <w:spacing w:val="-4"/>
                        <w:w w:val="105"/>
                      </w:rPr>
                      <w:t xml:space="preserve">Reading </w:t>
                    </w:r>
                    <w:r>
                      <w:rPr>
                        <w:spacing w:val="-6"/>
                        <w:w w:val="105"/>
                      </w:rPr>
                      <w:t xml:space="preserve">Book </w:t>
                    </w:r>
                    <w:r>
                      <w:rPr>
                        <w:spacing w:val="-5"/>
                        <w:w w:val="105"/>
                      </w:rPr>
                      <w:t xml:space="preserve">List </w:t>
                    </w:r>
                    <w:r>
                      <w:rPr>
                        <w:spacing w:val="-6"/>
                        <w:w w:val="105"/>
                      </w:rPr>
                      <w:t xml:space="preserve">KS2 </w:t>
                    </w:r>
                    <w:r>
                      <w:rPr>
                        <w:spacing w:val="-8"/>
                        <w:w w:val="105"/>
                      </w:rPr>
                      <w:t xml:space="preserve">Y4 </w:t>
                    </w:r>
                    <w:r>
                      <w:rPr>
                        <w:w w:val="105"/>
                      </w:rPr>
                      <w:t>(8-9yrs).doc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416" behindDoc="1" locked="0" layoutInCell="1" allowOverlap="1">
              <wp:simplePos x="0" y="0"/>
              <wp:positionH relativeFrom="page">
                <wp:posOffset>5422900</wp:posOffset>
              </wp:positionH>
              <wp:positionV relativeFrom="page">
                <wp:posOffset>9989820</wp:posOffset>
              </wp:positionV>
              <wp:extent cx="1125855" cy="141605"/>
              <wp:effectExtent l="317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257" w:rsidRDefault="00AF5778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 xml:space="preserve">Author: </w:t>
                          </w:r>
                          <w:r>
                            <w:rPr>
                              <w:w w:val="105"/>
                            </w:rPr>
                            <w:t>Lorrae Jaderberg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7pt;margin-top:786.6pt;width:88.65pt;height:11.15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6CrgIAALAFAAAOAAAAZHJzL2Uyb0RvYy54bWysVG1vmzAQ/j5p/8Hyd8rLIAVUUrUhTJO6&#10;F6ndD3DABGtgM9sJdNX++84mpE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" filled="f" stroked="f">
              <v:textbox inset="0,0,0,0">
                <w:txbxContent>
                  <w:p w:rsidR="00C27257" w:rsidRDefault="00AF5778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 xml:space="preserve">Author: </w:t>
                    </w:r>
                    <w:r>
                      <w:rPr>
                        <w:w w:val="105"/>
                      </w:rPr>
                      <w:t>Lorrae Jaderberg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78" w:rsidRDefault="00AF5778">
      <w:r>
        <w:separator/>
      </w:r>
    </w:p>
  </w:footnote>
  <w:footnote w:type="continuationSeparator" w:id="0">
    <w:p w:rsidR="00AF5778" w:rsidRDefault="00AF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57"/>
    <w:rsid w:val="007E3971"/>
    <w:rsid w:val="00AF5778"/>
    <w:rsid w:val="00C27257"/>
    <w:rsid w:val="00C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2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2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2018-06-05T10:52:00Z</dcterms:created>
  <dcterms:modified xsi:type="dcterms:W3CDTF">2018-06-05T10:52:00Z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