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27" w:rsidRDefault="000F5127" w:rsidP="000F5127">
      <w:bookmarkStart w:id="0" w:name="_GoBack"/>
      <w:bookmarkEnd w:id="0"/>
      <w:r>
        <w:t>English for Week Commencing 11th May 2020</w:t>
      </w:r>
    </w:p>
    <w:p w:rsidR="000F5127" w:rsidRDefault="000F5127" w:rsidP="000F5127"/>
    <w:p w:rsidR="000F5127" w:rsidRDefault="000F5127" w:rsidP="000F5127">
      <w:r>
        <w:t>Reading</w:t>
      </w:r>
    </w:p>
    <w:p w:rsidR="000F5127" w:rsidRDefault="000F5127" w:rsidP="000F5127"/>
    <w:p w:rsidR="000F5127" w:rsidRDefault="000F5127" w:rsidP="000F5127">
      <w:r>
        <w:t>Remember to continue reading. This could be enjoying a book or comic for example by yourself, or reading to an adult or other family member. It could be listening to a story on a C.D. or online. It could be reading a novel together as a family.</w:t>
      </w:r>
    </w:p>
    <w:p w:rsidR="000F5127" w:rsidRDefault="000F5127" w:rsidP="000F5127"/>
    <w:p w:rsidR="000F5127" w:rsidRDefault="000F5127" w:rsidP="000F5127">
      <w:r>
        <w:t xml:space="preserve">Remember if you are running short on reading material there is a trolley of books no longer needed in the school library that you are welcome to help yourself to. This will be just outside the main entrance to school on </w:t>
      </w:r>
      <w:proofErr w:type="gramStart"/>
      <w:r>
        <w:t>days</w:t>
      </w:r>
      <w:proofErr w:type="gramEnd"/>
      <w:r>
        <w:t xml:space="preserve"> staff are present in the building. As the possibility of reopening grows somebody is here many days of the week.</w:t>
      </w:r>
    </w:p>
    <w:p w:rsidR="000F5127" w:rsidRDefault="000F5127" w:rsidP="000F5127"/>
    <w:p w:rsidR="000F5127" w:rsidRDefault="000F5127" w:rsidP="000F5127">
      <w:r>
        <w:t>Spellings</w:t>
      </w:r>
    </w:p>
    <w:p w:rsidR="000F5127" w:rsidRDefault="000F5127" w:rsidP="000F5127"/>
    <w:p w:rsidR="000F5127" w:rsidRDefault="000F5127" w:rsidP="000F5127">
      <w:r>
        <w:t xml:space="preserve">Spellings are a little different this week, I would like you to choose your own! With an adult or family member look through your pieces of writing from the time you have been learning at home. Can you spot spelling mistakes? If they are </w:t>
      </w:r>
      <w:proofErr w:type="gramStart"/>
      <w:r>
        <w:t>errors</w:t>
      </w:r>
      <w:proofErr w:type="gramEnd"/>
      <w:r>
        <w:t xml:space="preserve"> you make repeatedly these words would be good to choose. You may also like to select words from your reading, or settle on topic words.</w:t>
      </w:r>
    </w:p>
    <w:p w:rsidR="000F5127" w:rsidRDefault="000F5127" w:rsidP="000F5127"/>
    <w:p w:rsidR="000F5127" w:rsidRDefault="000F5127" w:rsidP="000F5127">
      <w:r>
        <w:t>Group A choose 4 words.</w:t>
      </w:r>
    </w:p>
    <w:p w:rsidR="000F5127" w:rsidRDefault="000F5127" w:rsidP="000F5127">
      <w:r>
        <w:t>Group B choose 8 words.</w:t>
      </w:r>
    </w:p>
    <w:p w:rsidR="000F5127" w:rsidRDefault="000F5127" w:rsidP="000F5127">
      <w:r>
        <w:t>Group C choose 10 words.</w:t>
      </w:r>
    </w:p>
    <w:p w:rsidR="000F5127" w:rsidRDefault="000F5127" w:rsidP="000F5127">
      <w:r>
        <w:t>Group D choose 12 words.</w:t>
      </w:r>
    </w:p>
    <w:p w:rsidR="000F5127" w:rsidRDefault="000F5127" w:rsidP="000F5127"/>
    <w:p w:rsidR="000F5127" w:rsidRDefault="000F5127" w:rsidP="000F5127">
      <w:r>
        <w:t xml:space="preserve">Practice ‘Look, Cover, Write, </w:t>
      </w:r>
      <w:proofErr w:type="gramStart"/>
      <w:r>
        <w:t>Check</w:t>
      </w:r>
      <w:proofErr w:type="gramEnd"/>
      <w:r>
        <w:t>’ with your words, play dice games like we do in school or write them out repeatedly. Whatever method helps you to learn them.</w:t>
      </w:r>
    </w:p>
    <w:p w:rsidR="000F5127" w:rsidRDefault="000F5127" w:rsidP="000F5127"/>
    <w:p w:rsidR="000F5127" w:rsidRDefault="000F5127" w:rsidP="000F5127">
      <w:r>
        <w:t>Then get an adult or family member to test you!</w:t>
      </w:r>
    </w:p>
    <w:p w:rsidR="000F5127" w:rsidRDefault="000F5127" w:rsidP="000F5127"/>
    <w:p w:rsidR="000F5127" w:rsidRDefault="000F5127" w:rsidP="000F5127">
      <w:r>
        <w:t>Main Task - Persuasive Writing</w:t>
      </w:r>
    </w:p>
    <w:p w:rsidR="000F5127" w:rsidRDefault="000F5127" w:rsidP="000F5127"/>
    <w:p w:rsidR="000F5127" w:rsidRDefault="000F5127" w:rsidP="000F5127">
      <w:r>
        <w:lastRenderedPageBreak/>
        <w:t xml:space="preserve">This week we are learning how to persuade others through our writing. </w:t>
      </w:r>
    </w:p>
    <w:p w:rsidR="000F5127" w:rsidRDefault="000F5127" w:rsidP="000F5127"/>
    <w:p w:rsidR="000F5127" w:rsidRDefault="000F5127" w:rsidP="000F5127">
      <w:r>
        <w:t xml:space="preserve">Examples of this style of writing that you may have read, or written in the past could include a letter to </w:t>
      </w:r>
      <w:proofErr w:type="spellStart"/>
      <w:r>
        <w:t>Mrs.Elvy</w:t>
      </w:r>
      <w:proofErr w:type="spellEnd"/>
      <w:r>
        <w:t xml:space="preserve"> asking her to double the length of playtimes, arguing in writing for school uniform to be banned, or writing a speech to persuade your classmates to vote for you to join the School Council.</w:t>
      </w:r>
    </w:p>
    <w:p w:rsidR="000F5127" w:rsidRDefault="000F5127" w:rsidP="000F5127"/>
    <w:p w:rsidR="000F5127" w:rsidRDefault="000F5127" w:rsidP="000F5127">
      <w:r>
        <w:t>This week your persuasive writing will be about food. You will be producing a poster, and writing a speech, to persuade others that your chosen food or drink item is the best.</w:t>
      </w:r>
    </w:p>
    <w:p w:rsidR="000F5127" w:rsidRDefault="000F5127" w:rsidP="000F5127"/>
    <w:p w:rsidR="000F5127" w:rsidRDefault="000F5127" w:rsidP="000F5127">
      <w:r>
        <w:t xml:space="preserve">You could choose something that really is your absolute </w:t>
      </w:r>
      <w:proofErr w:type="spellStart"/>
      <w:r>
        <w:t>favourite</w:t>
      </w:r>
      <w:proofErr w:type="spellEnd"/>
      <w:r>
        <w:t>; maybe a toasted cheese and ham sandwich, a glass of ice-cold coke, or strawberries picked fresh from the garden in Summer.</w:t>
      </w:r>
    </w:p>
    <w:p w:rsidR="000F5127" w:rsidRDefault="000F5127" w:rsidP="000F5127"/>
    <w:p w:rsidR="000F5127" w:rsidRDefault="000F5127" w:rsidP="000F5127">
      <w:r>
        <w:t xml:space="preserve">Or if you prefer you could have some fun with this and put together a truly disgusting food combination and then try to persuade others it is delicious. For </w:t>
      </w:r>
      <w:proofErr w:type="gramStart"/>
      <w:r>
        <w:t>example</w:t>
      </w:r>
      <w:proofErr w:type="gramEnd"/>
      <w:r>
        <w:t xml:space="preserve"> a sausage and custard sandwich or </w:t>
      </w:r>
      <w:proofErr w:type="spellStart"/>
      <w:r>
        <w:t>brussel</w:t>
      </w:r>
      <w:proofErr w:type="spellEnd"/>
      <w:r>
        <w:t xml:space="preserve"> sprout and gravy ice-cream. If you choose this option be aware it will be harder to persuade others to like something you don’t really like yourself. You will need to employ lots of persuasive writing tools to help you succeed.</w:t>
      </w:r>
    </w:p>
    <w:p w:rsidR="000F5127" w:rsidRDefault="000F5127" w:rsidP="000F5127"/>
    <w:p w:rsidR="000F5127" w:rsidRDefault="000F5127" w:rsidP="000F5127">
      <w:r>
        <w:t>Tools you could use include:</w:t>
      </w:r>
    </w:p>
    <w:p w:rsidR="000F5127" w:rsidRDefault="000F5127" w:rsidP="000F5127"/>
    <w:p w:rsidR="000F5127" w:rsidRDefault="000F5127" w:rsidP="000F5127">
      <w:r>
        <w:t>Description - adjectives, adverbs, metaphors and similes are among the descriptive techniques you could use to create an image in your reader’s mind of something delicious</w:t>
      </w:r>
    </w:p>
    <w:p w:rsidR="000F5127" w:rsidRDefault="000F5127" w:rsidP="000F5127">
      <w:r>
        <w:t xml:space="preserve">Emotive and </w:t>
      </w:r>
      <w:proofErr w:type="gramStart"/>
      <w:r>
        <w:t>strong  vocabulary</w:t>
      </w:r>
      <w:proofErr w:type="gramEnd"/>
      <w:r>
        <w:t xml:space="preserve"> choices to tempt your reader</w:t>
      </w:r>
    </w:p>
    <w:p w:rsidR="000F5127" w:rsidRDefault="000F5127" w:rsidP="000F5127">
      <w:r>
        <w:t>Instruction - tell your reader to eat this, drink that…</w:t>
      </w:r>
    </w:p>
    <w:p w:rsidR="000F5127" w:rsidRDefault="000F5127" w:rsidP="000F5127">
      <w:r>
        <w:t>Inclusive language, for example ‘when we eat toasted cheese the wonderful smell is the first thing to please our nostrils.’</w:t>
      </w:r>
    </w:p>
    <w:p w:rsidR="000F5127" w:rsidRDefault="000F5127" w:rsidP="000F5127">
      <w:r>
        <w:t>Personal pleas - ‘I would love you to know how delicious this is, please try it!’</w:t>
      </w:r>
    </w:p>
    <w:p w:rsidR="000F5127" w:rsidRDefault="000F5127" w:rsidP="000F5127">
      <w:r>
        <w:t>Examples of when you ate or drank the item and how wonderful it was</w:t>
      </w:r>
    </w:p>
    <w:p w:rsidR="000F5127" w:rsidRDefault="000F5127" w:rsidP="000F5127">
      <w:r>
        <w:t>Exaggerate the positives, ‘go big’ on how delicious or healthy it is</w:t>
      </w:r>
    </w:p>
    <w:p w:rsidR="000F5127" w:rsidRDefault="000F5127" w:rsidP="000F5127">
      <w:proofErr w:type="spellStart"/>
      <w:r>
        <w:t>Minimise</w:t>
      </w:r>
      <w:proofErr w:type="spellEnd"/>
      <w:r>
        <w:t xml:space="preserve"> the negatives - if you choose something like coke, ‘play down’ the fact it is not very healthy, ‘big up’ how it is alright to drink occasionally and how it will really stop you being thirsty…</w:t>
      </w:r>
    </w:p>
    <w:p w:rsidR="000F5127" w:rsidRDefault="000F5127" w:rsidP="000F5127">
      <w:r>
        <w:t>Repetition - repeat your main, most persuasive points</w:t>
      </w:r>
    </w:p>
    <w:p w:rsidR="000F5127" w:rsidRDefault="000F5127" w:rsidP="000F5127">
      <w:proofErr w:type="spellStart"/>
      <w:proofErr w:type="gramStart"/>
      <w:r>
        <w:t>Organisation</w:t>
      </w:r>
      <w:proofErr w:type="spellEnd"/>
      <w:r>
        <w:t xml:space="preserve">  -</w:t>
      </w:r>
      <w:proofErr w:type="gramEnd"/>
      <w:r>
        <w:t xml:space="preserve"> put your most powerful points at the beginning and give them the most focus</w:t>
      </w:r>
    </w:p>
    <w:p w:rsidR="000F5127" w:rsidRDefault="000F5127" w:rsidP="000F5127">
      <w:proofErr w:type="spellStart"/>
      <w:r>
        <w:lastRenderedPageBreak/>
        <w:t>Humour</w:t>
      </w:r>
      <w:proofErr w:type="spellEnd"/>
      <w:r>
        <w:t xml:space="preserve"> - making people smile or laugh can help to persuade them</w:t>
      </w:r>
    </w:p>
    <w:p w:rsidR="000F5127" w:rsidRDefault="000F5127" w:rsidP="000F5127">
      <w:r>
        <w:t>Rhetorical questions make the reader feel involved - ‘Would you like to taste the finest chocolate in the world?’</w:t>
      </w:r>
    </w:p>
    <w:p w:rsidR="000F5127" w:rsidRDefault="000F5127" w:rsidP="000F5127"/>
    <w:p w:rsidR="000F5127" w:rsidRDefault="000F5127" w:rsidP="000F5127">
      <w:r>
        <w:t xml:space="preserve">Your poster needs to be bold, </w:t>
      </w:r>
      <w:proofErr w:type="spellStart"/>
      <w:proofErr w:type="gramStart"/>
      <w:r>
        <w:t>colourful</w:t>
      </w:r>
      <w:proofErr w:type="spellEnd"/>
      <w:r>
        <w:t xml:space="preserve">  and</w:t>
      </w:r>
      <w:proofErr w:type="gramEnd"/>
      <w:r>
        <w:t xml:space="preserve"> eye-catching. It needs pictures and text. For the poster your text should be single words or phrases that don’t take up too much space and are easy to read. These should be powerful in persuasion. </w:t>
      </w:r>
    </w:p>
    <w:p w:rsidR="000F5127" w:rsidRDefault="000F5127" w:rsidP="000F5127"/>
    <w:p w:rsidR="000F5127" w:rsidRDefault="000F5127" w:rsidP="000F5127"/>
    <w:p w:rsidR="000F5127" w:rsidRDefault="000F5127" w:rsidP="000F5127">
      <w:r>
        <w:t>Your writing needs to use the techniques described above.</w:t>
      </w:r>
    </w:p>
    <w:p w:rsidR="000F5127" w:rsidRDefault="000F5127" w:rsidP="000F5127"/>
    <w:p w:rsidR="000F5127" w:rsidRDefault="000F5127" w:rsidP="000F5127">
      <w:r>
        <w:t xml:space="preserve">If you are in year 3 or 4, an adult can help you to plan and write your text. Think about each sentence before you write it. Have an opening sentence setting out what your food is and why it is better than anything </w:t>
      </w:r>
      <w:proofErr w:type="spellStart"/>
      <w:proofErr w:type="gramStart"/>
      <w:r>
        <w:t>else.Try</w:t>
      </w:r>
      <w:proofErr w:type="spellEnd"/>
      <w:proofErr w:type="gramEnd"/>
      <w:r>
        <w:t xml:space="preserve"> to include description, and to explain why it is the best food or drink ever. Remember to use punctuation such as capital letters, full stops, exclamation marks or question marks. Aim to </w:t>
      </w:r>
      <w:proofErr w:type="spellStart"/>
      <w:r>
        <w:t>organise</w:t>
      </w:r>
      <w:proofErr w:type="spellEnd"/>
      <w:r>
        <w:t xml:space="preserve"> your writing so that the best arguments are near the beginning of your text.</w:t>
      </w:r>
    </w:p>
    <w:p w:rsidR="000F5127" w:rsidRDefault="000F5127" w:rsidP="000F5127"/>
    <w:p w:rsidR="000F5127" w:rsidRDefault="000F5127" w:rsidP="000F5127">
      <w:r>
        <w:t xml:space="preserve">If you are in year 5 and 6 I would like you to try to be more independent, some help is allowed if you need it but try to think about other pieces of persuasive writing you have read or written and what techniques worked well then. I would like you to have an opening paragraph explaining your item and why it is the best, and a concluding paragraph </w:t>
      </w:r>
      <w:proofErr w:type="spellStart"/>
      <w:r>
        <w:t>summarising</w:t>
      </w:r>
      <w:proofErr w:type="spellEnd"/>
      <w:r>
        <w:t xml:space="preserve"> your argument. You need to be writing in </w:t>
      </w:r>
      <w:proofErr w:type="spellStart"/>
      <w:r>
        <w:t>organised</w:t>
      </w:r>
      <w:proofErr w:type="spellEnd"/>
      <w:r>
        <w:t xml:space="preserve"> paragraphs using a variety of sentence starters and types as well as a range of punctuation. You should be employing many of the techniques listed above. Try reading your text to an adult and purple polishing it with them.</w:t>
      </w:r>
    </w:p>
    <w:p w:rsidR="000F5127" w:rsidRDefault="000F5127" w:rsidP="000F5127"/>
    <w:p w:rsidR="000F5127" w:rsidRDefault="000F5127" w:rsidP="000F5127">
      <w:r>
        <w:t>I do not mind if you complete these tasks on paper or on the computer.</w:t>
      </w:r>
    </w:p>
    <w:p w:rsidR="000F5127" w:rsidRDefault="000F5127" w:rsidP="000F5127"/>
    <w:p w:rsidR="000F5127" w:rsidRDefault="000F5127" w:rsidP="000F5127">
      <w:r>
        <w:t>Remember we would love you to share your learning on Google Classroom, and if you are happy for us to share on Facebook that would be lovely too.</w:t>
      </w:r>
    </w:p>
    <w:p w:rsidR="000F5127" w:rsidRDefault="000F5127" w:rsidP="000F5127"/>
    <w:p w:rsidR="000F5127" w:rsidRDefault="000F5127" w:rsidP="000F5127">
      <w:r>
        <w:t>Be creative and have fun with this, but be aware KS2, you will never persuade me that pineapple is delicious!</w:t>
      </w:r>
    </w:p>
    <w:p w:rsidR="000F5127" w:rsidRDefault="000F5127" w:rsidP="000F5127"/>
    <w:p w:rsidR="00AB0983" w:rsidRDefault="000F5127">
      <w:proofErr w:type="spellStart"/>
      <w:proofErr w:type="gramStart"/>
      <w:r>
        <w:t>Mr.Steward</w:t>
      </w:r>
      <w:proofErr w:type="spellEnd"/>
      <w:proofErr w:type="gramEnd"/>
    </w:p>
    <w:sectPr w:rsidR="00AB0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27"/>
    <w:rsid w:val="000F5127"/>
    <w:rsid w:val="00AB0983"/>
    <w:rsid w:val="00FE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64E4F-3772-452F-ADEF-75D2300C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KS2</dc:creator>
  <cp:keywords/>
  <dc:description/>
  <cp:lastModifiedBy>Secretary</cp:lastModifiedBy>
  <cp:revision>2</cp:revision>
  <dcterms:created xsi:type="dcterms:W3CDTF">2020-05-07T12:15:00Z</dcterms:created>
  <dcterms:modified xsi:type="dcterms:W3CDTF">2020-05-07T12:15:00Z</dcterms:modified>
</cp:coreProperties>
</file>