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F18" w:rsidRPr="003051C4" w:rsidRDefault="00C44D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1A23B" wp14:editId="1679A49A">
                <wp:simplePos x="0" y="0"/>
                <wp:positionH relativeFrom="column">
                  <wp:posOffset>6921795</wp:posOffset>
                </wp:positionH>
                <wp:positionV relativeFrom="paragraph">
                  <wp:posOffset>3019647</wp:posOffset>
                </wp:positionV>
                <wp:extent cx="2371061" cy="946297"/>
                <wp:effectExtent l="0" t="0" r="1079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9462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F7D" w:rsidRPr="00462DCF" w:rsidRDefault="00D31F7D" w:rsidP="00D31F7D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DCF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</w:rPr>
                              <w:t>Parent Support/key questions</w:t>
                            </w:r>
                          </w:p>
                          <w:p w:rsidR="00D31F7D" w:rsidRDefault="00D31F7D" w:rsidP="00D31F7D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 w:rsidRPr="00462DCF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Spellings, 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462DCF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reading practise, Show and Tell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1F7D" w:rsidRDefault="00C44D5D" w:rsidP="00D31F7D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I wonder…?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 How does (town) compare to (village)?</w:t>
                            </w:r>
                          </w:p>
                          <w:p w:rsidR="00C44D5D" w:rsidRDefault="00C44D5D" w:rsidP="00D31F7D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31F7D" w:rsidRDefault="00D31F7D" w:rsidP="00D31F7D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31F7D" w:rsidRPr="00462DCF" w:rsidRDefault="00D31F7D" w:rsidP="00D31F7D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31F7D" w:rsidRDefault="00D31F7D" w:rsidP="00D31F7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31F7D" w:rsidRDefault="00D31F7D" w:rsidP="00D31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A2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5pt;margin-top:237.75pt;width:186.7pt;height:7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" fillcolor="window" strokeweight=".5pt">
                <v:textbox>
                  <w:txbxContent>
                    <w:p w:rsidR="00D31F7D" w:rsidRPr="00462DCF" w:rsidRDefault="00D31F7D" w:rsidP="00D31F7D">
                      <w:pPr>
                        <w:spacing w:after="0"/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</w:rPr>
                      </w:pPr>
                      <w:r w:rsidRPr="00462DCF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</w:rPr>
                        <w:t>Parent Support/key questions</w:t>
                      </w:r>
                    </w:p>
                    <w:p w:rsidR="00D31F7D" w:rsidRDefault="00D31F7D" w:rsidP="00D31F7D">
                      <w:pPr>
                        <w:spacing w:after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 w:rsidRPr="00462DCF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Spellings, 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daily </w:t>
                      </w:r>
                      <w:r w:rsidRPr="00462DCF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reading practise, Show and Tell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1F7D" w:rsidRDefault="00C44D5D" w:rsidP="00D31F7D">
                      <w:pPr>
                        <w:spacing w:after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I wonder…? Eg How does (town) compare to (village)?</w:t>
                      </w:r>
                    </w:p>
                    <w:p w:rsidR="00C44D5D" w:rsidRDefault="00C44D5D" w:rsidP="00D31F7D">
                      <w:pPr>
                        <w:spacing w:after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31F7D" w:rsidRDefault="00D31F7D" w:rsidP="00D31F7D">
                      <w:pPr>
                        <w:spacing w:after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31F7D" w:rsidRPr="00462DCF" w:rsidRDefault="00D31F7D" w:rsidP="00D31F7D">
                      <w:pPr>
                        <w:spacing w:after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31F7D" w:rsidRDefault="00D31F7D" w:rsidP="00D31F7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31F7D" w:rsidRDefault="00D31F7D" w:rsidP="00D31F7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AAFE9" wp14:editId="4A4B48B9">
                <wp:simplePos x="0" y="0"/>
                <wp:positionH relativeFrom="column">
                  <wp:posOffset>7856855</wp:posOffset>
                </wp:positionH>
                <wp:positionV relativeFrom="paragraph">
                  <wp:posOffset>254635</wp:posOffset>
                </wp:positionV>
                <wp:extent cx="1807210" cy="1945640"/>
                <wp:effectExtent l="0" t="0" r="21590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55" w:rsidRDefault="00EF5E1C" w:rsidP="000B5D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089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EF5E1C" w:rsidRPr="006E3A01" w:rsidRDefault="00F23716" w:rsidP="000B5D5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E3A01">
                              <w:rPr>
                                <w:rFonts w:ascii="Comic Sans MS" w:hAnsi="Comic Sans MS" w:cs="Arial"/>
                                <w:color w:val="000000"/>
                              </w:rPr>
                              <w:t>Direction, position and movement</w:t>
                            </w:r>
                          </w:p>
                          <w:p w:rsidR="00C44D5D" w:rsidRDefault="00C44D5D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Fractions </w:t>
                            </w:r>
                          </w:p>
                          <w:p w:rsidR="00F23716" w:rsidRPr="006E3A01" w:rsidRDefault="00C44D5D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>Measures: length, shape</w:t>
                            </w:r>
                          </w:p>
                          <w:p w:rsidR="000B5D55" w:rsidRDefault="006E3A01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6E3A01">
                              <w:rPr>
                                <w:rFonts w:ascii="Comic Sans MS" w:hAnsi="Comic Sans MS" w:cs="Arial"/>
                                <w:color w:val="000000"/>
                              </w:rPr>
                              <w:t>Multiplication</w:t>
                            </w:r>
                            <w:r w:rsidR="00C44D5D">
                              <w:rPr>
                                <w:rFonts w:ascii="Comic Sans MS" w:hAnsi="Comic Sans MS" w:cs="Arial"/>
                                <w:color w:val="000000"/>
                              </w:rPr>
                              <w:t>, division</w:t>
                            </w:r>
                          </w:p>
                          <w:p w:rsidR="006E3A01" w:rsidRDefault="006E3A01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>99 club</w:t>
                            </w:r>
                          </w:p>
                          <w:p w:rsidR="006E3A01" w:rsidRDefault="006E3A01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Mental maths </w:t>
                            </w:r>
                          </w:p>
                          <w:p w:rsidR="006E3A01" w:rsidRPr="006E3A01" w:rsidRDefault="006E3A01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>Reasoning</w:t>
                            </w:r>
                          </w:p>
                          <w:p w:rsidR="00F23716" w:rsidRPr="006E3A01" w:rsidRDefault="00F23716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F23716" w:rsidRPr="004208FA" w:rsidRDefault="00F23716" w:rsidP="00420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AFE9" id="Text Box 6" o:spid="_x0000_s1027" type="#_x0000_t202" style="position:absolute;margin-left:618.65pt;margin-top:20.05pt;width:142.3pt;height:1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" fillcolor="white [3201]" strokeweight=".5pt">
                <v:textbox>
                  <w:txbxContent>
                    <w:p w:rsidR="000B5D55" w:rsidRDefault="00EF5E1C" w:rsidP="000B5D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F089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EF5E1C" w:rsidRPr="006E3A01" w:rsidRDefault="00F23716" w:rsidP="000B5D5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6E3A01">
                        <w:rPr>
                          <w:rFonts w:ascii="Comic Sans MS" w:hAnsi="Comic Sans MS" w:cs="Arial"/>
                          <w:color w:val="000000"/>
                        </w:rPr>
                        <w:t>Direction, position and movement</w:t>
                      </w:r>
                    </w:p>
                    <w:p w:rsidR="00C44D5D" w:rsidRDefault="00C44D5D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</w:rPr>
                        <w:t xml:space="preserve">Fractions </w:t>
                      </w:r>
                    </w:p>
                    <w:p w:rsidR="00F23716" w:rsidRPr="006E3A01" w:rsidRDefault="00C44D5D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</w:rPr>
                        <w:t>Measures: length, shape</w:t>
                      </w:r>
                    </w:p>
                    <w:p w:rsidR="000B5D55" w:rsidRDefault="006E3A01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6E3A01">
                        <w:rPr>
                          <w:rFonts w:ascii="Comic Sans MS" w:hAnsi="Comic Sans MS" w:cs="Arial"/>
                          <w:color w:val="000000"/>
                        </w:rPr>
                        <w:t>Multiplication</w:t>
                      </w:r>
                      <w:r w:rsidR="00C44D5D">
                        <w:rPr>
                          <w:rFonts w:ascii="Comic Sans MS" w:hAnsi="Comic Sans MS" w:cs="Arial"/>
                          <w:color w:val="000000"/>
                        </w:rPr>
                        <w:t>, division</w:t>
                      </w:r>
                    </w:p>
                    <w:p w:rsidR="006E3A01" w:rsidRDefault="006E3A01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</w:rPr>
                        <w:t>99 club</w:t>
                      </w:r>
                    </w:p>
                    <w:p w:rsidR="006E3A01" w:rsidRDefault="006E3A01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</w:rPr>
                        <w:t xml:space="preserve">Mental maths </w:t>
                      </w:r>
                    </w:p>
                    <w:p w:rsidR="006E3A01" w:rsidRPr="006E3A01" w:rsidRDefault="006E3A01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</w:rPr>
                        <w:t>Reasoning</w:t>
                      </w:r>
                    </w:p>
                    <w:p w:rsidR="00F23716" w:rsidRPr="006E3A01" w:rsidRDefault="00F23716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F23716" w:rsidRPr="004208FA" w:rsidRDefault="00F23716" w:rsidP="00420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4F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1BB32" wp14:editId="1FE74CC6">
                <wp:simplePos x="0" y="0"/>
                <wp:positionH relativeFrom="column">
                  <wp:posOffset>6134735</wp:posOffset>
                </wp:positionH>
                <wp:positionV relativeFrom="paragraph">
                  <wp:posOffset>382270</wp:posOffset>
                </wp:positionV>
                <wp:extent cx="1609725" cy="1126490"/>
                <wp:effectExtent l="0" t="0" r="28575" b="165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2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F7D" w:rsidRPr="00BC6423" w:rsidRDefault="00D31F7D" w:rsidP="00D31F7D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6423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</w:p>
                          <w:p w:rsidR="00D31F7D" w:rsidRDefault="00374F5F" w:rsidP="00D31F7D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Town, countryside, habitat, environment, mark-making, pattern, texture, shape, living things, survival, micro habitat,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31F7D" w:rsidRPr="00BC6423" w:rsidRDefault="00D31F7D" w:rsidP="00D31F7D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31F7D" w:rsidRPr="00D91525" w:rsidRDefault="00D31F7D" w:rsidP="00D31F7D">
                            <w:pP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9D7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3.05pt;margin-top:30.1pt;width:126.75pt;height:8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" fillcolor="window" strokeweight=".5pt">
                <v:textbox>
                  <w:txbxContent>
                    <w:p w:rsidR="00D31F7D" w:rsidRPr="00BC6423" w:rsidRDefault="00D31F7D" w:rsidP="00D31F7D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</w:rPr>
                      </w:pPr>
                      <w:r w:rsidRPr="00BC6423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</w:rPr>
                        <w:t>Key Vocabulary</w:t>
                      </w:r>
                    </w:p>
                    <w:p w:rsidR="00D31F7D" w:rsidRDefault="00374F5F" w:rsidP="00D31F7D">
                      <w:pPr>
                        <w:spacing w:after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Town, countryside, habitat, environment, mark-making, pattern, texture, shape, living things, survival, micro habitat, minibeast,</w:t>
                      </w:r>
                    </w:p>
                    <w:p w:rsidR="00D31F7D" w:rsidRPr="00BC6423" w:rsidRDefault="00D31F7D" w:rsidP="00D31F7D">
                      <w:pPr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31F7D" w:rsidRPr="00D91525" w:rsidRDefault="00D31F7D" w:rsidP="00D31F7D">
                      <w:pPr>
                        <w:rPr>
                          <w:rFonts w:ascii="Sassoon Infant Std" w:hAnsi="Sassoon Infant St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915" wp14:editId="4BC3E33D">
                <wp:simplePos x="0" y="0"/>
                <wp:positionH relativeFrom="margin">
                  <wp:posOffset>2806519</wp:posOffset>
                </wp:positionH>
                <wp:positionV relativeFrom="paragraph">
                  <wp:posOffset>3388673</wp:posOffset>
                </wp:positionV>
                <wp:extent cx="1852295" cy="1094740"/>
                <wp:effectExtent l="19050" t="19050" r="33655" b="292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094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1C" w:rsidRDefault="00F936A0" w:rsidP="000D3BA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Town Mouse &amp; Country Mouse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36A0" w:rsidRPr="00F851C0" w:rsidRDefault="00F851C0" w:rsidP="000D3BA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‘Responsibility’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7E67" id="Text Box 11" o:spid="_x0000_s1027" type="#_x0000_t202" style="position:absolute;margin-left:221pt;margin-top:266.8pt;width:145.85pt;height:8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" fillcolor="white [3212]" strokecolor="#7030a0" strokeweight="4.5pt">
                <v:textbox>
                  <w:txbxContent>
                    <w:p w:rsidR="00EF5E1C" w:rsidRDefault="00F936A0" w:rsidP="000D3BA9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Town Mouse &amp; Country Mouse</w:t>
                      </w:r>
                      <w:r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F936A0" w:rsidRPr="00F851C0" w:rsidRDefault="00F851C0" w:rsidP="000D3BA9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‘Responsibility’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1863C" wp14:editId="30B774EE">
                <wp:simplePos x="0" y="0"/>
                <wp:positionH relativeFrom="column">
                  <wp:posOffset>5099891</wp:posOffset>
                </wp:positionH>
                <wp:positionV relativeFrom="paragraph">
                  <wp:posOffset>2570356</wp:posOffset>
                </wp:positionV>
                <wp:extent cx="1306195" cy="2065655"/>
                <wp:effectExtent l="0" t="0" r="2730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06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F7D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Knowledge learnt in other curricular areas and beyond</w:t>
                            </w:r>
                          </w:p>
                          <w:p w:rsidR="00D31F7D" w:rsidRPr="007A2910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:rsidR="00D31F7D" w:rsidRPr="00881563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 profiles</w:t>
                            </w:r>
                          </w:p>
                          <w:p w:rsidR="00D31F7D" w:rsidRPr="00881563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Puppet/drama </w:t>
                            </w:r>
                          </w:p>
                          <w:p w:rsidR="00D31F7D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Alternative versions </w:t>
                            </w:r>
                          </w:p>
                          <w:p w:rsidR="00D31F7D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Paired reading</w:t>
                            </w:r>
                          </w:p>
                          <w:p w:rsidR="00D31F7D" w:rsidRPr="00881563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 tutorage</w:t>
                            </w:r>
                          </w:p>
                          <w:p w:rsidR="00D31F7D" w:rsidRPr="000B1E61" w:rsidRDefault="00D31F7D" w:rsidP="00D31F7D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E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Big write</w:t>
                            </w:r>
                          </w:p>
                          <w:p w:rsidR="00D31F7D" w:rsidRDefault="00D31F7D" w:rsidP="00D31F7D">
                            <w:pPr>
                              <w:spacing w:line="22" w:lineRule="atLeast"/>
                            </w:pPr>
                          </w:p>
                          <w:p w:rsidR="00D31F7D" w:rsidRDefault="00D31F7D" w:rsidP="00D31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7571" id="Text Box 1" o:spid="_x0000_s1028" type="#_x0000_t202" style="position:absolute;margin-left:401.55pt;margin-top:202.4pt;width:102.85pt;height:16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" fillcolor="window" strokeweight=".5pt">
                <v:textbox>
                  <w:txbxContent>
                    <w:p w:rsidR="00D31F7D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Knowledge learnt in other curricular areas and beyond</w:t>
                      </w:r>
                    </w:p>
                    <w:p w:rsidR="00D31F7D" w:rsidRPr="007A2910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learning</w:t>
                      </w:r>
                    </w:p>
                    <w:p w:rsidR="00D31F7D" w:rsidRPr="00881563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Character profiles</w:t>
                      </w:r>
                    </w:p>
                    <w:p w:rsidR="00D31F7D" w:rsidRPr="00881563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Puppet/drama </w:t>
                      </w:r>
                    </w:p>
                    <w:p w:rsidR="00D31F7D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Alternative versions </w:t>
                      </w:r>
                    </w:p>
                    <w:p w:rsidR="00D31F7D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Paired reading</w:t>
                      </w:r>
                    </w:p>
                    <w:p w:rsidR="00D31F7D" w:rsidRPr="00881563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 tutorage</w:t>
                      </w:r>
                    </w:p>
                    <w:p w:rsidR="00D31F7D" w:rsidRPr="000B1E61" w:rsidRDefault="00D31F7D" w:rsidP="00D31F7D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E61">
                        <w:rPr>
                          <w:rFonts w:ascii="Comic Sans MS" w:hAnsi="Comic Sans MS"/>
                          <w:sz w:val="20"/>
                          <w:szCs w:val="20"/>
                        </w:rPr>
                        <w:t>Big write</w:t>
                      </w:r>
                    </w:p>
                    <w:p w:rsidR="00D31F7D" w:rsidRDefault="00D31F7D" w:rsidP="00D31F7D">
                      <w:pPr>
                        <w:spacing w:line="22" w:lineRule="atLeast"/>
                      </w:pPr>
                    </w:p>
                    <w:p w:rsidR="00D31F7D" w:rsidRDefault="00D31F7D" w:rsidP="00D31F7D"/>
                  </w:txbxContent>
                </v:textbox>
                <w10:wrap type="square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D8CBB" wp14:editId="67DC933C">
                <wp:simplePos x="0" y="0"/>
                <wp:positionH relativeFrom="margin">
                  <wp:posOffset>6596264</wp:posOffset>
                </wp:positionH>
                <wp:positionV relativeFrom="paragraph">
                  <wp:posOffset>2356675</wp:posOffset>
                </wp:positionV>
                <wp:extent cx="2885704" cy="466725"/>
                <wp:effectExtent l="0" t="0" r="1016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F7D" w:rsidRPr="009D03EC" w:rsidRDefault="00D31F7D" w:rsidP="00D31F7D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9D03EC">
                              <w:rPr>
                                <w:rFonts w:ascii="Tempus Sans ITC" w:hAnsi="Tempus Sans ITC"/>
                                <w:b/>
                              </w:rPr>
                              <w:t>EYFS</w:t>
                            </w:r>
                            <w:r w:rsidRPr="009D03EC">
                              <w:rPr>
                                <w:rFonts w:ascii="Tempus Sans ITC" w:hAnsi="Tempus Sans ITC"/>
                              </w:rPr>
                              <w:t xml:space="preserve"> learning tak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es place within the context of the Birth to 5 Matters </w:t>
                            </w:r>
                            <w:r w:rsidRPr="009D03EC">
                              <w:rPr>
                                <w:rFonts w:ascii="Tempus Sans ITC" w:hAnsi="Tempus Sans ITC"/>
                              </w:rPr>
                              <w:t>curriculum.</w:t>
                            </w:r>
                          </w:p>
                          <w:p w:rsidR="00D31F7D" w:rsidRDefault="00D31F7D" w:rsidP="00D31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8CBB" id="Text Box 16" o:spid="_x0000_s1031" type="#_x0000_t202" style="position:absolute;margin-left:519.4pt;margin-top:185.55pt;width:227.2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" fillcolor="window" strokeweight=".5pt">
                <v:textbox>
                  <w:txbxContent>
                    <w:p w:rsidR="00D31F7D" w:rsidRPr="009D03EC" w:rsidRDefault="00D31F7D" w:rsidP="00D31F7D">
                      <w:pPr>
                        <w:rPr>
                          <w:rFonts w:ascii="Tempus Sans ITC" w:hAnsi="Tempus Sans ITC"/>
                        </w:rPr>
                      </w:pPr>
                      <w:r w:rsidRPr="009D03EC">
                        <w:rPr>
                          <w:rFonts w:ascii="Tempus Sans ITC" w:hAnsi="Tempus Sans ITC"/>
                          <w:b/>
                        </w:rPr>
                        <w:t>EYFS</w:t>
                      </w:r>
                      <w:r w:rsidRPr="009D03EC">
                        <w:rPr>
                          <w:rFonts w:ascii="Tempus Sans ITC" w:hAnsi="Tempus Sans ITC"/>
                        </w:rPr>
                        <w:t xml:space="preserve"> learning tak</w:t>
                      </w:r>
                      <w:r>
                        <w:rPr>
                          <w:rFonts w:ascii="Tempus Sans ITC" w:hAnsi="Tempus Sans ITC"/>
                        </w:rPr>
                        <w:t>es pl</w:t>
                      </w:r>
                      <w:bookmarkStart w:id="1" w:name="_GoBack"/>
                      <w:bookmarkEnd w:id="1"/>
                      <w:r>
                        <w:rPr>
                          <w:rFonts w:ascii="Tempus Sans ITC" w:hAnsi="Tempus Sans ITC"/>
                        </w:rPr>
                        <w:t xml:space="preserve">ace within the context of the Birth to 5 Matters </w:t>
                      </w:r>
                      <w:r w:rsidRPr="009D03EC">
                        <w:rPr>
                          <w:rFonts w:ascii="Tempus Sans ITC" w:hAnsi="Tempus Sans ITC"/>
                        </w:rPr>
                        <w:t>curriculum.</w:t>
                      </w:r>
                    </w:p>
                    <w:p w:rsidR="00D31F7D" w:rsidRDefault="00D31F7D" w:rsidP="00D31F7D"/>
                  </w:txbxContent>
                </v:textbox>
                <w10:wrap anchorx="margin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3034D" wp14:editId="68D2891F">
                <wp:simplePos x="0" y="0"/>
                <wp:positionH relativeFrom="margin">
                  <wp:posOffset>6822770</wp:posOffset>
                </wp:positionH>
                <wp:positionV relativeFrom="paragraph">
                  <wp:posOffset>4347160</wp:posOffset>
                </wp:positionV>
                <wp:extent cx="2647315" cy="1966595"/>
                <wp:effectExtent l="0" t="0" r="19685" b="146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196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4C9" w:rsidRDefault="002824C9" w:rsidP="002824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Geography</w:t>
                            </w:r>
                          </w:p>
                          <w:p w:rsidR="00EF5E1C" w:rsidRPr="00E9567F" w:rsidRDefault="008F296A" w:rsidP="002D14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E9567F">
                              <w:rPr>
                                <w:rFonts w:ascii="Comic Sans MS" w:hAnsi="Comic Sans MS" w:cs="Arial"/>
                              </w:rPr>
                              <w:t>Compare rural and city life</w:t>
                            </w:r>
                          </w:p>
                          <w:p w:rsidR="008F296A" w:rsidRPr="00E9567F" w:rsidRDefault="00B474C0" w:rsidP="002D14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Contrast with a school in another</w:t>
                            </w:r>
                            <w:r w:rsidR="00E9567F" w:rsidRPr="00E9567F">
                              <w:rPr>
                                <w:rFonts w:ascii="Comic Sans MS" w:hAnsi="Comic Sans MS" w:cs="Arial"/>
                              </w:rPr>
                              <w:t xml:space="preserve"> location in UK.</w:t>
                            </w:r>
                          </w:p>
                          <w:p w:rsidR="00E9567F" w:rsidRPr="00E9567F" w:rsidRDefault="00E9567F" w:rsidP="002D14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E9567F">
                              <w:rPr>
                                <w:rFonts w:ascii="Comic Sans MS" w:hAnsi="Comic Sans MS" w:cs="Arial"/>
                              </w:rPr>
                              <w:t>Pinpoint where we are and where link school is on maps</w:t>
                            </w:r>
                          </w:p>
                          <w:p w:rsidR="00E9567F" w:rsidRPr="00E9567F" w:rsidRDefault="00E9567F" w:rsidP="002D14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E9567F">
                              <w:rPr>
                                <w:rFonts w:ascii="Comic Sans MS" w:hAnsi="Comic Sans MS" w:cs="Arial"/>
                              </w:rPr>
                              <w:t>Small world layouts to compare and contrast physical and human features.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034D" id="Text Box 10" o:spid="_x0000_s1032" type="#_x0000_t202" style="position:absolute;margin-left:537.25pt;margin-top:342.3pt;width:208.45pt;height:1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" fillcolor="white [3201]" strokeweight=".5pt">
                <v:textbox>
                  <w:txbxContent>
                    <w:p w:rsidR="002824C9" w:rsidRDefault="002824C9" w:rsidP="002824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Geography</w:t>
                      </w:r>
                    </w:p>
                    <w:p w:rsidR="00EF5E1C" w:rsidRPr="00E9567F" w:rsidRDefault="008F296A" w:rsidP="002D14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E9567F">
                        <w:rPr>
                          <w:rFonts w:ascii="Comic Sans MS" w:hAnsi="Comic Sans MS" w:cs="Arial"/>
                        </w:rPr>
                        <w:t>Compare rural and city life</w:t>
                      </w:r>
                    </w:p>
                    <w:p w:rsidR="008F296A" w:rsidRPr="00E9567F" w:rsidRDefault="00B474C0" w:rsidP="002D14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Contrast with a school in another</w:t>
                      </w:r>
                      <w:r w:rsidR="00E9567F" w:rsidRPr="00E9567F">
                        <w:rPr>
                          <w:rFonts w:ascii="Comic Sans MS" w:hAnsi="Comic Sans MS" w:cs="Arial"/>
                        </w:rPr>
                        <w:t xml:space="preserve"> location in UK.</w:t>
                      </w:r>
                    </w:p>
                    <w:p w:rsidR="00E9567F" w:rsidRPr="00E9567F" w:rsidRDefault="00E9567F" w:rsidP="002D14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E9567F">
                        <w:rPr>
                          <w:rFonts w:ascii="Comic Sans MS" w:hAnsi="Comic Sans MS" w:cs="Arial"/>
                        </w:rPr>
                        <w:t>Pinpoint where we are and where link school is on maps</w:t>
                      </w:r>
                    </w:p>
                    <w:p w:rsidR="00E9567F" w:rsidRPr="00E9567F" w:rsidRDefault="00E9567F" w:rsidP="002D14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E9567F">
                        <w:rPr>
                          <w:rFonts w:ascii="Comic Sans MS" w:hAnsi="Comic Sans MS" w:cs="Arial"/>
                        </w:rPr>
                        <w:t>Small world layouts to compare and contrast physical and human features.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35688" wp14:editId="7F7B8B4D">
                <wp:simplePos x="0" y="0"/>
                <wp:positionH relativeFrom="margin">
                  <wp:posOffset>3057154</wp:posOffset>
                </wp:positionH>
                <wp:positionV relativeFrom="paragraph">
                  <wp:posOffset>243081</wp:posOffset>
                </wp:positionV>
                <wp:extent cx="2891790" cy="1626870"/>
                <wp:effectExtent l="0" t="0" r="2286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1C" w:rsidRDefault="00EF5E1C" w:rsidP="00A914B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EF5E1C" w:rsidRPr="00E87A09" w:rsidRDefault="00562F1A" w:rsidP="00EF5E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87A09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</w:p>
                          <w:p w:rsidR="00562F1A" w:rsidRPr="00E87A09" w:rsidRDefault="00224D9A" w:rsidP="00EF5E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Comparing </w:t>
                            </w:r>
                            <w:r w:rsidR="00F851C0"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living and</w:t>
                            </w:r>
                            <w:r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non-living </w:t>
                            </w:r>
                            <w:r w:rsidR="00F851C0"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things, </w:t>
                            </w:r>
                            <w:r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F851C0"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things that have </w:t>
                            </w:r>
                            <w:r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never lived </w:t>
                            </w:r>
                          </w:p>
                          <w:p w:rsidR="00F851C0" w:rsidRPr="00E87A09" w:rsidRDefault="00F851C0" w:rsidP="00EF5E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Investigate a range of habitats</w:t>
                            </w:r>
                          </w:p>
                          <w:p w:rsidR="00E87A09" w:rsidRDefault="00E87A09" w:rsidP="00EF5E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87A0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Explore a microhabitat</w:t>
                            </w:r>
                          </w:p>
                          <w:p w:rsidR="00E87A09" w:rsidRPr="00E87A09" w:rsidRDefault="00C66372" w:rsidP="00EF5E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Simple food chains</w:t>
                            </w:r>
                          </w:p>
                          <w:p w:rsidR="00F851C0" w:rsidRPr="00EF5E1C" w:rsidRDefault="00F851C0" w:rsidP="00EF5E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9B94" id="Text Box 3" o:spid="_x0000_s1032" type="#_x0000_t202" style="position:absolute;margin-left:240.7pt;margin-top:19.15pt;width:227.7pt;height:12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" fillcolor="white [3201]" strokeweight=".5pt">
                <v:textbox>
                  <w:txbxContent>
                    <w:p w:rsidR="00EF5E1C" w:rsidRDefault="00EF5E1C" w:rsidP="00A914B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EF5E1C" w:rsidRPr="00E87A09" w:rsidRDefault="00562F1A" w:rsidP="00EF5E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E87A09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Living Things and their Habitats</w:t>
                      </w:r>
                    </w:p>
                    <w:p w:rsidR="00562F1A" w:rsidRPr="00E87A09" w:rsidRDefault="00224D9A" w:rsidP="00EF5E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Comparing </w:t>
                      </w:r>
                      <w:r w:rsidR="00F851C0"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living and</w:t>
                      </w:r>
                      <w:r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non-living </w:t>
                      </w:r>
                      <w:r w:rsidR="00F851C0"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things, </w:t>
                      </w:r>
                      <w:r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and </w:t>
                      </w:r>
                      <w:r w:rsidR="00F851C0"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things that have </w:t>
                      </w:r>
                      <w:r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never lived </w:t>
                      </w:r>
                    </w:p>
                    <w:p w:rsidR="00F851C0" w:rsidRPr="00E87A09" w:rsidRDefault="00F851C0" w:rsidP="00EF5E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Investigate a range of habitats</w:t>
                      </w:r>
                    </w:p>
                    <w:p w:rsidR="00E87A09" w:rsidRDefault="00E87A09" w:rsidP="00EF5E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87A0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Explore a microhabitat</w:t>
                      </w:r>
                    </w:p>
                    <w:p w:rsidR="00E87A09" w:rsidRPr="00E87A09" w:rsidRDefault="00C66372" w:rsidP="00EF5E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Simple food chains</w:t>
                      </w:r>
                    </w:p>
                    <w:p w:rsidR="00F851C0" w:rsidRPr="00EF5E1C" w:rsidRDefault="00F851C0" w:rsidP="00EF5E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BF864" wp14:editId="1794F211">
                <wp:simplePos x="0" y="0"/>
                <wp:positionH relativeFrom="margin">
                  <wp:posOffset>3425825</wp:posOffset>
                </wp:positionH>
                <wp:positionV relativeFrom="paragraph">
                  <wp:posOffset>4791075</wp:posOffset>
                </wp:positionV>
                <wp:extent cx="2683510" cy="1466850"/>
                <wp:effectExtent l="0" t="0" r="2159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1C" w:rsidRDefault="00EF5E1C" w:rsidP="00793B1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:rsidR="006E3EC9" w:rsidRDefault="00183215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832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musical elements such as tempo, dynamics, duration</w:t>
                            </w:r>
                          </w:p>
                          <w:p w:rsidR="00183215" w:rsidRDefault="00183215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Habitat sounds</w:t>
                            </w:r>
                          </w:p>
                          <w:p w:rsidR="00183215" w:rsidRDefault="00183215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Compose music for diff places, friends</w:t>
                            </w:r>
                          </w:p>
                          <w:p w:rsidR="00183215" w:rsidRDefault="00183215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and appraise diff musical genres</w:t>
                            </w:r>
                          </w:p>
                          <w:p w:rsidR="00183215" w:rsidRPr="00183215" w:rsidRDefault="00183215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Music/feelings from photos of places</w:t>
                            </w:r>
                          </w:p>
                          <w:p w:rsidR="00EF5E1C" w:rsidRPr="00793B17" w:rsidRDefault="00EF5E1C" w:rsidP="00793B1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E565" id="Text Box 9" o:spid="_x0000_s1033" type="#_x0000_t202" style="position:absolute;margin-left:269.75pt;margin-top:377.25pt;width:211.3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" fillcolor="white [3201]" strokeweight=".5pt">
                <v:textbox>
                  <w:txbxContent>
                    <w:p w:rsidR="00EF5E1C" w:rsidRDefault="00EF5E1C" w:rsidP="00793B1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:rsidR="006E3EC9" w:rsidRDefault="00183215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832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musical elements such as tempo, dynamics, duration</w:t>
                      </w:r>
                    </w:p>
                    <w:p w:rsidR="00183215" w:rsidRDefault="00183215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Habitat sounds</w:t>
                      </w:r>
                    </w:p>
                    <w:p w:rsidR="00183215" w:rsidRDefault="00183215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Compose music for diff places, friends</w:t>
                      </w:r>
                    </w:p>
                    <w:p w:rsidR="00183215" w:rsidRDefault="00183215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and appraise diff musical genres</w:t>
                      </w:r>
                    </w:p>
                    <w:p w:rsidR="00183215" w:rsidRPr="00183215" w:rsidRDefault="00183215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Music/feelings from photos of places</w:t>
                      </w:r>
                    </w:p>
                    <w:p w:rsidR="00EF5E1C" w:rsidRPr="00793B17" w:rsidRDefault="00EF5E1C" w:rsidP="00793B1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73291" wp14:editId="3CFBCDF3">
                <wp:simplePos x="0" y="0"/>
                <wp:positionH relativeFrom="column">
                  <wp:posOffset>454405</wp:posOffset>
                </wp:positionH>
                <wp:positionV relativeFrom="paragraph">
                  <wp:posOffset>5124400</wp:posOffset>
                </wp:positionV>
                <wp:extent cx="2381250" cy="1083945"/>
                <wp:effectExtent l="0" t="0" r="19050" b="209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1C" w:rsidRDefault="00EF5E1C" w:rsidP="00DE1B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F936A0" w:rsidRDefault="00E9567F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ymbolM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567F">
                              <w:rPr>
                                <w:rFonts w:ascii="Comic Sans MS" w:hAnsi="Comic Sans MS" w:cs="SymbolMT"/>
                                <w:color w:val="000000"/>
                                <w:sz w:val="20"/>
                                <w:szCs w:val="20"/>
                              </w:rPr>
                              <w:t>Directional language</w:t>
                            </w:r>
                            <w:r>
                              <w:rPr>
                                <w:rFonts w:ascii="Comic Sans MS" w:hAnsi="Comic Sans MS" w:cs="SymbolMT"/>
                                <w:color w:val="000000"/>
                                <w:sz w:val="20"/>
                                <w:szCs w:val="20"/>
                              </w:rPr>
                              <w:t xml:space="preserve"> – programme </w:t>
                            </w:r>
                            <w:proofErr w:type="spellStart"/>
                            <w:r>
                              <w:rPr>
                                <w:rFonts w:ascii="Comic Sans MS" w:hAnsi="Comic Sans MS" w:cs="SymbolMT"/>
                                <w:color w:val="000000"/>
                                <w:sz w:val="20"/>
                                <w:szCs w:val="20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rFonts w:ascii="Comic Sans MS" w:hAnsi="Comic Sans MS" w:cs="SymbolMT"/>
                                <w:color w:val="000000"/>
                                <w:sz w:val="20"/>
                                <w:szCs w:val="20"/>
                              </w:rPr>
                              <w:t>…visit different habitats</w:t>
                            </w:r>
                          </w:p>
                          <w:p w:rsidR="00E9567F" w:rsidRDefault="007D2657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ymbolM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ymbolMT"/>
                                <w:color w:val="000000"/>
                                <w:sz w:val="20"/>
                                <w:szCs w:val="20"/>
                              </w:rPr>
                              <w:t>Sequences of instructions, patterns and simple programming</w:t>
                            </w:r>
                          </w:p>
                          <w:p w:rsidR="00E9567F" w:rsidRPr="00E9567F" w:rsidRDefault="00E9567F" w:rsidP="00F93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5E1C" w:rsidRPr="005C0F8F" w:rsidRDefault="00EF5E1C" w:rsidP="005C0F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9A4" id="Text Box 8" o:spid="_x0000_s1034" type="#_x0000_t202" style="position:absolute;margin-left:35.8pt;margin-top:403.5pt;width:187.5pt;height: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" fillcolor="white [3201]" strokeweight=".5pt">
                <v:textbox>
                  <w:txbxContent>
                    <w:p w:rsidR="00EF5E1C" w:rsidRDefault="00EF5E1C" w:rsidP="00DE1BB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F936A0" w:rsidRDefault="00E9567F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ymbolMT"/>
                          <w:color w:val="000000"/>
                          <w:sz w:val="20"/>
                          <w:szCs w:val="20"/>
                        </w:rPr>
                      </w:pPr>
                      <w:r w:rsidRPr="00E9567F">
                        <w:rPr>
                          <w:rFonts w:ascii="Comic Sans MS" w:hAnsi="Comic Sans MS" w:cs="SymbolMT"/>
                          <w:color w:val="000000"/>
                          <w:sz w:val="20"/>
                          <w:szCs w:val="20"/>
                        </w:rPr>
                        <w:t>Directional language</w:t>
                      </w:r>
                      <w:r>
                        <w:rPr>
                          <w:rFonts w:ascii="Comic Sans MS" w:hAnsi="Comic Sans MS" w:cs="SymbolMT"/>
                          <w:color w:val="000000"/>
                          <w:sz w:val="20"/>
                          <w:szCs w:val="20"/>
                        </w:rPr>
                        <w:t xml:space="preserve"> – programme Beebots…visit different habitats</w:t>
                      </w:r>
                    </w:p>
                    <w:p w:rsidR="00E9567F" w:rsidRDefault="007D2657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ymbolM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ymbolMT"/>
                          <w:color w:val="000000"/>
                          <w:sz w:val="20"/>
                          <w:szCs w:val="20"/>
                        </w:rPr>
                        <w:t>Sequences of instructions, patterns and simple programming</w:t>
                      </w:r>
                    </w:p>
                    <w:p w:rsidR="00E9567F" w:rsidRPr="00E9567F" w:rsidRDefault="00E9567F" w:rsidP="00F93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5E1C" w:rsidRPr="005C0F8F" w:rsidRDefault="00EF5E1C" w:rsidP="005C0F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8C4FC" wp14:editId="0849CBFF">
                <wp:simplePos x="0" y="0"/>
                <wp:positionH relativeFrom="column">
                  <wp:posOffset>2973441</wp:posOffset>
                </wp:positionH>
                <wp:positionV relativeFrom="paragraph">
                  <wp:posOffset>2175386</wp:posOffset>
                </wp:positionV>
                <wp:extent cx="1187533" cy="985652"/>
                <wp:effectExtent l="0" t="0" r="127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98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1C" w:rsidRDefault="00EF5E1C" w:rsidP="00FD198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RE/PSHE</w:t>
                            </w:r>
                            <w:r w:rsidR="00DA10CA">
                              <w:rPr>
                                <w:rFonts w:ascii="Comic Sans MS" w:hAnsi="Comic Sans MS"/>
                                <w:u w:val="single"/>
                              </w:rPr>
                              <w:t>/SRE</w:t>
                            </w:r>
                          </w:p>
                          <w:p w:rsidR="006E3A01" w:rsidRDefault="006E3A01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Friendship </w:t>
                            </w:r>
                          </w:p>
                          <w:p w:rsidR="00EF5E1C" w:rsidRDefault="006E3A01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E85159">
                              <w:rPr>
                                <w:rFonts w:ascii="Comic Sans MS" w:hAnsi="Comic Sans MS"/>
                              </w:rPr>
                              <w:t>esponsibility</w:t>
                            </w:r>
                          </w:p>
                          <w:p w:rsidR="006E3A01" w:rsidRDefault="006E3A01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Easter</w:t>
                            </w:r>
                          </w:p>
                          <w:p w:rsidR="006E3A01" w:rsidRDefault="006E3A01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85159" w:rsidRPr="004A603C" w:rsidRDefault="00E85159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C4FC" id="Text Box 4" o:spid="_x0000_s1036" type="#_x0000_t202" style="position:absolute;margin-left:234.15pt;margin-top:171.3pt;width:93.5pt;height: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" fillcolor="white [3201]" strokeweight=".5pt">
                <v:textbox>
                  <w:txbxContent>
                    <w:p w:rsidR="00EF5E1C" w:rsidRDefault="00EF5E1C" w:rsidP="00FD1988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RE/PSHE</w:t>
                      </w:r>
                      <w:r w:rsidR="00DA10CA">
                        <w:rPr>
                          <w:rFonts w:ascii="Comic Sans MS" w:hAnsi="Comic Sans MS"/>
                          <w:u w:val="single"/>
                        </w:rPr>
                        <w:t>/SRE</w:t>
                      </w:r>
                    </w:p>
                    <w:p w:rsidR="006E3A01" w:rsidRDefault="006E3A01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Friendship </w:t>
                      </w:r>
                    </w:p>
                    <w:p w:rsidR="00EF5E1C" w:rsidRDefault="006E3A01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E85159">
                        <w:rPr>
                          <w:rFonts w:ascii="Comic Sans MS" w:hAnsi="Comic Sans MS"/>
                        </w:rPr>
                        <w:t>esponsibility</w:t>
                      </w:r>
                    </w:p>
                    <w:p w:rsidR="006E3A01" w:rsidRDefault="006E3A01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Easter</w:t>
                      </w:r>
                    </w:p>
                    <w:p w:rsidR="006E3A01" w:rsidRDefault="006E3A01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E85159" w:rsidRPr="004A603C" w:rsidRDefault="00E85159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B07CD" wp14:editId="18673E0F">
                <wp:simplePos x="0" y="0"/>
                <wp:positionH relativeFrom="column">
                  <wp:posOffset>121062</wp:posOffset>
                </wp:positionH>
                <wp:positionV relativeFrom="paragraph">
                  <wp:posOffset>2635003</wp:posOffset>
                </wp:positionV>
                <wp:extent cx="2209800" cy="1711325"/>
                <wp:effectExtent l="0" t="0" r="1905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1C" w:rsidRPr="00BF034A" w:rsidRDefault="00EF5E1C" w:rsidP="00BF03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560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Art and Design</w:t>
                            </w:r>
                          </w:p>
                          <w:p w:rsidR="00397185" w:rsidRPr="00C66372" w:rsidRDefault="00C66372" w:rsidP="00397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63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make a vehicle to transport Town Mouse and Country Mouse</w:t>
                            </w:r>
                          </w:p>
                          <w:p w:rsidR="00C66372" w:rsidRPr="00C66372" w:rsidRDefault="00C66372" w:rsidP="00397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63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to local garage</w:t>
                            </w:r>
                          </w:p>
                          <w:p w:rsidR="00C66372" w:rsidRPr="00C66372" w:rsidRDefault="00C66372" w:rsidP="00397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63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3 habitats</w:t>
                            </w:r>
                          </w:p>
                          <w:p w:rsidR="00C66372" w:rsidRPr="00C66372" w:rsidRDefault="00C66372" w:rsidP="00397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63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Photogra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C663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hic images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‘miniscule’ microhabitats</w:t>
                            </w:r>
                          </w:p>
                          <w:p w:rsidR="00C66372" w:rsidRPr="00397185" w:rsidRDefault="00C66372" w:rsidP="0039718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1C" w:rsidRPr="00DE1BBE" w:rsidRDefault="00EF5E1C" w:rsidP="00DE1B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07CD" id="Text Box 5" o:spid="_x0000_s1037" type="#_x0000_t202" style="position:absolute;margin-left:9.55pt;margin-top:207.5pt;width:174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" fillcolor="white [3201]" strokeweight=".5pt">
                <v:textbox>
                  <w:txbxContent>
                    <w:p w:rsidR="00EF5E1C" w:rsidRPr="00BF034A" w:rsidRDefault="00EF5E1C" w:rsidP="00BF034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9560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Art and Design</w:t>
                      </w:r>
                    </w:p>
                    <w:p w:rsidR="00397185" w:rsidRPr="00C66372" w:rsidRDefault="00C66372" w:rsidP="00397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6372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make a vehicle to transport Town Mouse and Country Mouse</w:t>
                      </w:r>
                    </w:p>
                    <w:p w:rsidR="00C66372" w:rsidRPr="00C66372" w:rsidRDefault="00C66372" w:rsidP="00397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6372"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to local garage</w:t>
                      </w:r>
                    </w:p>
                    <w:p w:rsidR="00C66372" w:rsidRPr="00C66372" w:rsidRDefault="00C66372" w:rsidP="00397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6372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3 habitats</w:t>
                      </w:r>
                    </w:p>
                    <w:p w:rsidR="00C66372" w:rsidRPr="00C66372" w:rsidRDefault="00C66372" w:rsidP="00397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6372">
                        <w:rPr>
                          <w:rFonts w:ascii="Comic Sans MS" w:hAnsi="Comic Sans MS"/>
                          <w:sz w:val="20"/>
                          <w:szCs w:val="20"/>
                        </w:rPr>
                        <w:t>Photogra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C663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hic images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 ‘miniscule’ microhabitats</w:t>
                      </w:r>
                    </w:p>
                    <w:p w:rsidR="00C66372" w:rsidRPr="00397185" w:rsidRDefault="00C66372" w:rsidP="0039718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EF5E1C" w:rsidRPr="00DE1BBE" w:rsidRDefault="00EF5E1C" w:rsidP="00DE1B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7F38" wp14:editId="4C5162E8">
                <wp:simplePos x="0" y="0"/>
                <wp:positionH relativeFrom="column">
                  <wp:posOffset>124460</wp:posOffset>
                </wp:positionH>
                <wp:positionV relativeFrom="paragraph">
                  <wp:posOffset>290830</wp:posOffset>
                </wp:positionV>
                <wp:extent cx="2647315" cy="2006600"/>
                <wp:effectExtent l="0" t="0" r="1968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0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1C" w:rsidRPr="00397185" w:rsidRDefault="00EF5E1C" w:rsidP="0039718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D1C7E">
                              <w:rPr>
                                <w:rFonts w:ascii="Comic Sans MS" w:hAnsi="Comic Sans MS"/>
                                <w:u w:val="single"/>
                              </w:rPr>
                              <w:t>English</w:t>
                            </w:r>
                          </w:p>
                          <w:p w:rsidR="00EF5E1C" w:rsidRDefault="0004537D" w:rsidP="0039718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Town Mouse Country Mouse stories</w:t>
                            </w:r>
                          </w:p>
                          <w:p w:rsidR="0004537D" w:rsidRDefault="00956AD7" w:rsidP="0039718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Letters and messages between the mice, to children from a contrasting school</w:t>
                            </w:r>
                          </w:p>
                          <w:p w:rsidR="00956AD7" w:rsidRDefault="00956AD7" w:rsidP="0039718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 pamphlet about our school /village</w:t>
                            </w:r>
                          </w:p>
                          <w:p w:rsidR="00956AD7" w:rsidRPr="000D06DE" w:rsidRDefault="00956AD7" w:rsidP="0039718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linked to Science: posters about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7F38" id="Text Box 2" o:spid="_x0000_s1038" type="#_x0000_t202" style="position:absolute;margin-left:9.8pt;margin-top:22.9pt;width:208.4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" fillcolor="white [3201]" strokeweight=".5pt">
                <v:textbox>
                  <w:txbxContent>
                    <w:p w:rsidR="00EF5E1C" w:rsidRPr="00397185" w:rsidRDefault="00EF5E1C" w:rsidP="0039718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D1C7E">
                        <w:rPr>
                          <w:rFonts w:ascii="Comic Sans MS" w:hAnsi="Comic Sans MS"/>
                          <w:u w:val="single"/>
                        </w:rPr>
                        <w:t>English</w:t>
                      </w:r>
                    </w:p>
                    <w:p w:rsidR="00EF5E1C" w:rsidRDefault="0004537D" w:rsidP="0039718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Town Mouse Country Mouse stories</w:t>
                      </w:r>
                    </w:p>
                    <w:p w:rsidR="0004537D" w:rsidRDefault="00956AD7" w:rsidP="0039718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Letters and messages between the mice, to children from a contrasting school</w:t>
                      </w:r>
                    </w:p>
                    <w:p w:rsidR="00956AD7" w:rsidRDefault="00956AD7" w:rsidP="0039718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 pamphlet about our school /village</w:t>
                      </w:r>
                    </w:p>
                    <w:p w:rsidR="00956AD7" w:rsidRPr="000D06DE" w:rsidRDefault="00956AD7" w:rsidP="0039718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linked to Science: posters about habitats.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F7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 wp14:anchorId="694C36C5" wp14:editId="2BDE1143">
            <wp:simplePos x="0" y="0"/>
            <wp:positionH relativeFrom="margin">
              <wp:align>center</wp:align>
            </wp:positionH>
            <wp:positionV relativeFrom="paragraph">
              <wp:posOffset>-30802</wp:posOffset>
            </wp:positionV>
            <wp:extent cx="10069033" cy="665607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wn m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033" cy="665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CC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4346812</wp:posOffset>
                </wp:positionH>
                <wp:positionV relativeFrom="paragraph">
                  <wp:posOffset>3050275</wp:posOffset>
                </wp:positionV>
                <wp:extent cx="1637314" cy="1296035"/>
                <wp:effectExtent l="19050" t="0" r="20320" b="1841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314" cy="129603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F0FB" id="Cloud 14" o:spid="_x0000_s1026" style="position:absolute;margin-left:342.25pt;margin-top:240.2pt;width:128.9pt;height:10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177868,785331;81866,761421;262577,1046998;220583,1058429;624529,1172732;599211,1120530;1092566,1042558;1082446,1099830;1293516,688639;1416731,902724;1584177,460632;1529297,540915;1452510,162784;1455390,200705;1102079,118563;1130201,70202;839161,141604;852768,99903;530611,155764;579882,196205;156417,473683;147813,431112" o:connectangles="0,0,0,0,0,0,0,0,0,0,0,0,0,0,0,0,0,0,0,0,0,0"/>
              </v:shape>
            </w:pict>
          </mc:Fallback>
        </mc:AlternateContent>
      </w:r>
    </w:p>
    <w:sectPr w:rsidR="00373F18" w:rsidRPr="003051C4" w:rsidSect="00305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altName w:val="Story of Christmas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CFA"/>
    <w:multiLevelType w:val="hybridMultilevel"/>
    <w:tmpl w:val="E9BEB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B5F63"/>
    <w:multiLevelType w:val="hybridMultilevel"/>
    <w:tmpl w:val="50842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8395B"/>
    <w:multiLevelType w:val="hybridMultilevel"/>
    <w:tmpl w:val="5E58E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47C3E"/>
    <w:multiLevelType w:val="hybridMultilevel"/>
    <w:tmpl w:val="341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A327C"/>
    <w:multiLevelType w:val="hybridMultilevel"/>
    <w:tmpl w:val="018EE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48D6"/>
    <w:multiLevelType w:val="hybridMultilevel"/>
    <w:tmpl w:val="008C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2BAA"/>
    <w:multiLevelType w:val="hybridMultilevel"/>
    <w:tmpl w:val="85D85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1453C"/>
    <w:multiLevelType w:val="hybridMultilevel"/>
    <w:tmpl w:val="A83CB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36C37"/>
    <w:multiLevelType w:val="hybridMultilevel"/>
    <w:tmpl w:val="81343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51532"/>
    <w:multiLevelType w:val="hybridMultilevel"/>
    <w:tmpl w:val="9CCE3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732AB"/>
    <w:multiLevelType w:val="hybridMultilevel"/>
    <w:tmpl w:val="2714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73B0A"/>
    <w:multiLevelType w:val="hybridMultilevel"/>
    <w:tmpl w:val="43047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00CC0"/>
    <w:multiLevelType w:val="hybridMultilevel"/>
    <w:tmpl w:val="931E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177F1"/>
    <w:multiLevelType w:val="hybridMultilevel"/>
    <w:tmpl w:val="56A8C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53267"/>
    <w:multiLevelType w:val="hybridMultilevel"/>
    <w:tmpl w:val="B0566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17493"/>
    <w:multiLevelType w:val="hybridMultilevel"/>
    <w:tmpl w:val="07909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846D3A"/>
    <w:multiLevelType w:val="hybridMultilevel"/>
    <w:tmpl w:val="5006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F2132"/>
    <w:multiLevelType w:val="hybridMultilevel"/>
    <w:tmpl w:val="65FA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54DA5"/>
    <w:multiLevelType w:val="hybridMultilevel"/>
    <w:tmpl w:val="7B366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76234"/>
    <w:multiLevelType w:val="hybridMultilevel"/>
    <w:tmpl w:val="529C9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D59A2"/>
    <w:multiLevelType w:val="hybridMultilevel"/>
    <w:tmpl w:val="BA82C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D625F"/>
    <w:multiLevelType w:val="hybridMultilevel"/>
    <w:tmpl w:val="44B8D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52B25"/>
    <w:multiLevelType w:val="hybridMultilevel"/>
    <w:tmpl w:val="CC2AE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E2DED"/>
    <w:multiLevelType w:val="hybridMultilevel"/>
    <w:tmpl w:val="1ADA5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E620C9"/>
    <w:multiLevelType w:val="hybridMultilevel"/>
    <w:tmpl w:val="1174D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A53F92"/>
    <w:multiLevelType w:val="hybridMultilevel"/>
    <w:tmpl w:val="07605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06844"/>
    <w:multiLevelType w:val="hybridMultilevel"/>
    <w:tmpl w:val="76D07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B758D"/>
    <w:multiLevelType w:val="hybridMultilevel"/>
    <w:tmpl w:val="FEC44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6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7"/>
  </w:num>
  <w:num w:numId="10">
    <w:abstractNumId w:val="1"/>
  </w:num>
  <w:num w:numId="11">
    <w:abstractNumId w:val="5"/>
  </w:num>
  <w:num w:numId="12">
    <w:abstractNumId w:val="12"/>
  </w:num>
  <w:num w:numId="13">
    <w:abstractNumId w:val="20"/>
  </w:num>
  <w:num w:numId="14">
    <w:abstractNumId w:val="3"/>
  </w:num>
  <w:num w:numId="15">
    <w:abstractNumId w:val="23"/>
  </w:num>
  <w:num w:numId="16">
    <w:abstractNumId w:val="21"/>
  </w:num>
  <w:num w:numId="17">
    <w:abstractNumId w:val="25"/>
  </w:num>
  <w:num w:numId="18">
    <w:abstractNumId w:val="8"/>
  </w:num>
  <w:num w:numId="19">
    <w:abstractNumId w:val="2"/>
  </w:num>
  <w:num w:numId="20">
    <w:abstractNumId w:val="16"/>
  </w:num>
  <w:num w:numId="21">
    <w:abstractNumId w:val="19"/>
  </w:num>
  <w:num w:numId="22">
    <w:abstractNumId w:val="10"/>
  </w:num>
  <w:num w:numId="23">
    <w:abstractNumId w:val="4"/>
  </w:num>
  <w:num w:numId="24">
    <w:abstractNumId w:val="24"/>
  </w:num>
  <w:num w:numId="25">
    <w:abstractNumId w:val="22"/>
  </w:num>
  <w:num w:numId="26">
    <w:abstractNumId w:val="13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C4"/>
    <w:rsid w:val="00002A12"/>
    <w:rsid w:val="00004242"/>
    <w:rsid w:val="00010643"/>
    <w:rsid w:val="0004537D"/>
    <w:rsid w:val="0006771E"/>
    <w:rsid w:val="00086A8D"/>
    <w:rsid w:val="00087DA7"/>
    <w:rsid w:val="000B5D55"/>
    <w:rsid w:val="000D06DE"/>
    <w:rsid w:val="000D1C7E"/>
    <w:rsid w:val="000D3BA9"/>
    <w:rsid w:val="000F2230"/>
    <w:rsid w:val="001321CF"/>
    <w:rsid w:val="0014300B"/>
    <w:rsid w:val="0014338C"/>
    <w:rsid w:val="00170693"/>
    <w:rsid w:val="00183215"/>
    <w:rsid w:val="001D1CA4"/>
    <w:rsid w:val="001E61DA"/>
    <w:rsid w:val="001F32EA"/>
    <w:rsid w:val="001F4EB9"/>
    <w:rsid w:val="002234E3"/>
    <w:rsid w:val="00224D9A"/>
    <w:rsid w:val="00245B80"/>
    <w:rsid w:val="002626E8"/>
    <w:rsid w:val="00270815"/>
    <w:rsid w:val="002824C9"/>
    <w:rsid w:val="00285928"/>
    <w:rsid w:val="00285981"/>
    <w:rsid w:val="00292B61"/>
    <w:rsid w:val="002D1409"/>
    <w:rsid w:val="002E584E"/>
    <w:rsid w:val="003051C4"/>
    <w:rsid w:val="00313523"/>
    <w:rsid w:val="00313F5F"/>
    <w:rsid w:val="00315A45"/>
    <w:rsid w:val="00373F18"/>
    <w:rsid w:val="00374F5F"/>
    <w:rsid w:val="00397185"/>
    <w:rsid w:val="003979CB"/>
    <w:rsid w:val="003B22AC"/>
    <w:rsid w:val="003C2A22"/>
    <w:rsid w:val="003E0E01"/>
    <w:rsid w:val="0041235D"/>
    <w:rsid w:val="004208FA"/>
    <w:rsid w:val="00475473"/>
    <w:rsid w:val="004A603C"/>
    <w:rsid w:val="004B450D"/>
    <w:rsid w:val="00504CAE"/>
    <w:rsid w:val="00506377"/>
    <w:rsid w:val="00545C98"/>
    <w:rsid w:val="005545BA"/>
    <w:rsid w:val="00562F1A"/>
    <w:rsid w:val="00587F39"/>
    <w:rsid w:val="005C0B03"/>
    <w:rsid w:val="005C0F8F"/>
    <w:rsid w:val="005C1761"/>
    <w:rsid w:val="00626C07"/>
    <w:rsid w:val="0066104A"/>
    <w:rsid w:val="006B3BFF"/>
    <w:rsid w:val="006C41C0"/>
    <w:rsid w:val="006E3A01"/>
    <w:rsid w:val="006E3EC9"/>
    <w:rsid w:val="006F163D"/>
    <w:rsid w:val="00702EE3"/>
    <w:rsid w:val="00741947"/>
    <w:rsid w:val="007447AF"/>
    <w:rsid w:val="00747CC5"/>
    <w:rsid w:val="00793B17"/>
    <w:rsid w:val="007C42BE"/>
    <w:rsid w:val="007D2657"/>
    <w:rsid w:val="007D3E1C"/>
    <w:rsid w:val="00830CC7"/>
    <w:rsid w:val="0084386D"/>
    <w:rsid w:val="00844A31"/>
    <w:rsid w:val="008640B8"/>
    <w:rsid w:val="00894F46"/>
    <w:rsid w:val="008A5F9E"/>
    <w:rsid w:val="008F296A"/>
    <w:rsid w:val="0091410D"/>
    <w:rsid w:val="00942057"/>
    <w:rsid w:val="00947D2F"/>
    <w:rsid w:val="00956AD7"/>
    <w:rsid w:val="009C55E2"/>
    <w:rsid w:val="009F552C"/>
    <w:rsid w:val="00A231AC"/>
    <w:rsid w:val="00A40A7D"/>
    <w:rsid w:val="00A60A90"/>
    <w:rsid w:val="00A626E5"/>
    <w:rsid w:val="00A705A5"/>
    <w:rsid w:val="00A914B0"/>
    <w:rsid w:val="00AC2AB0"/>
    <w:rsid w:val="00AD6935"/>
    <w:rsid w:val="00B05CCF"/>
    <w:rsid w:val="00B20348"/>
    <w:rsid w:val="00B46BEF"/>
    <w:rsid w:val="00B474C0"/>
    <w:rsid w:val="00B83C24"/>
    <w:rsid w:val="00B93F20"/>
    <w:rsid w:val="00BA4179"/>
    <w:rsid w:val="00BC742A"/>
    <w:rsid w:val="00BF034A"/>
    <w:rsid w:val="00BF2219"/>
    <w:rsid w:val="00C40DEC"/>
    <w:rsid w:val="00C44D5D"/>
    <w:rsid w:val="00C66372"/>
    <w:rsid w:val="00C86C56"/>
    <w:rsid w:val="00C95600"/>
    <w:rsid w:val="00C95B35"/>
    <w:rsid w:val="00CB0057"/>
    <w:rsid w:val="00CB6087"/>
    <w:rsid w:val="00CF0892"/>
    <w:rsid w:val="00D31F7D"/>
    <w:rsid w:val="00D42C7F"/>
    <w:rsid w:val="00D502EA"/>
    <w:rsid w:val="00D55607"/>
    <w:rsid w:val="00D93662"/>
    <w:rsid w:val="00DA10CA"/>
    <w:rsid w:val="00DB48F2"/>
    <w:rsid w:val="00DE1BBE"/>
    <w:rsid w:val="00DE4642"/>
    <w:rsid w:val="00DE58DC"/>
    <w:rsid w:val="00E25D48"/>
    <w:rsid w:val="00E50AD8"/>
    <w:rsid w:val="00E85159"/>
    <w:rsid w:val="00E87A09"/>
    <w:rsid w:val="00E923E8"/>
    <w:rsid w:val="00E9567F"/>
    <w:rsid w:val="00EB5E30"/>
    <w:rsid w:val="00EF5E1C"/>
    <w:rsid w:val="00EF7A6B"/>
    <w:rsid w:val="00EF7D12"/>
    <w:rsid w:val="00F04656"/>
    <w:rsid w:val="00F23716"/>
    <w:rsid w:val="00F3793A"/>
    <w:rsid w:val="00F532C0"/>
    <w:rsid w:val="00F70D4B"/>
    <w:rsid w:val="00F851C0"/>
    <w:rsid w:val="00F87CCB"/>
    <w:rsid w:val="00F936A0"/>
    <w:rsid w:val="00FC0875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F428-A859-4B9C-AF8D-FC3C741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Haines</dc:creator>
  <cp:keywords/>
  <dc:description/>
  <cp:lastModifiedBy>Secretary</cp:lastModifiedBy>
  <cp:revision>2</cp:revision>
  <dcterms:created xsi:type="dcterms:W3CDTF">2022-03-03T11:27:00Z</dcterms:created>
  <dcterms:modified xsi:type="dcterms:W3CDTF">2022-03-03T11:27:00Z</dcterms:modified>
</cp:coreProperties>
</file>