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FAD" w:rsidRDefault="00E84FAD" w:rsidP="00E84FAD">
      <w:pPr>
        <w:autoSpaceDE w:val="0"/>
        <w:autoSpaceDN w:val="0"/>
        <w:adjustRightInd w:val="0"/>
        <w:rPr>
          <w:rFonts w:cs="Arial"/>
          <w:color w:val="9B9B9B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4088765</wp:posOffset>
                </wp:positionH>
                <wp:positionV relativeFrom="paragraph">
                  <wp:posOffset>-92710</wp:posOffset>
                </wp:positionV>
                <wp:extent cx="66675" cy="142875"/>
                <wp:effectExtent l="0" t="0" r="28575" b="28575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6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D46" w:rsidRPr="00296222" w:rsidRDefault="00B27D46" w:rsidP="00422983">
                            <w:pPr>
                              <w:shd w:val="clear" w:color="auto" w:fill="FFFFFF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6" type="#_x0000_t202" style="position:absolute;margin-left:321.95pt;margin-top:-7.3pt;width:5.25pt;height:11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">
                <v:textbox>
                  <w:txbxContent>
                    <w:p w:rsidR="00B27D46" w:rsidRPr="00296222" w:rsidRDefault="00B27D46" w:rsidP="00422983">
                      <w:pPr>
                        <w:shd w:val="clear" w:color="auto" w:fill="FFFFFF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4FAD" w:rsidRPr="001200A5" w:rsidRDefault="00E84FAD" w:rsidP="00E84FAD">
      <w:pPr>
        <w:autoSpaceDE w:val="0"/>
        <w:autoSpaceDN w:val="0"/>
        <w:adjustRightInd w:val="0"/>
        <w:jc w:val="center"/>
        <w:rPr>
          <w:rFonts w:cs="Arial"/>
          <w:b/>
          <w:bCs/>
          <w:color w:val="548DD4"/>
          <w:sz w:val="32"/>
          <w:szCs w:val="32"/>
          <w:lang w:eastAsia="en-GB"/>
        </w:rPr>
      </w:pPr>
    </w:p>
    <w:p w:rsidR="00E84FAD" w:rsidRPr="001200A5" w:rsidRDefault="00422983" w:rsidP="00E84FAD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b/>
          <w:bCs/>
          <w:color w:val="548DD4"/>
          <w:sz w:val="32"/>
          <w:szCs w:val="32"/>
          <w:lang w:eastAsia="en-GB"/>
        </w:rPr>
      </w:pPr>
      <w:r>
        <w:rPr>
          <w:noProof/>
          <w:lang w:eastAsia="en-GB"/>
        </w:rPr>
        <w:drawing>
          <wp:inline distT="0" distB="0" distL="0" distR="0" wp14:anchorId="68DC10ED" wp14:editId="5D8231C2">
            <wp:extent cx="466725" cy="504670"/>
            <wp:effectExtent l="0" t="0" r="0" b="0"/>
            <wp:docPr id="143" name="Picture 143" descr="School Logo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12" cy="51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FAD" w:rsidRPr="001200A5" w:rsidRDefault="00422983" w:rsidP="00E84FAD">
      <w:pPr>
        <w:autoSpaceDE w:val="0"/>
        <w:autoSpaceDN w:val="0"/>
        <w:adjustRightInd w:val="0"/>
        <w:jc w:val="center"/>
        <w:rPr>
          <w:rFonts w:cs="Arial"/>
          <w:b/>
          <w:bCs/>
          <w:color w:val="548DD4"/>
          <w:sz w:val="32"/>
          <w:szCs w:val="32"/>
          <w:lang w:eastAsia="en-GB"/>
        </w:rPr>
      </w:pPr>
      <w:r>
        <w:rPr>
          <w:rFonts w:cs="Arial"/>
          <w:b/>
          <w:bCs/>
          <w:noProof/>
          <w:color w:val="548DD4"/>
          <w:sz w:val="32"/>
          <w:szCs w:val="32"/>
          <w:lang w:eastAsia="en-GB"/>
        </w:rPr>
        <w:drawing>
          <wp:anchor distT="0" distB="0" distL="114300" distR="114300" simplePos="0" relativeHeight="251663360" behindDoc="1" locked="0" layoutInCell="1" allowOverlap="1" wp14:anchorId="0393474E" wp14:editId="44232033">
            <wp:simplePos x="0" y="0"/>
            <wp:positionH relativeFrom="column">
              <wp:posOffset>7365365</wp:posOffset>
            </wp:positionH>
            <wp:positionV relativeFrom="paragraph">
              <wp:posOffset>13335</wp:posOffset>
            </wp:positionV>
            <wp:extent cx="692150" cy="367393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60" t="4309" r="36658" b="8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54" cy="37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4FAD" w:rsidRDefault="00432C0D" w:rsidP="00432C0D">
      <w:pPr>
        <w:autoSpaceDE w:val="0"/>
        <w:autoSpaceDN w:val="0"/>
        <w:adjustRightInd w:val="0"/>
        <w:rPr>
          <w:rFonts w:cs="Arial"/>
          <w:b/>
          <w:bCs/>
          <w:color w:val="FF0000"/>
          <w:sz w:val="32"/>
          <w:szCs w:val="32"/>
          <w:lang w:eastAsia="en-GB"/>
        </w:rPr>
      </w:pPr>
      <w:r>
        <w:rPr>
          <w:rFonts w:cs="Arial"/>
          <w:b/>
          <w:bCs/>
          <w:color w:val="548DD4"/>
          <w:sz w:val="32"/>
          <w:szCs w:val="32"/>
          <w:lang w:eastAsia="en-GB"/>
        </w:rPr>
        <w:t xml:space="preserve">                                                                     </w:t>
      </w:r>
      <w:r w:rsidR="00E84FAD">
        <w:rPr>
          <w:rFonts w:cs="Arial"/>
          <w:b/>
          <w:bCs/>
          <w:color w:val="FF0000"/>
          <w:sz w:val="32"/>
          <w:szCs w:val="32"/>
          <w:lang w:eastAsia="en-GB"/>
        </w:rPr>
        <w:t xml:space="preserve">GERRANS SCHOOL </w:t>
      </w:r>
    </w:p>
    <w:p w:rsidR="00E84FAD" w:rsidRPr="00432C0D" w:rsidRDefault="00E84FAD" w:rsidP="00E84FAD">
      <w:pPr>
        <w:autoSpaceDE w:val="0"/>
        <w:autoSpaceDN w:val="0"/>
        <w:adjustRightInd w:val="0"/>
        <w:jc w:val="center"/>
        <w:rPr>
          <w:rFonts w:cs="Arial"/>
          <w:b/>
          <w:bCs/>
          <w:color w:val="FF0000"/>
          <w:sz w:val="16"/>
          <w:szCs w:val="16"/>
          <w:lang w:eastAsia="en-GB"/>
        </w:rPr>
      </w:pPr>
      <w:r w:rsidRPr="00432C0D">
        <w:rPr>
          <w:rFonts w:cs="Arial"/>
          <w:b/>
          <w:bCs/>
          <w:color w:val="FF0000"/>
          <w:sz w:val="16"/>
          <w:szCs w:val="16"/>
          <w:lang w:eastAsia="en-GB"/>
        </w:rPr>
        <w:t>Tregassick Road</w:t>
      </w:r>
    </w:p>
    <w:p w:rsidR="00E84FAD" w:rsidRPr="00432C0D" w:rsidRDefault="00E84FAD" w:rsidP="00E84FAD">
      <w:pPr>
        <w:autoSpaceDE w:val="0"/>
        <w:autoSpaceDN w:val="0"/>
        <w:adjustRightInd w:val="0"/>
        <w:jc w:val="center"/>
        <w:rPr>
          <w:rFonts w:cs="Arial"/>
          <w:b/>
          <w:bCs/>
          <w:color w:val="FF0000"/>
          <w:sz w:val="16"/>
          <w:szCs w:val="16"/>
          <w:lang w:eastAsia="en-GB"/>
        </w:rPr>
      </w:pPr>
      <w:r w:rsidRPr="00432C0D">
        <w:rPr>
          <w:rFonts w:cs="Arial"/>
          <w:b/>
          <w:bCs/>
          <w:color w:val="FF0000"/>
          <w:sz w:val="16"/>
          <w:szCs w:val="16"/>
          <w:lang w:eastAsia="en-GB"/>
        </w:rPr>
        <w:t>Portscatho</w:t>
      </w:r>
    </w:p>
    <w:p w:rsidR="00E84FAD" w:rsidRPr="00432C0D" w:rsidRDefault="00E84FAD" w:rsidP="00E84FAD">
      <w:pPr>
        <w:autoSpaceDE w:val="0"/>
        <w:autoSpaceDN w:val="0"/>
        <w:adjustRightInd w:val="0"/>
        <w:jc w:val="center"/>
        <w:rPr>
          <w:rFonts w:cs="Arial"/>
          <w:b/>
          <w:bCs/>
          <w:color w:val="FF0000"/>
          <w:sz w:val="16"/>
          <w:szCs w:val="16"/>
          <w:lang w:eastAsia="en-GB"/>
        </w:rPr>
      </w:pPr>
      <w:r w:rsidRPr="00432C0D">
        <w:rPr>
          <w:rFonts w:cs="Arial"/>
          <w:b/>
          <w:bCs/>
          <w:color w:val="FF0000"/>
          <w:sz w:val="16"/>
          <w:szCs w:val="16"/>
          <w:lang w:eastAsia="en-GB"/>
        </w:rPr>
        <w:t>Truro</w:t>
      </w:r>
    </w:p>
    <w:p w:rsidR="00E84FAD" w:rsidRPr="00432C0D" w:rsidRDefault="00E84FAD" w:rsidP="00E84FAD">
      <w:pPr>
        <w:autoSpaceDE w:val="0"/>
        <w:autoSpaceDN w:val="0"/>
        <w:adjustRightInd w:val="0"/>
        <w:jc w:val="center"/>
        <w:rPr>
          <w:rFonts w:cs="Arial"/>
          <w:b/>
          <w:bCs/>
          <w:color w:val="FF0000"/>
          <w:sz w:val="16"/>
          <w:szCs w:val="16"/>
          <w:lang w:eastAsia="en-GB"/>
        </w:rPr>
      </w:pPr>
      <w:r w:rsidRPr="00432C0D">
        <w:rPr>
          <w:rFonts w:cs="Arial"/>
          <w:b/>
          <w:bCs/>
          <w:color w:val="FF0000"/>
          <w:sz w:val="16"/>
          <w:szCs w:val="16"/>
          <w:lang w:eastAsia="en-GB"/>
        </w:rPr>
        <w:t>TR25ED</w:t>
      </w:r>
    </w:p>
    <w:p w:rsidR="00E84FAD" w:rsidRPr="00432C0D" w:rsidRDefault="00E84FAD" w:rsidP="00E84FAD">
      <w:pPr>
        <w:autoSpaceDE w:val="0"/>
        <w:autoSpaceDN w:val="0"/>
        <w:adjustRightInd w:val="0"/>
        <w:jc w:val="center"/>
        <w:rPr>
          <w:rFonts w:cs="Arial"/>
          <w:b/>
          <w:bCs/>
          <w:color w:val="FF0000"/>
          <w:sz w:val="16"/>
          <w:szCs w:val="16"/>
          <w:lang w:eastAsia="en-GB"/>
        </w:rPr>
      </w:pPr>
      <w:r w:rsidRPr="00432C0D">
        <w:rPr>
          <w:rFonts w:cs="Arial"/>
          <w:b/>
          <w:bCs/>
          <w:color w:val="FF0000"/>
          <w:sz w:val="16"/>
          <w:szCs w:val="16"/>
          <w:lang w:eastAsia="en-GB"/>
        </w:rPr>
        <w:t>Tel 01872    580442</w:t>
      </w:r>
    </w:p>
    <w:p w:rsidR="00432C0D" w:rsidRPr="00E84FAD" w:rsidRDefault="00432C0D" w:rsidP="00E84FAD">
      <w:pPr>
        <w:autoSpaceDE w:val="0"/>
        <w:autoSpaceDN w:val="0"/>
        <w:adjustRightInd w:val="0"/>
        <w:jc w:val="center"/>
        <w:rPr>
          <w:rFonts w:cs="Arial"/>
          <w:b/>
          <w:bCs/>
          <w:color w:val="FF0000"/>
          <w:sz w:val="20"/>
          <w:szCs w:val="32"/>
          <w:lang w:eastAsia="en-GB"/>
        </w:rPr>
      </w:pPr>
    </w:p>
    <w:p w:rsidR="00E84FAD" w:rsidRDefault="00E84FAD" w:rsidP="00E84FAD">
      <w:pPr>
        <w:autoSpaceDE w:val="0"/>
        <w:autoSpaceDN w:val="0"/>
        <w:adjustRightInd w:val="0"/>
        <w:jc w:val="center"/>
        <w:rPr>
          <w:rFonts w:cs="Arial"/>
          <w:b/>
          <w:bCs/>
          <w:color w:val="548DD4"/>
          <w:sz w:val="28"/>
          <w:szCs w:val="28"/>
          <w:lang w:eastAsia="en-GB"/>
        </w:rPr>
      </w:pPr>
      <w:r w:rsidRPr="001200A5">
        <w:rPr>
          <w:rFonts w:cs="Arial"/>
          <w:b/>
          <w:bCs/>
          <w:color w:val="548DD4"/>
          <w:sz w:val="28"/>
          <w:szCs w:val="28"/>
          <w:lang w:eastAsia="en-GB"/>
        </w:rPr>
        <w:t>Our ‘Local Offer’ for Special Educational Needs and Disability (SEND)</w:t>
      </w:r>
    </w:p>
    <w:p w:rsidR="00432C0D" w:rsidRPr="001200A5" w:rsidRDefault="00432C0D" w:rsidP="00E84FAD">
      <w:pPr>
        <w:autoSpaceDE w:val="0"/>
        <w:autoSpaceDN w:val="0"/>
        <w:adjustRightInd w:val="0"/>
        <w:jc w:val="center"/>
        <w:rPr>
          <w:rFonts w:cs="Arial"/>
          <w:b/>
          <w:bCs/>
          <w:color w:val="548DD4"/>
          <w:sz w:val="28"/>
          <w:szCs w:val="28"/>
          <w:lang w:eastAsia="en-GB"/>
        </w:rPr>
      </w:pPr>
    </w:p>
    <w:tbl>
      <w:tblPr>
        <w:tblpPr w:leftFromText="180" w:rightFromText="180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6"/>
      </w:tblGrid>
      <w:tr w:rsidR="00432C0D" w:rsidTr="00432C0D">
        <w:trPr>
          <w:trHeight w:val="5474"/>
        </w:trPr>
        <w:tc>
          <w:tcPr>
            <w:tcW w:w="1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0D" w:rsidRDefault="00432C0D" w:rsidP="00432C0D">
            <w:pPr>
              <w:autoSpaceDE w:val="0"/>
              <w:autoSpaceDN w:val="0"/>
              <w:adjustRightInd w:val="0"/>
              <w:rPr>
                <w:rFonts w:cs="Arial"/>
                <w:color w:val="0000FF"/>
                <w:sz w:val="24"/>
                <w:szCs w:val="24"/>
                <w:lang w:eastAsia="en-GB"/>
              </w:rPr>
            </w:pPr>
          </w:p>
          <w:p w:rsidR="00432C0D" w:rsidRPr="00422983" w:rsidRDefault="00432C0D" w:rsidP="00432C0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70C0"/>
                <w:sz w:val="18"/>
                <w:szCs w:val="18"/>
                <w:lang w:eastAsia="en-GB"/>
              </w:rPr>
            </w:pPr>
            <w:r w:rsidRPr="00422983">
              <w:rPr>
                <w:rFonts w:ascii="Comic Sans MS" w:hAnsi="Comic Sans MS" w:cs="Arial"/>
                <w:color w:val="0070C0"/>
                <w:sz w:val="18"/>
                <w:szCs w:val="18"/>
                <w:lang w:eastAsia="en-GB"/>
              </w:rPr>
              <w:t xml:space="preserve">Gerrans is a very small rural Primary School on the Roseland Peninsula. </w:t>
            </w:r>
            <w:r w:rsidR="00422983" w:rsidRPr="00422983">
              <w:rPr>
                <w:rFonts w:ascii="Comic Sans MS" w:hAnsi="Comic Sans MS" w:cs="Arial"/>
                <w:color w:val="0070C0"/>
                <w:sz w:val="18"/>
                <w:szCs w:val="18"/>
                <w:lang w:eastAsia="en-GB"/>
              </w:rPr>
              <w:t xml:space="preserve">We are proud to be part of The Roseland Multi-Academy Trust. </w:t>
            </w:r>
            <w:r w:rsidRPr="00422983">
              <w:rPr>
                <w:rFonts w:ascii="Comic Sans MS" w:hAnsi="Comic Sans MS" w:cs="Arial"/>
                <w:color w:val="0070C0"/>
                <w:sz w:val="18"/>
                <w:szCs w:val="18"/>
                <w:lang w:eastAsia="en-GB"/>
              </w:rPr>
              <w:t>We see learning as being a never ending journey which continues beyond primary school into adulthood. On this journey, learners may travel on different modes of transport, making different stops on rou</w:t>
            </w:r>
            <w:r w:rsidR="0028214E" w:rsidRPr="00422983">
              <w:rPr>
                <w:rFonts w:ascii="Comic Sans MS" w:hAnsi="Comic Sans MS" w:cs="Arial"/>
                <w:color w:val="0070C0"/>
                <w:sz w:val="18"/>
                <w:szCs w:val="18"/>
                <w:lang w:eastAsia="en-GB"/>
              </w:rPr>
              <w:t>te on different tracks</w:t>
            </w:r>
            <w:r w:rsidRPr="00422983">
              <w:rPr>
                <w:rFonts w:ascii="Comic Sans MS" w:hAnsi="Comic Sans MS" w:cs="Arial"/>
                <w:color w:val="0070C0"/>
                <w:sz w:val="18"/>
                <w:szCs w:val="18"/>
                <w:lang w:eastAsia="en-GB"/>
              </w:rPr>
              <w:t xml:space="preserve">. </w:t>
            </w:r>
          </w:p>
          <w:p w:rsidR="00432C0D" w:rsidRPr="00422983" w:rsidRDefault="00432C0D" w:rsidP="00432C0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70C0"/>
                <w:sz w:val="18"/>
                <w:szCs w:val="18"/>
                <w:lang w:eastAsia="en-GB"/>
              </w:rPr>
            </w:pPr>
          </w:p>
          <w:p w:rsidR="00432C0D" w:rsidRPr="00422983" w:rsidRDefault="00432C0D" w:rsidP="00432C0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70C0"/>
                <w:sz w:val="18"/>
                <w:szCs w:val="18"/>
                <w:lang w:eastAsia="en-GB"/>
              </w:rPr>
            </w:pPr>
            <w:r w:rsidRPr="00422983">
              <w:rPr>
                <w:rFonts w:ascii="Comic Sans MS" w:hAnsi="Comic Sans MS" w:cs="Arial"/>
                <w:color w:val="0070C0"/>
                <w:sz w:val="18"/>
                <w:szCs w:val="18"/>
                <w:lang w:eastAsia="en-GB"/>
              </w:rPr>
              <w:t xml:space="preserve">All learners are taught how to and encouraged to take ownership of their learning by identifying both next steps and potential barriers. </w:t>
            </w:r>
          </w:p>
          <w:p w:rsidR="00432C0D" w:rsidRPr="00422983" w:rsidRDefault="00432C0D" w:rsidP="00432C0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70C0"/>
                <w:sz w:val="18"/>
                <w:szCs w:val="18"/>
                <w:lang w:eastAsia="en-GB"/>
              </w:rPr>
            </w:pPr>
            <w:r w:rsidRPr="00422983">
              <w:rPr>
                <w:rFonts w:ascii="Comic Sans MS" w:hAnsi="Comic Sans MS" w:cs="Arial"/>
                <w:color w:val="0070C0"/>
                <w:sz w:val="18"/>
                <w:szCs w:val="18"/>
                <w:lang w:eastAsia="en-GB"/>
              </w:rPr>
              <w:t xml:space="preserve">We like parents to share the journey of learning with their child.  Being a small school, with an established staff, the needs and interest of every learner, is considered in curriculum planning, delivery and resourcing. </w:t>
            </w:r>
          </w:p>
          <w:p w:rsidR="00432C0D" w:rsidRPr="00422983" w:rsidRDefault="00432C0D" w:rsidP="00432C0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70C0"/>
                <w:sz w:val="18"/>
                <w:szCs w:val="18"/>
                <w:lang w:eastAsia="en-GB"/>
              </w:rPr>
            </w:pPr>
          </w:p>
          <w:p w:rsidR="00432C0D" w:rsidRPr="00422983" w:rsidRDefault="00432C0D" w:rsidP="00432C0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70C0"/>
                <w:sz w:val="18"/>
                <w:szCs w:val="18"/>
                <w:lang w:eastAsia="en-GB"/>
              </w:rPr>
            </w:pPr>
            <w:r w:rsidRPr="00422983">
              <w:rPr>
                <w:rFonts w:ascii="Comic Sans MS" w:hAnsi="Comic Sans MS" w:cs="Arial"/>
                <w:color w:val="0070C0"/>
                <w:sz w:val="18"/>
                <w:szCs w:val="18"/>
                <w:lang w:eastAsia="en-GB"/>
              </w:rPr>
              <w:t xml:space="preserve">We aim to provide a curriculum which gives opportunity for practical engagement and real life experiences as well </w:t>
            </w:r>
            <w:r w:rsidR="008F532B" w:rsidRPr="00422983">
              <w:rPr>
                <w:rFonts w:ascii="Comic Sans MS" w:hAnsi="Comic Sans MS" w:cs="Arial"/>
                <w:color w:val="0070C0"/>
                <w:sz w:val="18"/>
                <w:szCs w:val="18"/>
                <w:lang w:eastAsia="en-GB"/>
              </w:rPr>
              <w:t>as learning</w:t>
            </w:r>
            <w:r w:rsidRPr="00422983">
              <w:rPr>
                <w:rFonts w:ascii="Comic Sans MS" w:hAnsi="Comic Sans MS" w:cs="Arial"/>
                <w:color w:val="0070C0"/>
                <w:sz w:val="18"/>
                <w:szCs w:val="18"/>
                <w:lang w:eastAsia="en-GB"/>
              </w:rPr>
              <w:t xml:space="preserve"> </w:t>
            </w:r>
            <w:r w:rsidR="008F532B" w:rsidRPr="00422983">
              <w:rPr>
                <w:rFonts w:ascii="Comic Sans MS" w:hAnsi="Comic Sans MS" w:cs="Arial"/>
                <w:color w:val="0070C0"/>
                <w:sz w:val="18"/>
                <w:szCs w:val="18"/>
                <w:lang w:eastAsia="en-GB"/>
              </w:rPr>
              <w:t>environments</w:t>
            </w:r>
            <w:r w:rsidRPr="00422983">
              <w:rPr>
                <w:rFonts w:ascii="Comic Sans MS" w:hAnsi="Comic Sans MS" w:cs="Arial"/>
                <w:color w:val="0070C0"/>
                <w:sz w:val="18"/>
                <w:szCs w:val="18"/>
                <w:lang w:eastAsia="en-GB"/>
              </w:rPr>
              <w:t xml:space="preserve"> which are both stimulating and safe. </w:t>
            </w:r>
          </w:p>
          <w:p w:rsidR="00432C0D" w:rsidRPr="00422983" w:rsidRDefault="00432C0D" w:rsidP="00432C0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70C0"/>
                <w:sz w:val="18"/>
                <w:szCs w:val="18"/>
                <w:lang w:eastAsia="en-GB"/>
              </w:rPr>
            </w:pPr>
            <w:r w:rsidRPr="00422983">
              <w:rPr>
                <w:rFonts w:ascii="Comic Sans MS" w:hAnsi="Comic Sans MS" w:cs="Arial"/>
                <w:color w:val="0070C0"/>
                <w:sz w:val="18"/>
                <w:szCs w:val="18"/>
                <w:lang w:eastAsia="en-GB"/>
              </w:rPr>
              <w:t xml:space="preserve">We acknowledge that not every learner has the same needs and teaching is adapted to the </w:t>
            </w:r>
            <w:r w:rsidR="008F532B" w:rsidRPr="00422983">
              <w:rPr>
                <w:rFonts w:ascii="Comic Sans MS" w:hAnsi="Comic Sans MS" w:cs="Arial"/>
                <w:color w:val="0070C0"/>
                <w:sz w:val="18"/>
                <w:szCs w:val="18"/>
                <w:lang w:eastAsia="en-GB"/>
              </w:rPr>
              <w:t>learner,</w:t>
            </w:r>
            <w:r w:rsidRPr="00422983">
              <w:rPr>
                <w:rFonts w:ascii="Comic Sans MS" w:hAnsi="Comic Sans MS" w:cs="Arial"/>
                <w:color w:val="0070C0"/>
                <w:sz w:val="18"/>
                <w:szCs w:val="18"/>
                <w:lang w:eastAsia="en-GB"/>
              </w:rPr>
              <w:t xml:space="preserve"> not the learner to the teaching. </w:t>
            </w:r>
          </w:p>
          <w:p w:rsidR="00432C0D" w:rsidRPr="00422983" w:rsidRDefault="008F532B" w:rsidP="00432C0D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422983">
              <w:rPr>
                <w:rFonts w:ascii="Comic Sans MS" w:hAnsi="Comic Sans MS"/>
                <w:color w:val="0070C0"/>
                <w:sz w:val="18"/>
                <w:szCs w:val="18"/>
              </w:rPr>
              <w:t>We have</w:t>
            </w:r>
            <w:r w:rsidR="00432C0D" w:rsidRPr="00422983">
              <w:rPr>
                <w:rFonts w:ascii="Comic Sans MS" w:hAnsi="Comic Sans MS"/>
                <w:color w:val="0070C0"/>
                <w:sz w:val="18"/>
                <w:szCs w:val="18"/>
              </w:rPr>
              <w:t xml:space="preserve"> strong transitional links </w:t>
            </w:r>
            <w:proofErr w:type="gramStart"/>
            <w:r w:rsidR="00432C0D" w:rsidRPr="00422983">
              <w:rPr>
                <w:rFonts w:ascii="Comic Sans MS" w:hAnsi="Comic Sans MS"/>
                <w:color w:val="0070C0"/>
                <w:sz w:val="18"/>
                <w:szCs w:val="18"/>
              </w:rPr>
              <w:t>w</w:t>
            </w:r>
            <w:r w:rsidR="009148A8">
              <w:rPr>
                <w:rFonts w:ascii="Comic Sans MS" w:hAnsi="Comic Sans MS"/>
                <w:color w:val="0070C0"/>
                <w:sz w:val="18"/>
                <w:szCs w:val="18"/>
              </w:rPr>
              <w:t xml:space="preserve">ith </w:t>
            </w:r>
            <w:r w:rsidR="00422983" w:rsidRPr="00422983">
              <w:rPr>
                <w:rFonts w:ascii="Comic Sans MS" w:hAnsi="Comic Sans MS"/>
                <w:color w:val="0070C0"/>
                <w:sz w:val="18"/>
                <w:szCs w:val="18"/>
              </w:rPr>
              <w:t xml:space="preserve"> The</w:t>
            </w:r>
            <w:proofErr w:type="gramEnd"/>
            <w:r w:rsidR="00422983" w:rsidRPr="00422983">
              <w:rPr>
                <w:rFonts w:ascii="Comic Sans MS" w:hAnsi="Comic Sans MS"/>
                <w:color w:val="0070C0"/>
                <w:sz w:val="18"/>
                <w:szCs w:val="18"/>
              </w:rPr>
              <w:t xml:space="preserve"> Roseland Academy </w:t>
            </w:r>
            <w:r w:rsidR="00432C0D" w:rsidRPr="00422983">
              <w:rPr>
                <w:rFonts w:ascii="Comic Sans MS" w:hAnsi="Comic Sans MS"/>
                <w:color w:val="0070C0"/>
                <w:sz w:val="18"/>
                <w:szCs w:val="18"/>
              </w:rPr>
              <w:t xml:space="preserve"> for all our pupils and build in additional transitional support where required. </w:t>
            </w:r>
          </w:p>
          <w:p w:rsidR="00432C0D" w:rsidRPr="00422983" w:rsidRDefault="00432C0D" w:rsidP="00432C0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70C0"/>
                <w:sz w:val="18"/>
                <w:szCs w:val="18"/>
                <w:lang w:eastAsia="en-GB"/>
              </w:rPr>
            </w:pPr>
            <w:r w:rsidRPr="00422983">
              <w:rPr>
                <w:rFonts w:ascii="Comic Sans MS" w:hAnsi="Comic Sans MS"/>
                <w:color w:val="0070C0"/>
                <w:sz w:val="18"/>
                <w:szCs w:val="18"/>
              </w:rPr>
              <w:t xml:space="preserve">Gerrans is an ‘Inclusive, Dyslexic Friendly </w:t>
            </w:r>
            <w:r w:rsidR="008F532B" w:rsidRPr="00422983">
              <w:rPr>
                <w:rFonts w:ascii="Comic Sans MS" w:hAnsi="Comic Sans MS"/>
                <w:color w:val="0070C0"/>
                <w:sz w:val="18"/>
                <w:szCs w:val="18"/>
              </w:rPr>
              <w:t xml:space="preserve">School’. </w:t>
            </w:r>
            <w:r w:rsidRPr="00422983">
              <w:rPr>
                <w:rFonts w:ascii="Comic Sans MS" w:hAnsi="Comic Sans MS"/>
                <w:color w:val="0070C0"/>
                <w:sz w:val="18"/>
                <w:szCs w:val="18"/>
              </w:rPr>
              <w:t xml:space="preserve">Staff audit their level of expertise and are receptive to training and updating skills. We seek guidance from a range of experts in making </w:t>
            </w:r>
            <w:r w:rsidR="008F532B" w:rsidRPr="00422983">
              <w:rPr>
                <w:rFonts w:ascii="Comic Sans MS" w:hAnsi="Comic Sans MS"/>
                <w:color w:val="0070C0"/>
                <w:sz w:val="18"/>
                <w:szCs w:val="18"/>
              </w:rPr>
              <w:t>assessments</w:t>
            </w:r>
            <w:r w:rsidRPr="00422983">
              <w:rPr>
                <w:rFonts w:ascii="Comic Sans MS" w:hAnsi="Comic Sans MS"/>
                <w:color w:val="0070C0"/>
                <w:sz w:val="18"/>
                <w:szCs w:val="18"/>
              </w:rPr>
              <w:t xml:space="preserve"> and planning provision.  </w:t>
            </w:r>
          </w:p>
          <w:p w:rsidR="00432C0D" w:rsidRPr="00422983" w:rsidRDefault="00432C0D" w:rsidP="00432C0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70C0"/>
                <w:sz w:val="18"/>
                <w:szCs w:val="18"/>
                <w:lang w:eastAsia="en-GB"/>
              </w:rPr>
            </w:pPr>
          </w:p>
          <w:p w:rsidR="00422983" w:rsidRPr="00422983" w:rsidRDefault="00432C0D" w:rsidP="00432C0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70C0"/>
                <w:sz w:val="18"/>
                <w:szCs w:val="18"/>
                <w:lang w:eastAsia="en-GB"/>
              </w:rPr>
            </w:pPr>
            <w:r w:rsidRPr="00422983">
              <w:rPr>
                <w:rFonts w:ascii="Comic Sans MS" w:hAnsi="Comic Sans MS" w:cs="Arial"/>
                <w:color w:val="0070C0"/>
                <w:sz w:val="18"/>
                <w:szCs w:val="18"/>
                <w:lang w:eastAsia="en-GB"/>
              </w:rPr>
              <w:t xml:space="preserve">                                              Headteacher and Special Educational Needs and Disability Co-Ordinator is Julie Elvy </w:t>
            </w:r>
          </w:p>
          <w:p w:rsidR="00432C0D" w:rsidRPr="00422983" w:rsidRDefault="00422983" w:rsidP="00432C0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FF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058E79" wp14:editId="6E378535">
                      <wp:simplePos x="0" y="0"/>
                      <wp:positionH relativeFrom="column">
                        <wp:posOffset>7203440</wp:posOffset>
                      </wp:positionH>
                      <wp:positionV relativeFrom="paragraph">
                        <wp:posOffset>123190</wp:posOffset>
                      </wp:positionV>
                      <wp:extent cx="1552575" cy="45719"/>
                      <wp:effectExtent l="0" t="0" r="28575" b="12065"/>
                      <wp:wrapNone/>
                      <wp:docPr id="138" name="Text Box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D46" w:rsidRPr="00422983" w:rsidRDefault="00B27D46" w:rsidP="00432C0D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58E79" id="Text Box 138" o:spid="_x0000_s1027" type="#_x0000_t202" style="position:absolute;margin-left:567.2pt;margin-top:9.7pt;width:122.2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">
                      <v:textbox>
                        <w:txbxContent>
                          <w:p w:rsidR="00B27D46" w:rsidRPr="00422983" w:rsidRDefault="00B27D46" w:rsidP="00432C0D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color w:val="0000FF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FE2682" wp14:editId="4B182490">
                      <wp:simplePos x="0" y="0"/>
                      <wp:positionH relativeFrom="column">
                        <wp:posOffset>3841115</wp:posOffset>
                      </wp:positionH>
                      <wp:positionV relativeFrom="paragraph">
                        <wp:posOffset>123190</wp:posOffset>
                      </wp:positionV>
                      <wp:extent cx="847725" cy="47625"/>
                      <wp:effectExtent l="0" t="0" r="28575" b="28575"/>
                      <wp:wrapNone/>
                      <wp:docPr id="137" name="Text Box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47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D46" w:rsidRDefault="00B27D46" w:rsidP="00432C0D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Link to Equality and Diversity Policy</w:t>
                                  </w:r>
                                </w:p>
                                <w:p w:rsidR="00B27D46" w:rsidRPr="009D1216" w:rsidRDefault="00B27D46" w:rsidP="00432C0D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……………………………….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E2682" id="Text Box 137" o:spid="_x0000_s1028" type="#_x0000_t202" style="position:absolute;margin-left:302.45pt;margin-top:9.7pt;width:66.7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">
                      <v:textbox>
                        <w:txbxContent>
                          <w:p w:rsidR="00B27D46" w:rsidRDefault="00B27D46" w:rsidP="00432C0D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Link to Equality and Diversity Policy</w:t>
                            </w:r>
                          </w:p>
                          <w:p w:rsidR="00B27D46" w:rsidRPr="009D1216" w:rsidRDefault="00B27D46" w:rsidP="00432C0D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……………………………….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color w:val="0000FF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83F9242" wp14:editId="39DAE809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123190</wp:posOffset>
                      </wp:positionV>
                      <wp:extent cx="285750" cy="276225"/>
                      <wp:effectExtent l="0" t="0" r="19050" b="28575"/>
                      <wp:wrapNone/>
                      <wp:docPr id="136" name="Text Box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D46" w:rsidRPr="009212A4" w:rsidRDefault="00B27D46" w:rsidP="00432C0D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F9242" id="Text Box 136" o:spid="_x0000_s1029" type="#_x0000_t202" style="position:absolute;margin-left:-3.55pt;margin-top:9.7pt;width:22.5pt;height:21.7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">
                      <v:textbox>
                        <w:txbxContent>
                          <w:p w:rsidR="00B27D46" w:rsidRPr="009212A4" w:rsidRDefault="00B27D46" w:rsidP="00432C0D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84FAD" w:rsidRDefault="00E84FAD" w:rsidP="00E84FAD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:rsidR="00E84FAD" w:rsidRDefault="00E84FAD" w:rsidP="00E84FAD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:rsidR="00E84FAD" w:rsidRPr="001200A5" w:rsidRDefault="00E84FAD" w:rsidP="00E84FAD">
      <w:pPr>
        <w:autoSpaceDE w:val="0"/>
        <w:autoSpaceDN w:val="0"/>
        <w:adjustRightInd w:val="0"/>
        <w:jc w:val="center"/>
        <w:rPr>
          <w:rFonts w:cs="Arial"/>
          <w:b/>
          <w:color w:val="548DD4"/>
          <w:sz w:val="32"/>
          <w:szCs w:val="28"/>
          <w:lang w:eastAsia="en-GB"/>
        </w:rPr>
      </w:pPr>
      <w:r w:rsidRPr="001200A5">
        <w:rPr>
          <w:rFonts w:cs="Arial"/>
          <w:b/>
          <w:color w:val="548DD4"/>
          <w:sz w:val="32"/>
          <w:szCs w:val="28"/>
          <w:lang w:eastAsia="en-GB"/>
        </w:rPr>
        <w:t>The levels of support and provision offered by our school</w:t>
      </w:r>
    </w:p>
    <w:p w:rsidR="00E84FAD" w:rsidRPr="001200A5" w:rsidRDefault="00E84FAD" w:rsidP="00E84FAD">
      <w:pPr>
        <w:autoSpaceDE w:val="0"/>
        <w:autoSpaceDN w:val="0"/>
        <w:adjustRightInd w:val="0"/>
        <w:jc w:val="center"/>
        <w:rPr>
          <w:rFonts w:cs="Arial"/>
          <w:b/>
          <w:color w:val="548DD4"/>
          <w:sz w:val="28"/>
          <w:szCs w:val="24"/>
          <w:lang w:eastAsia="en-GB"/>
        </w:rPr>
      </w:pPr>
    </w:p>
    <w:p w:rsidR="00E84FAD" w:rsidRPr="00D34A07" w:rsidRDefault="00E84FAD" w:rsidP="00E84FAD">
      <w:pPr>
        <w:autoSpaceDE w:val="0"/>
        <w:autoSpaceDN w:val="0"/>
        <w:adjustRightInd w:val="0"/>
        <w:rPr>
          <w:rFonts w:cs="Arial"/>
          <w:color w:val="244061"/>
          <w:sz w:val="28"/>
          <w:szCs w:val="24"/>
          <w:lang w:eastAsia="en-GB"/>
        </w:rPr>
      </w:pPr>
    </w:p>
    <w:p w:rsidR="00E84FAD" w:rsidRDefault="00E84FAD" w:rsidP="00E84FAD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8"/>
          <w:szCs w:val="28"/>
          <w:lang w:eastAsia="en-GB"/>
        </w:rPr>
      </w:pPr>
      <w:r>
        <w:rPr>
          <w:rFonts w:cs="Arial"/>
          <w:sz w:val="28"/>
          <w:szCs w:val="28"/>
          <w:lang w:eastAsia="en-GB"/>
        </w:rPr>
        <w:t>Listening to and responding to children and young people</w:t>
      </w:r>
    </w:p>
    <w:p w:rsidR="00E84FAD" w:rsidRPr="00463094" w:rsidRDefault="00E84FAD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4"/>
        <w:gridCol w:w="5031"/>
        <w:gridCol w:w="4961"/>
      </w:tblGrid>
      <w:tr w:rsidR="00E84FAD" w:rsidRPr="00463094" w:rsidTr="00B27D46">
        <w:trPr>
          <w:trHeight w:val="1155"/>
        </w:trPr>
        <w:tc>
          <w:tcPr>
            <w:tcW w:w="1697" w:type="pct"/>
            <w:shd w:val="clear" w:color="auto" w:fill="DBE5F1"/>
          </w:tcPr>
          <w:p w:rsidR="00E84FAD" w:rsidRPr="00463094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 w:rsidRPr="00463094">
              <w:rPr>
                <w:rFonts w:cs="Arial"/>
                <w:sz w:val="24"/>
                <w:szCs w:val="24"/>
                <w:lang w:eastAsia="en-GB"/>
              </w:rPr>
              <w:t>Whole school approaches</w:t>
            </w:r>
          </w:p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 w:rsidRPr="00463094">
              <w:rPr>
                <w:rFonts w:cs="Arial"/>
                <w:sz w:val="24"/>
                <w:szCs w:val="24"/>
                <w:lang w:eastAsia="en-GB"/>
              </w:rPr>
              <w:t xml:space="preserve">The universal </w:t>
            </w:r>
            <w:r>
              <w:rPr>
                <w:rFonts w:cs="Arial"/>
                <w:sz w:val="24"/>
                <w:szCs w:val="24"/>
                <w:lang w:eastAsia="en-GB"/>
              </w:rPr>
              <w:t xml:space="preserve">offer to all children and YP. </w:t>
            </w:r>
          </w:p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</w:p>
          <w:p w:rsidR="00E84FAD" w:rsidRPr="00463094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135" name="Picture 135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134" name="Picture 134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133" name="Picture 133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132" name="Picture 132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131" name="Picture 131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130" name="Picture 130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129" name="Picture 129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128" name="Picture 128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127" name="Picture 127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126" name="Picture 126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FAD" w:rsidRPr="00463094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</w:p>
        </w:tc>
        <w:tc>
          <w:tcPr>
            <w:tcW w:w="1663" w:type="pct"/>
            <w:shd w:val="clear" w:color="auto" w:fill="DBE5F1"/>
          </w:tcPr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 w:rsidRPr="00463094">
              <w:rPr>
                <w:rFonts w:cs="Arial"/>
                <w:sz w:val="24"/>
                <w:szCs w:val="24"/>
                <w:lang w:eastAsia="en-GB"/>
              </w:rPr>
              <w:t>Additional</w:t>
            </w:r>
            <w:r>
              <w:rPr>
                <w:rFonts w:cs="Arial"/>
                <w:sz w:val="24"/>
                <w:szCs w:val="24"/>
                <w:lang w:eastAsia="en-GB"/>
              </w:rPr>
              <w:t>,</w:t>
            </w:r>
            <w:r w:rsidRPr="00463094">
              <w:rPr>
                <w:rFonts w:cs="Arial"/>
                <w:sz w:val="24"/>
                <w:szCs w:val="24"/>
                <w:lang w:eastAsia="en-GB"/>
              </w:rPr>
              <w:t xml:space="preserve"> targeted support and provision</w:t>
            </w:r>
          </w:p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</w:p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</w:p>
          <w:p w:rsidR="00E84FAD" w:rsidRPr="00463094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 xml:space="preserve">                     </w:t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125" name="Picture 125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124" name="Picture 124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123" name="Picture 123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122" name="Picture 122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pct"/>
            <w:shd w:val="clear" w:color="auto" w:fill="DBE5F1"/>
          </w:tcPr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 w:rsidRPr="00463094">
              <w:rPr>
                <w:rFonts w:cs="Arial"/>
                <w:sz w:val="24"/>
                <w:szCs w:val="24"/>
                <w:lang w:eastAsia="en-GB"/>
              </w:rPr>
              <w:t>Specialist</w:t>
            </w:r>
            <w:r>
              <w:rPr>
                <w:rFonts w:cs="Arial"/>
                <w:sz w:val="24"/>
                <w:szCs w:val="24"/>
                <w:lang w:eastAsia="en-GB"/>
              </w:rPr>
              <w:t xml:space="preserve">, </w:t>
            </w:r>
            <w:r w:rsidRPr="00463094">
              <w:rPr>
                <w:rFonts w:cs="Arial"/>
                <w:sz w:val="24"/>
                <w:szCs w:val="24"/>
                <w:lang w:eastAsia="en-GB"/>
              </w:rPr>
              <w:t>individualised support and provision</w:t>
            </w:r>
          </w:p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</w:p>
          <w:p w:rsidR="00E84FAD" w:rsidRPr="00463094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 xml:space="preserve">                                </w:t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121" name="Picture 121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FAD" w:rsidRPr="00463094" w:rsidTr="00B27D46">
        <w:tc>
          <w:tcPr>
            <w:tcW w:w="1697" w:type="pct"/>
            <w:shd w:val="clear" w:color="auto" w:fill="auto"/>
          </w:tcPr>
          <w:p w:rsidR="00E84FAD" w:rsidRPr="002A36FD" w:rsidRDefault="00E84FAD" w:rsidP="00B27D46">
            <w:pPr>
              <w:autoSpaceDE w:val="0"/>
              <w:autoSpaceDN w:val="0"/>
              <w:adjustRightInd w:val="0"/>
              <w:ind w:left="72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E84FAD" w:rsidRDefault="00CB353B" w:rsidP="00CB353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The views and opinions of all pupils are valued. </w:t>
            </w:r>
          </w:p>
          <w:p w:rsidR="001E3A1D" w:rsidRPr="001E3A1D" w:rsidRDefault="001E3A1D" w:rsidP="001E3A1D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CB353B" w:rsidRDefault="00CB353B" w:rsidP="00CB353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Pupil voice is represented in all aspects of school.</w:t>
            </w:r>
          </w:p>
          <w:p w:rsidR="001E3A1D" w:rsidRPr="001E3A1D" w:rsidRDefault="001E3A1D" w:rsidP="001E3A1D">
            <w:pPr>
              <w:pStyle w:val="ListParagraph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1E3A1D" w:rsidRPr="001E3A1D" w:rsidRDefault="001E3A1D" w:rsidP="001E3A1D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7E3A51" w:rsidRDefault="007E3A51" w:rsidP="00CB353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Each class has monthly pupil voice meetings</w:t>
            </w:r>
          </w:p>
          <w:p w:rsidR="007E3A51" w:rsidRDefault="007E3A51" w:rsidP="007E3A51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  <w:p w:rsidR="00CB353B" w:rsidRDefault="00CB353B" w:rsidP="00CB353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Pupil voice is heard </w:t>
            </w:r>
            <w:proofErr w:type="gramStart"/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through :</w:t>
            </w:r>
            <w:proofErr w:type="gramEnd"/>
          </w:p>
          <w:p w:rsidR="00CB353B" w:rsidRDefault="008F532B" w:rsidP="000E1EBC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Questionnaires</w:t>
            </w:r>
          </w:p>
          <w:p w:rsidR="00CB353B" w:rsidRDefault="00CB353B" w:rsidP="000E1EBC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Pupil </w:t>
            </w:r>
            <w:r w:rsidR="008F532B">
              <w:rPr>
                <w:rFonts w:cs="Arial"/>
                <w:color w:val="0070C0"/>
                <w:sz w:val="24"/>
                <w:szCs w:val="24"/>
                <w:lang w:eastAsia="en-GB"/>
              </w:rPr>
              <w:t>conferencing</w:t>
            </w:r>
          </w:p>
          <w:p w:rsidR="00CB353B" w:rsidRPr="00CB353B" w:rsidRDefault="00CB353B" w:rsidP="000E1EBC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Written and oral feedback on learning </w:t>
            </w:r>
          </w:p>
        </w:tc>
        <w:tc>
          <w:tcPr>
            <w:tcW w:w="1663" w:type="pct"/>
            <w:shd w:val="clear" w:color="auto" w:fill="auto"/>
          </w:tcPr>
          <w:p w:rsidR="00E84FAD" w:rsidRDefault="00E84FAD" w:rsidP="00CB353B">
            <w:pPr>
              <w:autoSpaceDE w:val="0"/>
              <w:autoSpaceDN w:val="0"/>
              <w:adjustRightInd w:val="0"/>
              <w:ind w:left="108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CB353B" w:rsidRDefault="00CB353B" w:rsidP="00CB353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Pupils with SEND have equal opportunity to be part of consultation groups</w:t>
            </w:r>
          </w:p>
          <w:p w:rsidR="000E1EBC" w:rsidRDefault="000E1EBC" w:rsidP="000E1EBC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CB353B" w:rsidRDefault="00CB353B" w:rsidP="00CB353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Pupils are involved in setting and reviewing their ISP targets</w:t>
            </w:r>
          </w:p>
          <w:p w:rsidR="000E1EBC" w:rsidRPr="000E1EBC" w:rsidRDefault="000E1EBC" w:rsidP="000E1EBC">
            <w:pPr>
              <w:pStyle w:val="ListParagraph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0E1EBC" w:rsidRPr="000E1EBC" w:rsidRDefault="000E1EBC" w:rsidP="000E1EBC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CB353B" w:rsidRPr="00CB353B" w:rsidRDefault="00CB353B" w:rsidP="00CB353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Additional provision is developed in light of pupil voice. </w:t>
            </w:r>
          </w:p>
          <w:p w:rsidR="00E84FAD" w:rsidRPr="002A36FD" w:rsidRDefault="00E84FAD" w:rsidP="00B27D46">
            <w:pPr>
              <w:autoSpaceDE w:val="0"/>
              <w:autoSpaceDN w:val="0"/>
              <w:adjustRightInd w:val="0"/>
              <w:ind w:left="72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</w:tc>
        <w:tc>
          <w:tcPr>
            <w:tcW w:w="1640" w:type="pct"/>
            <w:shd w:val="clear" w:color="auto" w:fill="auto"/>
          </w:tcPr>
          <w:p w:rsidR="00E84FAD" w:rsidRPr="002A36FD" w:rsidRDefault="00E84FAD" w:rsidP="00B27D46">
            <w:pPr>
              <w:autoSpaceDE w:val="0"/>
              <w:autoSpaceDN w:val="0"/>
              <w:adjustRightInd w:val="0"/>
              <w:ind w:left="72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E84FAD" w:rsidRDefault="00CB353B" w:rsidP="00CB353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Individual support is responsive to the views of the pupil </w:t>
            </w:r>
            <w:r w:rsidR="008F532B">
              <w:rPr>
                <w:rFonts w:cs="Arial"/>
                <w:color w:val="0070C0"/>
                <w:sz w:val="24"/>
                <w:szCs w:val="24"/>
                <w:lang w:eastAsia="en-GB"/>
              </w:rPr>
              <w:t>where</w:t>
            </w: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appropriate.</w:t>
            </w:r>
          </w:p>
          <w:p w:rsidR="000E1EBC" w:rsidRPr="000E1EBC" w:rsidRDefault="000E1EBC" w:rsidP="000E1EBC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CB353B" w:rsidRDefault="00CB353B" w:rsidP="00CB353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Pupils’ views are an integral part of TAC and SEN progress meetings</w:t>
            </w:r>
          </w:p>
          <w:p w:rsidR="000E1EBC" w:rsidRPr="000E1EBC" w:rsidRDefault="000E1EBC" w:rsidP="000E1EBC">
            <w:pPr>
              <w:pStyle w:val="ListParagraph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0E1EBC" w:rsidRPr="000E1EBC" w:rsidRDefault="000E1EBC" w:rsidP="000E1EBC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CB353B" w:rsidRDefault="00E01477" w:rsidP="00CB353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All </w:t>
            </w:r>
            <w:r w:rsidR="008F532B">
              <w:rPr>
                <w:rFonts w:cs="Arial"/>
                <w:color w:val="0070C0"/>
                <w:sz w:val="24"/>
                <w:szCs w:val="24"/>
                <w:lang w:eastAsia="en-GB"/>
              </w:rPr>
              <w:t>documentation</w:t>
            </w: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is presented in a format that is accessible to the pupil and family. </w:t>
            </w:r>
          </w:p>
          <w:p w:rsidR="00CB353B" w:rsidRPr="00CB353B" w:rsidRDefault="00CB353B" w:rsidP="00CB353B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E84FAD" w:rsidRDefault="00E84FAD" w:rsidP="00B27D46">
            <w:pPr>
              <w:autoSpaceDE w:val="0"/>
              <w:autoSpaceDN w:val="0"/>
              <w:adjustRightInd w:val="0"/>
              <w:ind w:left="72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E84FAD" w:rsidRDefault="00E84FAD" w:rsidP="00B27D46">
            <w:pPr>
              <w:autoSpaceDE w:val="0"/>
              <w:autoSpaceDN w:val="0"/>
              <w:adjustRightInd w:val="0"/>
              <w:ind w:left="72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E84FAD" w:rsidRDefault="00E84FAD" w:rsidP="00B27D46">
            <w:pPr>
              <w:autoSpaceDE w:val="0"/>
              <w:autoSpaceDN w:val="0"/>
              <w:adjustRightInd w:val="0"/>
              <w:ind w:left="72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E84FAD" w:rsidRPr="002A36FD" w:rsidRDefault="00E84FAD" w:rsidP="00B27D46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</w:tc>
      </w:tr>
    </w:tbl>
    <w:p w:rsidR="00E84FAD" w:rsidRDefault="00E84FAD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E01477" w:rsidRDefault="00E0147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E01477" w:rsidRDefault="00E0147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E01477" w:rsidRPr="00463094" w:rsidRDefault="00E0147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E84FAD" w:rsidRDefault="00E84FAD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E84FAD" w:rsidRPr="00463094" w:rsidRDefault="00E84FAD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E84FAD" w:rsidRDefault="00E84FAD" w:rsidP="00E84FAD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8"/>
          <w:szCs w:val="28"/>
          <w:lang w:eastAsia="en-GB"/>
        </w:rPr>
      </w:pPr>
      <w:r w:rsidRPr="00265965">
        <w:rPr>
          <w:rFonts w:cs="Arial"/>
          <w:sz w:val="28"/>
          <w:szCs w:val="28"/>
          <w:lang w:eastAsia="en-GB"/>
        </w:rPr>
        <w:t>Partnership with parents and carers</w:t>
      </w:r>
    </w:p>
    <w:p w:rsidR="00E84FAD" w:rsidRPr="00463094" w:rsidRDefault="00E84FAD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5"/>
        <w:gridCol w:w="5037"/>
        <w:gridCol w:w="4964"/>
      </w:tblGrid>
      <w:tr w:rsidR="00E84FAD" w:rsidRPr="00463094" w:rsidTr="00B27D46">
        <w:tc>
          <w:tcPr>
            <w:tcW w:w="1694" w:type="pct"/>
            <w:shd w:val="clear" w:color="auto" w:fill="DBE5F1"/>
          </w:tcPr>
          <w:p w:rsidR="00E84FAD" w:rsidRPr="00463094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 w:rsidRPr="00463094">
              <w:rPr>
                <w:rFonts w:cs="Arial"/>
                <w:sz w:val="24"/>
                <w:szCs w:val="24"/>
                <w:lang w:eastAsia="en-GB"/>
              </w:rPr>
              <w:t>Whole school approaches</w:t>
            </w:r>
          </w:p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 w:rsidRPr="00463094">
              <w:rPr>
                <w:rFonts w:cs="Arial"/>
                <w:sz w:val="24"/>
                <w:szCs w:val="24"/>
                <w:lang w:eastAsia="en-GB"/>
              </w:rPr>
              <w:t>The univ</w:t>
            </w:r>
            <w:r>
              <w:rPr>
                <w:rFonts w:cs="Arial"/>
                <w:sz w:val="24"/>
                <w:szCs w:val="24"/>
                <w:lang w:eastAsia="en-GB"/>
              </w:rPr>
              <w:t>ersal offer to all children and YP</w:t>
            </w:r>
          </w:p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</w:p>
          <w:p w:rsidR="00E84FAD" w:rsidRPr="00463094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120" name="Picture 120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119" name="Picture 119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118" name="Picture 118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117" name="Picture 117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116" name="Picture 116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115" name="Picture 115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114" name="Picture 114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113" name="Picture 113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112" name="Picture 112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111" name="Picture 111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FAD" w:rsidRPr="00463094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</w:p>
        </w:tc>
        <w:tc>
          <w:tcPr>
            <w:tcW w:w="1665" w:type="pct"/>
            <w:shd w:val="clear" w:color="auto" w:fill="DBE5F1"/>
          </w:tcPr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 w:rsidRPr="00463094">
              <w:rPr>
                <w:rFonts w:cs="Arial"/>
                <w:sz w:val="24"/>
                <w:szCs w:val="24"/>
                <w:lang w:eastAsia="en-GB"/>
              </w:rPr>
              <w:t>Additional</w:t>
            </w:r>
            <w:r>
              <w:rPr>
                <w:rFonts w:cs="Arial"/>
                <w:sz w:val="24"/>
                <w:szCs w:val="24"/>
                <w:lang w:eastAsia="en-GB"/>
              </w:rPr>
              <w:t>,</w:t>
            </w:r>
            <w:r w:rsidRPr="00463094">
              <w:rPr>
                <w:rFonts w:cs="Arial"/>
                <w:sz w:val="24"/>
                <w:szCs w:val="24"/>
                <w:lang w:eastAsia="en-GB"/>
              </w:rPr>
              <w:t xml:space="preserve"> targeted support and provision</w:t>
            </w:r>
          </w:p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</w:p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</w:p>
          <w:p w:rsidR="00E84FAD" w:rsidRPr="00463094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 xml:space="preserve">                     </w:t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110" name="Picture 110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109" name="Picture 109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108" name="Picture 108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107" name="Picture 107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pct"/>
            <w:shd w:val="clear" w:color="auto" w:fill="DBE5F1"/>
          </w:tcPr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 w:rsidRPr="00463094">
              <w:rPr>
                <w:rFonts w:cs="Arial"/>
                <w:sz w:val="24"/>
                <w:szCs w:val="24"/>
                <w:lang w:eastAsia="en-GB"/>
              </w:rPr>
              <w:t>Specialist</w:t>
            </w:r>
            <w:r>
              <w:rPr>
                <w:rFonts w:cs="Arial"/>
                <w:sz w:val="24"/>
                <w:szCs w:val="24"/>
                <w:lang w:eastAsia="en-GB"/>
              </w:rPr>
              <w:t>,</w:t>
            </w:r>
            <w:r w:rsidRPr="00463094">
              <w:rPr>
                <w:rFonts w:cs="Arial"/>
                <w:sz w:val="24"/>
                <w:szCs w:val="24"/>
                <w:lang w:eastAsia="en-GB"/>
              </w:rPr>
              <w:t xml:space="preserve"> individualised support and provision</w:t>
            </w:r>
          </w:p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</w:p>
          <w:p w:rsidR="00E84FAD" w:rsidRPr="00463094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 xml:space="preserve">                                </w:t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106" name="Picture 106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FAD" w:rsidRPr="00463094" w:rsidTr="00B27D46">
        <w:trPr>
          <w:trHeight w:val="211"/>
        </w:trPr>
        <w:tc>
          <w:tcPr>
            <w:tcW w:w="1694" w:type="pct"/>
            <w:shd w:val="clear" w:color="auto" w:fill="auto"/>
          </w:tcPr>
          <w:p w:rsidR="00E84FAD" w:rsidRDefault="00E01477" w:rsidP="00E0147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Gerrans School works in partnership with all parents and carers and often other family members. </w:t>
            </w:r>
          </w:p>
          <w:p w:rsidR="001E3A1D" w:rsidRPr="001E3A1D" w:rsidRDefault="001E3A1D" w:rsidP="001E3A1D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E01477" w:rsidRDefault="00E01477" w:rsidP="00E0147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All parents and carers are invited to attend parent meetings.</w:t>
            </w:r>
          </w:p>
          <w:p w:rsidR="001E3A1D" w:rsidRPr="001E3A1D" w:rsidRDefault="001E3A1D" w:rsidP="001E3A1D">
            <w:pPr>
              <w:pStyle w:val="ListParagraph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1E3A1D" w:rsidRPr="001E3A1D" w:rsidRDefault="001E3A1D" w:rsidP="001E3A1D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E01477" w:rsidRDefault="00E01477" w:rsidP="00E0147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All parents and carers have access to staff members at the beginning and end of each school day, allowing for verbal dialogue </w:t>
            </w:r>
            <w:r w:rsidR="008F532B">
              <w:rPr>
                <w:rFonts w:cs="Arial"/>
                <w:color w:val="0070C0"/>
                <w:sz w:val="24"/>
                <w:szCs w:val="24"/>
                <w:lang w:eastAsia="en-GB"/>
              </w:rPr>
              <w:t>daily</w:t>
            </w: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. </w:t>
            </w:r>
          </w:p>
          <w:p w:rsidR="001E3A1D" w:rsidRPr="001E3A1D" w:rsidRDefault="001E3A1D" w:rsidP="001E3A1D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E01477" w:rsidRDefault="00E01477" w:rsidP="00E0147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Attainment and progress is shared with parents and carers termly.</w:t>
            </w:r>
          </w:p>
          <w:p w:rsidR="001E3A1D" w:rsidRPr="001E3A1D" w:rsidRDefault="001E3A1D" w:rsidP="001E3A1D">
            <w:pPr>
              <w:pStyle w:val="ListParagraph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1E3A1D" w:rsidRPr="001E3A1D" w:rsidRDefault="001E3A1D" w:rsidP="001E3A1D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E01477" w:rsidRDefault="00E01477" w:rsidP="00E0147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Parents and carers know exactly who to contact if they have </w:t>
            </w:r>
            <w:r w:rsidR="008F532B">
              <w:rPr>
                <w:rFonts w:cs="Arial"/>
                <w:color w:val="0070C0"/>
                <w:sz w:val="24"/>
                <w:szCs w:val="24"/>
                <w:lang w:eastAsia="en-GB"/>
              </w:rPr>
              <w:t>concerns</w:t>
            </w: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. </w:t>
            </w:r>
          </w:p>
          <w:p w:rsidR="001E3A1D" w:rsidRPr="001E3A1D" w:rsidRDefault="001E3A1D" w:rsidP="001E3A1D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E01477" w:rsidRDefault="007E3A51" w:rsidP="00E0147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We produce a </w:t>
            </w:r>
            <w:proofErr w:type="gramStart"/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regular </w:t>
            </w:r>
            <w:r w:rsidR="00E01477"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newsletter</w:t>
            </w:r>
            <w:proofErr w:type="gramEnd"/>
            <w:r w:rsidR="00E01477"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</w:t>
            </w:r>
          </w:p>
          <w:p w:rsidR="007E3A51" w:rsidRPr="007E3A51" w:rsidRDefault="007E3A51" w:rsidP="007E3A51">
            <w:pPr>
              <w:pStyle w:val="ListParagraph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7E3A51" w:rsidRDefault="007E3A51" w:rsidP="00E0147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School Facebook updated regularly </w:t>
            </w:r>
          </w:p>
          <w:p w:rsidR="001E3A1D" w:rsidRPr="001E3A1D" w:rsidRDefault="001E3A1D" w:rsidP="001E3A1D">
            <w:pPr>
              <w:pStyle w:val="ListParagraph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1E3A1D" w:rsidRPr="001E3A1D" w:rsidRDefault="001E3A1D" w:rsidP="001E3A1D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E01477" w:rsidRDefault="00E01477" w:rsidP="00E0147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The virtual learning environment and website enables parents and carers to understand more about what their young person is learning.</w:t>
            </w:r>
          </w:p>
          <w:p w:rsidR="001E3A1D" w:rsidRPr="001E3A1D" w:rsidRDefault="001E3A1D" w:rsidP="001E3A1D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E01477" w:rsidRDefault="00E01477" w:rsidP="00E0147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The school shares a Parent </w:t>
            </w:r>
            <w:r w:rsidR="008F532B">
              <w:rPr>
                <w:rFonts w:cs="Arial"/>
                <w:color w:val="0070C0"/>
                <w:sz w:val="24"/>
                <w:szCs w:val="24"/>
                <w:lang w:eastAsia="en-GB"/>
              </w:rPr>
              <w:t>Support</w:t>
            </w: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Advisor with other cluster schools. </w:t>
            </w:r>
          </w:p>
          <w:p w:rsidR="001E3A1D" w:rsidRPr="001E3A1D" w:rsidRDefault="001E3A1D" w:rsidP="001E3A1D">
            <w:pPr>
              <w:pStyle w:val="ListParagraph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1E3A1D" w:rsidRPr="001E3A1D" w:rsidRDefault="001E3A1D" w:rsidP="001E3A1D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E01477" w:rsidRDefault="00E01477" w:rsidP="00E0147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All families are invited to attend information sessions re supporting their young person at home e.g. parenting skills, literacy and numeracy skill, e – safety.</w:t>
            </w:r>
          </w:p>
          <w:p w:rsidR="001E3A1D" w:rsidRPr="001E3A1D" w:rsidRDefault="001E3A1D" w:rsidP="001E3A1D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E01477" w:rsidRDefault="00E01477" w:rsidP="00E0147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Parents are able to contact the school re concerns at any time. </w:t>
            </w:r>
          </w:p>
          <w:p w:rsidR="001E3A1D" w:rsidRPr="001E3A1D" w:rsidRDefault="001E3A1D" w:rsidP="001E3A1D">
            <w:pPr>
              <w:pStyle w:val="ListParagraph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1E3A1D" w:rsidRPr="001E3A1D" w:rsidRDefault="001E3A1D" w:rsidP="001E3A1D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E01477" w:rsidRPr="00E01477" w:rsidRDefault="000F1B92" w:rsidP="00E0147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Parents are encouraged to become learning partners sharing the </w:t>
            </w:r>
            <w:r w:rsidR="008F532B">
              <w:rPr>
                <w:rFonts w:cs="Arial"/>
                <w:color w:val="0070C0"/>
                <w:sz w:val="24"/>
                <w:szCs w:val="24"/>
                <w:lang w:eastAsia="en-GB"/>
              </w:rPr>
              <w:t>learning</w:t>
            </w: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of reading, phonics and number </w:t>
            </w:r>
          </w:p>
        </w:tc>
        <w:tc>
          <w:tcPr>
            <w:tcW w:w="1665" w:type="pct"/>
            <w:shd w:val="clear" w:color="auto" w:fill="auto"/>
          </w:tcPr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E84FAD" w:rsidRDefault="008F532B" w:rsidP="00E0147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Parents</w:t>
            </w:r>
            <w:r w:rsidR="00E01477"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are kept up to date with progress against specific ISP targets through termly </w:t>
            </w: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meetings</w:t>
            </w:r>
            <w:r w:rsidR="000F1B92">
              <w:rPr>
                <w:rFonts w:cs="Arial"/>
                <w:color w:val="0070C0"/>
                <w:sz w:val="24"/>
                <w:szCs w:val="24"/>
                <w:lang w:eastAsia="en-GB"/>
              </w:rPr>
              <w:t>.</w:t>
            </w:r>
            <w:r w:rsidR="00E01477"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</w:t>
            </w:r>
          </w:p>
          <w:p w:rsidR="001E3A1D" w:rsidRPr="001E3A1D" w:rsidRDefault="001E3A1D" w:rsidP="001E3A1D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E01477" w:rsidRPr="00E01477" w:rsidRDefault="00E01477" w:rsidP="00E0147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Families are invited to attend extra-</w:t>
            </w:r>
            <w:r w:rsidR="008F532B">
              <w:rPr>
                <w:rFonts w:cs="Arial"/>
                <w:color w:val="0070C0"/>
                <w:sz w:val="24"/>
                <w:szCs w:val="24"/>
                <w:lang w:eastAsia="en-GB"/>
              </w:rPr>
              <w:t>curricular</w:t>
            </w: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clubs and </w:t>
            </w:r>
            <w:r w:rsidR="000F1B92"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activities where </w:t>
            </w:r>
            <w:r w:rsidR="008F532B">
              <w:rPr>
                <w:rFonts w:cs="Arial"/>
                <w:color w:val="0070C0"/>
                <w:sz w:val="24"/>
                <w:szCs w:val="24"/>
                <w:lang w:eastAsia="en-GB"/>
              </w:rPr>
              <w:t>appropriate</w:t>
            </w:r>
            <w:r w:rsidR="000F1B92">
              <w:rPr>
                <w:rFonts w:cs="Arial"/>
                <w:color w:val="0070C0"/>
                <w:sz w:val="24"/>
                <w:szCs w:val="24"/>
                <w:lang w:eastAsia="en-GB"/>
              </w:rPr>
              <w:t>.</w:t>
            </w:r>
          </w:p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E84FAD" w:rsidRPr="002A36FD" w:rsidRDefault="00E84FAD" w:rsidP="00B27D46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</w:tc>
        <w:tc>
          <w:tcPr>
            <w:tcW w:w="1641" w:type="pct"/>
            <w:shd w:val="clear" w:color="auto" w:fill="auto"/>
          </w:tcPr>
          <w:p w:rsidR="000F1B92" w:rsidRDefault="008F532B" w:rsidP="000F1B9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Parents</w:t>
            </w:r>
            <w:r w:rsidR="000F1B92"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/carers are supported in attending, and actively involved in, all TAC meetings and reviews. </w:t>
            </w:r>
          </w:p>
          <w:p w:rsidR="001E3A1D" w:rsidRPr="001E3A1D" w:rsidRDefault="001E3A1D" w:rsidP="001E3A1D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0F1B92" w:rsidRDefault="000F1B92" w:rsidP="000F1B9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Parents/carer’s views are an integral part of TAC meetings and SEN reviews. </w:t>
            </w:r>
          </w:p>
          <w:p w:rsidR="001E3A1D" w:rsidRPr="001E3A1D" w:rsidRDefault="001E3A1D" w:rsidP="001E3A1D">
            <w:pPr>
              <w:pStyle w:val="ListParagraph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1E3A1D" w:rsidRPr="001E3A1D" w:rsidRDefault="001E3A1D" w:rsidP="001E3A1D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0F1B92" w:rsidRDefault="000F1B92" w:rsidP="000F1B9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Parents are </w:t>
            </w:r>
            <w:r w:rsidR="008F532B">
              <w:rPr>
                <w:rFonts w:cs="Arial"/>
                <w:color w:val="0070C0"/>
                <w:sz w:val="24"/>
                <w:szCs w:val="24"/>
                <w:lang w:eastAsia="en-GB"/>
              </w:rPr>
              <w:t>involved</w:t>
            </w: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in evaluating impact of provision.</w:t>
            </w:r>
          </w:p>
          <w:p w:rsidR="001E3A1D" w:rsidRPr="001E3A1D" w:rsidRDefault="001E3A1D" w:rsidP="001E3A1D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0F1B92" w:rsidRDefault="000F1B92" w:rsidP="000F1B9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All </w:t>
            </w:r>
            <w:r w:rsidR="008F532B">
              <w:rPr>
                <w:rFonts w:cs="Arial"/>
                <w:color w:val="0070C0"/>
                <w:sz w:val="24"/>
                <w:szCs w:val="24"/>
                <w:lang w:eastAsia="en-GB"/>
              </w:rPr>
              <w:t>documentation</w:t>
            </w: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is presented in a format that is accessible to individual parents.</w:t>
            </w:r>
          </w:p>
          <w:p w:rsidR="000F1B92" w:rsidRPr="000F1B92" w:rsidRDefault="000F1B92" w:rsidP="001E3A1D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</w:tc>
      </w:tr>
    </w:tbl>
    <w:p w:rsidR="00E84FAD" w:rsidRDefault="00E84FAD" w:rsidP="00E84FAD">
      <w:pPr>
        <w:autoSpaceDE w:val="0"/>
        <w:autoSpaceDN w:val="0"/>
        <w:adjustRightInd w:val="0"/>
        <w:rPr>
          <w:rFonts w:cs="Arial"/>
          <w:sz w:val="28"/>
          <w:szCs w:val="28"/>
          <w:lang w:eastAsia="en-GB"/>
        </w:rPr>
      </w:pPr>
    </w:p>
    <w:p w:rsidR="000F1B92" w:rsidRDefault="000F1B92" w:rsidP="00E84FAD">
      <w:pPr>
        <w:autoSpaceDE w:val="0"/>
        <w:autoSpaceDN w:val="0"/>
        <w:adjustRightInd w:val="0"/>
        <w:rPr>
          <w:rFonts w:cs="Arial"/>
          <w:sz w:val="28"/>
          <w:szCs w:val="28"/>
          <w:lang w:eastAsia="en-GB"/>
        </w:rPr>
      </w:pPr>
    </w:p>
    <w:p w:rsidR="000F1B92" w:rsidRDefault="000F1B92" w:rsidP="00E84FAD">
      <w:pPr>
        <w:autoSpaceDE w:val="0"/>
        <w:autoSpaceDN w:val="0"/>
        <w:adjustRightInd w:val="0"/>
        <w:rPr>
          <w:rFonts w:cs="Arial"/>
          <w:sz w:val="28"/>
          <w:szCs w:val="28"/>
          <w:lang w:eastAsia="en-GB"/>
        </w:rPr>
      </w:pPr>
    </w:p>
    <w:p w:rsidR="000F1B92" w:rsidRDefault="000F1B92" w:rsidP="00E84FAD">
      <w:pPr>
        <w:autoSpaceDE w:val="0"/>
        <w:autoSpaceDN w:val="0"/>
        <w:adjustRightInd w:val="0"/>
        <w:rPr>
          <w:rFonts w:cs="Arial"/>
          <w:sz w:val="28"/>
          <w:szCs w:val="28"/>
          <w:lang w:eastAsia="en-GB"/>
        </w:rPr>
      </w:pPr>
    </w:p>
    <w:p w:rsidR="000F1B92" w:rsidRDefault="000F1B92" w:rsidP="00E84FAD">
      <w:pPr>
        <w:autoSpaceDE w:val="0"/>
        <w:autoSpaceDN w:val="0"/>
        <w:adjustRightInd w:val="0"/>
        <w:rPr>
          <w:rFonts w:cs="Arial"/>
          <w:sz w:val="28"/>
          <w:szCs w:val="28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sz w:val="28"/>
          <w:szCs w:val="28"/>
          <w:lang w:eastAsia="en-GB"/>
        </w:rPr>
      </w:pPr>
    </w:p>
    <w:p w:rsidR="000F1B92" w:rsidRDefault="000F1B92" w:rsidP="00E84FAD">
      <w:pPr>
        <w:autoSpaceDE w:val="0"/>
        <w:autoSpaceDN w:val="0"/>
        <w:adjustRightInd w:val="0"/>
        <w:rPr>
          <w:rFonts w:cs="Arial"/>
          <w:sz w:val="28"/>
          <w:szCs w:val="28"/>
          <w:lang w:eastAsia="en-GB"/>
        </w:rPr>
      </w:pPr>
    </w:p>
    <w:p w:rsidR="000F1B92" w:rsidRDefault="000F1B92" w:rsidP="00E84FAD">
      <w:pPr>
        <w:autoSpaceDE w:val="0"/>
        <w:autoSpaceDN w:val="0"/>
        <w:adjustRightInd w:val="0"/>
        <w:rPr>
          <w:rFonts w:cs="Arial"/>
          <w:sz w:val="28"/>
          <w:szCs w:val="28"/>
          <w:lang w:eastAsia="en-GB"/>
        </w:rPr>
      </w:pPr>
    </w:p>
    <w:p w:rsidR="000F1B92" w:rsidRDefault="000F1B92" w:rsidP="00E84FAD">
      <w:pPr>
        <w:autoSpaceDE w:val="0"/>
        <w:autoSpaceDN w:val="0"/>
        <w:adjustRightInd w:val="0"/>
        <w:rPr>
          <w:rFonts w:cs="Arial"/>
          <w:sz w:val="28"/>
          <w:szCs w:val="28"/>
          <w:lang w:eastAsia="en-GB"/>
        </w:rPr>
      </w:pPr>
    </w:p>
    <w:p w:rsidR="000F1B92" w:rsidRDefault="000F1B92" w:rsidP="00E84FAD">
      <w:pPr>
        <w:autoSpaceDE w:val="0"/>
        <w:autoSpaceDN w:val="0"/>
        <w:adjustRightInd w:val="0"/>
        <w:rPr>
          <w:rFonts w:cs="Arial"/>
          <w:sz w:val="28"/>
          <w:szCs w:val="28"/>
          <w:lang w:eastAsia="en-GB"/>
        </w:rPr>
      </w:pPr>
    </w:p>
    <w:p w:rsidR="000F1B92" w:rsidRDefault="000F1B92" w:rsidP="00E84FAD">
      <w:pPr>
        <w:autoSpaceDE w:val="0"/>
        <w:autoSpaceDN w:val="0"/>
        <w:adjustRightInd w:val="0"/>
        <w:rPr>
          <w:rFonts w:cs="Arial"/>
          <w:sz w:val="28"/>
          <w:szCs w:val="28"/>
          <w:lang w:eastAsia="en-GB"/>
        </w:rPr>
      </w:pPr>
    </w:p>
    <w:p w:rsidR="000F1B92" w:rsidRDefault="000F1B92" w:rsidP="00E84FAD">
      <w:pPr>
        <w:autoSpaceDE w:val="0"/>
        <w:autoSpaceDN w:val="0"/>
        <w:adjustRightInd w:val="0"/>
        <w:rPr>
          <w:rFonts w:cs="Arial"/>
          <w:sz w:val="28"/>
          <w:szCs w:val="28"/>
          <w:lang w:eastAsia="en-GB"/>
        </w:rPr>
      </w:pPr>
    </w:p>
    <w:p w:rsidR="000F1B92" w:rsidRDefault="000F1B92" w:rsidP="00E84FAD">
      <w:pPr>
        <w:autoSpaceDE w:val="0"/>
        <w:autoSpaceDN w:val="0"/>
        <w:adjustRightInd w:val="0"/>
        <w:rPr>
          <w:rFonts w:cs="Arial"/>
          <w:sz w:val="28"/>
          <w:szCs w:val="28"/>
          <w:lang w:eastAsia="en-GB"/>
        </w:rPr>
      </w:pPr>
    </w:p>
    <w:p w:rsidR="000F1B92" w:rsidRPr="00190EF6" w:rsidRDefault="000F1B92" w:rsidP="00E84FAD">
      <w:pPr>
        <w:autoSpaceDE w:val="0"/>
        <w:autoSpaceDN w:val="0"/>
        <w:adjustRightInd w:val="0"/>
        <w:rPr>
          <w:rFonts w:cs="Arial"/>
          <w:sz w:val="28"/>
          <w:szCs w:val="28"/>
          <w:lang w:eastAsia="en-GB"/>
        </w:rPr>
      </w:pPr>
    </w:p>
    <w:p w:rsidR="00E84FAD" w:rsidRPr="00190EF6" w:rsidRDefault="00E84FAD" w:rsidP="00E84FA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8"/>
          <w:szCs w:val="28"/>
          <w:lang w:eastAsia="en-GB"/>
        </w:rPr>
      </w:pPr>
      <w:r>
        <w:rPr>
          <w:rFonts w:cs="Arial"/>
          <w:sz w:val="28"/>
          <w:szCs w:val="28"/>
          <w:lang w:eastAsia="en-GB"/>
        </w:rPr>
        <w:t>The c</w:t>
      </w:r>
      <w:r w:rsidRPr="00190EF6">
        <w:rPr>
          <w:rFonts w:cs="Arial"/>
          <w:sz w:val="28"/>
          <w:szCs w:val="28"/>
          <w:lang w:eastAsia="en-GB"/>
        </w:rPr>
        <w:t xml:space="preserve">urriculum </w:t>
      </w:r>
    </w:p>
    <w:p w:rsidR="00E84FAD" w:rsidRPr="00463094" w:rsidRDefault="00E84FAD" w:rsidP="00E84FAD">
      <w:pPr>
        <w:autoSpaceDE w:val="0"/>
        <w:autoSpaceDN w:val="0"/>
        <w:adjustRightInd w:val="0"/>
        <w:ind w:left="720"/>
        <w:jc w:val="both"/>
        <w:rPr>
          <w:rFonts w:cs="Arial"/>
          <w:b/>
          <w:sz w:val="24"/>
          <w:szCs w:val="24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5"/>
        <w:gridCol w:w="4955"/>
        <w:gridCol w:w="5046"/>
      </w:tblGrid>
      <w:tr w:rsidR="00E84FAD" w:rsidRPr="00463094" w:rsidTr="00B27D46">
        <w:tc>
          <w:tcPr>
            <w:tcW w:w="1694" w:type="pct"/>
            <w:shd w:val="clear" w:color="auto" w:fill="DBE5F1"/>
          </w:tcPr>
          <w:p w:rsidR="00E84FAD" w:rsidRPr="00463094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 w:rsidRPr="00463094">
              <w:rPr>
                <w:rFonts w:cs="Arial"/>
                <w:sz w:val="24"/>
                <w:szCs w:val="24"/>
                <w:lang w:eastAsia="en-GB"/>
              </w:rPr>
              <w:t>Whole school approaches.</w:t>
            </w:r>
          </w:p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 w:rsidRPr="00463094">
              <w:rPr>
                <w:rFonts w:cs="Arial"/>
                <w:sz w:val="24"/>
                <w:szCs w:val="24"/>
                <w:lang w:eastAsia="en-GB"/>
              </w:rPr>
              <w:t xml:space="preserve">The universal offer </w:t>
            </w:r>
            <w:r>
              <w:rPr>
                <w:rFonts w:cs="Arial"/>
                <w:sz w:val="24"/>
                <w:szCs w:val="24"/>
                <w:lang w:eastAsia="en-GB"/>
              </w:rPr>
              <w:t>to all children and YP</w:t>
            </w:r>
          </w:p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</w:p>
          <w:p w:rsidR="00E84FAD" w:rsidRPr="00463094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677A0F7" wp14:editId="66672B6C">
                  <wp:extent cx="295275" cy="285750"/>
                  <wp:effectExtent l="0" t="0" r="9525" b="0"/>
                  <wp:docPr id="105" name="Picture 105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EF9CCA4" wp14:editId="702C7376">
                  <wp:extent cx="295275" cy="285750"/>
                  <wp:effectExtent l="0" t="0" r="9525" b="0"/>
                  <wp:docPr id="104" name="Picture 104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456656F" wp14:editId="317E3EFF">
                  <wp:extent cx="295275" cy="285750"/>
                  <wp:effectExtent l="0" t="0" r="9525" b="0"/>
                  <wp:docPr id="103" name="Picture 103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3439739" wp14:editId="630D56B2">
                  <wp:extent cx="295275" cy="285750"/>
                  <wp:effectExtent l="0" t="0" r="9525" b="0"/>
                  <wp:docPr id="102" name="Picture 102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1C3E793" wp14:editId="23979E03">
                  <wp:extent cx="295275" cy="285750"/>
                  <wp:effectExtent l="0" t="0" r="9525" b="0"/>
                  <wp:docPr id="101" name="Picture 101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A95A7FE" wp14:editId="2A5A7904">
                  <wp:extent cx="295275" cy="285750"/>
                  <wp:effectExtent l="0" t="0" r="9525" b="0"/>
                  <wp:docPr id="100" name="Picture 100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BE15BB4" wp14:editId="3F87ECA5">
                  <wp:extent cx="295275" cy="285750"/>
                  <wp:effectExtent l="0" t="0" r="9525" b="0"/>
                  <wp:docPr id="99" name="Picture 99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C8E5147" wp14:editId="5AD0FABE">
                  <wp:extent cx="295275" cy="285750"/>
                  <wp:effectExtent l="0" t="0" r="9525" b="0"/>
                  <wp:docPr id="98" name="Picture 98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E301EB9" wp14:editId="37174E90">
                  <wp:extent cx="295275" cy="285750"/>
                  <wp:effectExtent l="0" t="0" r="9525" b="0"/>
                  <wp:docPr id="97" name="Picture 97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42DBC5D" wp14:editId="399FEB4A">
                  <wp:extent cx="295275" cy="285750"/>
                  <wp:effectExtent l="0" t="0" r="9525" b="0"/>
                  <wp:docPr id="96" name="Picture 96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FAD" w:rsidRPr="00463094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</w:p>
        </w:tc>
        <w:tc>
          <w:tcPr>
            <w:tcW w:w="1638" w:type="pct"/>
            <w:shd w:val="clear" w:color="auto" w:fill="DBE5F1"/>
          </w:tcPr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 w:rsidRPr="00463094">
              <w:rPr>
                <w:rFonts w:cs="Arial"/>
                <w:sz w:val="24"/>
                <w:szCs w:val="24"/>
                <w:lang w:eastAsia="en-GB"/>
              </w:rPr>
              <w:t>Additional</w:t>
            </w:r>
            <w:r>
              <w:rPr>
                <w:rFonts w:cs="Arial"/>
                <w:sz w:val="24"/>
                <w:szCs w:val="24"/>
                <w:lang w:eastAsia="en-GB"/>
              </w:rPr>
              <w:t>,</w:t>
            </w:r>
            <w:r w:rsidRPr="00463094">
              <w:rPr>
                <w:rFonts w:cs="Arial"/>
                <w:sz w:val="24"/>
                <w:szCs w:val="24"/>
                <w:lang w:eastAsia="en-GB"/>
              </w:rPr>
              <w:t xml:space="preserve"> targeted support and provision</w:t>
            </w:r>
          </w:p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</w:p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</w:p>
          <w:p w:rsidR="00E84FAD" w:rsidRPr="00463094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 xml:space="preserve">                     </w:t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71255DE" wp14:editId="2574F347">
                  <wp:extent cx="295275" cy="285750"/>
                  <wp:effectExtent l="0" t="0" r="9525" b="0"/>
                  <wp:docPr id="95" name="Picture 95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2A5A52A" wp14:editId="77BE02D6">
                  <wp:extent cx="295275" cy="285750"/>
                  <wp:effectExtent l="0" t="0" r="9525" b="0"/>
                  <wp:docPr id="94" name="Picture 94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F7FCFFD" wp14:editId="755B0DAD">
                  <wp:extent cx="295275" cy="285750"/>
                  <wp:effectExtent l="0" t="0" r="9525" b="0"/>
                  <wp:docPr id="93" name="Picture 93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1288DD9" wp14:editId="4BD69C2B">
                  <wp:extent cx="295275" cy="285750"/>
                  <wp:effectExtent l="0" t="0" r="9525" b="0"/>
                  <wp:docPr id="92" name="Picture 92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pct"/>
            <w:shd w:val="clear" w:color="auto" w:fill="DBE5F1"/>
          </w:tcPr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 w:rsidRPr="00463094">
              <w:rPr>
                <w:rFonts w:cs="Arial"/>
                <w:sz w:val="24"/>
                <w:szCs w:val="24"/>
                <w:lang w:eastAsia="en-GB"/>
              </w:rPr>
              <w:t>Specialist</w:t>
            </w:r>
            <w:r>
              <w:rPr>
                <w:rFonts w:cs="Arial"/>
                <w:sz w:val="24"/>
                <w:szCs w:val="24"/>
                <w:lang w:eastAsia="en-GB"/>
              </w:rPr>
              <w:t>,</w:t>
            </w:r>
            <w:r w:rsidRPr="00463094">
              <w:rPr>
                <w:rFonts w:cs="Arial"/>
                <w:sz w:val="24"/>
                <w:szCs w:val="24"/>
                <w:lang w:eastAsia="en-GB"/>
              </w:rPr>
              <w:t xml:space="preserve"> individualised support and provision</w:t>
            </w:r>
          </w:p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</w:p>
          <w:p w:rsidR="00E84FAD" w:rsidRPr="00463094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 xml:space="preserve">                                  </w:t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331EB67" wp14:editId="2D20705D">
                  <wp:extent cx="295275" cy="285750"/>
                  <wp:effectExtent l="0" t="0" r="9525" b="0"/>
                  <wp:docPr id="91" name="Picture 91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FAD" w:rsidRPr="00463094" w:rsidTr="00B27D46">
        <w:tc>
          <w:tcPr>
            <w:tcW w:w="1694" w:type="pct"/>
            <w:shd w:val="clear" w:color="auto" w:fill="auto"/>
          </w:tcPr>
          <w:p w:rsidR="00E84FAD" w:rsidRDefault="00161FC6" w:rsidP="000F1B92">
            <w:pPr>
              <w:pStyle w:val="ListParagraph"/>
              <w:numPr>
                <w:ilvl w:val="0"/>
                <w:numId w:val="5"/>
              </w:numPr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The curriculum is designed to ensure inclusion of all pupils. </w:t>
            </w:r>
          </w:p>
          <w:p w:rsidR="000E1EBC" w:rsidRPr="000E1EBC" w:rsidRDefault="000E1EBC" w:rsidP="000E1EBC">
            <w:pPr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161FC6" w:rsidRDefault="00161FC6" w:rsidP="000F1B92">
            <w:pPr>
              <w:pStyle w:val="ListParagraph"/>
              <w:numPr>
                <w:ilvl w:val="0"/>
                <w:numId w:val="5"/>
              </w:numPr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All pupils regardless of their ability and / or additional </w:t>
            </w:r>
            <w:r w:rsidR="008F532B">
              <w:rPr>
                <w:rFonts w:cs="Arial"/>
                <w:color w:val="0070C0"/>
                <w:sz w:val="24"/>
                <w:szCs w:val="24"/>
                <w:lang w:eastAsia="en-GB"/>
              </w:rPr>
              <w:t>needs</w:t>
            </w: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have </w:t>
            </w:r>
            <w:r w:rsidR="008F532B">
              <w:rPr>
                <w:rFonts w:cs="Arial"/>
                <w:color w:val="0070C0"/>
                <w:sz w:val="24"/>
                <w:szCs w:val="24"/>
                <w:lang w:eastAsia="en-GB"/>
              </w:rPr>
              <w:t>full</w:t>
            </w: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access to the curriculum. </w:t>
            </w:r>
          </w:p>
          <w:p w:rsidR="000E1EBC" w:rsidRPr="000E1EBC" w:rsidRDefault="000E1EBC" w:rsidP="000E1EBC">
            <w:pPr>
              <w:pStyle w:val="ListParagraph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0E1EBC" w:rsidRPr="000E1EBC" w:rsidRDefault="000E1EBC" w:rsidP="000E1EBC">
            <w:pPr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161FC6" w:rsidRDefault="00161FC6" w:rsidP="00161FC6">
            <w:pPr>
              <w:pStyle w:val="ListParagraph"/>
              <w:numPr>
                <w:ilvl w:val="0"/>
                <w:numId w:val="5"/>
              </w:numPr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All pupils are encouraged to become </w:t>
            </w:r>
            <w:r w:rsidR="008F532B">
              <w:rPr>
                <w:rFonts w:cs="Arial"/>
                <w:color w:val="0070C0"/>
                <w:sz w:val="24"/>
                <w:szCs w:val="24"/>
                <w:lang w:eastAsia="en-GB"/>
              </w:rPr>
              <w:t>independent</w:t>
            </w: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learners.</w:t>
            </w:r>
          </w:p>
          <w:p w:rsidR="000E1EBC" w:rsidRPr="000E1EBC" w:rsidRDefault="000E1EBC" w:rsidP="000E1EBC">
            <w:pPr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161FC6" w:rsidRDefault="008F532B" w:rsidP="00161FC6">
            <w:pPr>
              <w:pStyle w:val="ListParagraph"/>
              <w:numPr>
                <w:ilvl w:val="0"/>
                <w:numId w:val="5"/>
              </w:numPr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On-going</w:t>
            </w:r>
            <w:r w:rsidR="00161FC6"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assessments take account of all </w:t>
            </w: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learning</w:t>
            </w:r>
            <w:r w:rsidR="00161FC6"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styles.</w:t>
            </w:r>
          </w:p>
          <w:p w:rsidR="000E1EBC" w:rsidRPr="000E1EBC" w:rsidRDefault="000E1EBC" w:rsidP="000E1EBC">
            <w:pPr>
              <w:pStyle w:val="ListParagraph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0E1EBC" w:rsidRPr="000E1EBC" w:rsidRDefault="000E1EBC" w:rsidP="000E1EBC">
            <w:pPr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0E1EBC" w:rsidRDefault="00161FC6" w:rsidP="00161FC6">
            <w:pPr>
              <w:pStyle w:val="ListParagraph"/>
              <w:numPr>
                <w:ilvl w:val="0"/>
                <w:numId w:val="5"/>
              </w:numPr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Learning </w:t>
            </w:r>
            <w:r w:rsidR="008F532B">
              <w:rPr>
                <w:rFonts w:cs="Arial"/>
                <w:color w:val="0070C0"/>
                <w:sz w:val="24"/>
                <w:szCs w:val="24"/>
                <w:lang w:eastAsia="en-GB"/>
              </w:rPr>
              <w:t>objectives</w:t>
            </w: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are clearly stated and </w:t>
            </w:r>
            <w:r w:rsidR="008F532B">
              <w:rPr>
                <w:rFonts w:cs="Arial"/>
                <w:color w:val="0070C0"/>
                <w:sz w:val="24"/>
                <w:szCs w:val="24"/>
                <w:lang w:eastAsia="en-GB"/>
              </w:rPr>
              <w:t>success criteria are</w:t>
            </w: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differentiated.</w:t>
            </w:r>
          </w:p>
          <w:p w:rsidR="00161FC6" w:rsidRPr="000E1EBC" w:rsidRDefault="00161FC6" w:rsidP="000E1EBC">
            <w:pPr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 w:rsidRPr="000E1EBC"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</w:t>
            </w:r>
          </w:p>
          <w:p w:rsidR="00161FC6" w:rsidRDefault="00161FC6" w:rsidP="00161FC6">
            <w:pPr>
              <w:pStyle w:val="ListParagraph"/>
              <w:numPr>
                <w:ilvl w:val="0"/>
                <w:numId w:val="5"/>
              </w:numPr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All pupils self evaluate their learning and progress against SC throughout lesson. </w:t>
            </w:r>
          </w:p>
          <w:p w:rsidR="000E1EBC" w:rsidRPr="000E1EBC" w:rsidRDefault="000E1EBC" w:rsidP="000E1EBC">
            <w:pPr>
              <w:pStyle w:val="ListParagraph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0E1EBC" w:rsidRPr="000E1EBC" w:rsidRDefault="000E1EBC" w:rsidP="000E1EBC">
            <w:pPr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161FC6" w:rsidRDefault="00161FC6" w:rsidP="00161FC6">
            <w:pPr>
              <w:pStyle w:val="ListParagraph"/>
              <w:numPr>
                <w:ilvl w:val="0"/>
                <w:numId w:val="5"/>
              </w:numPr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lastRenderedPageBreak/>
              <w:t xml:space="preserve">Learning objectives are </w:t>
            </w:r>
            <w:r w:rsidR="008F532B">
              <w:rPr>
                <w:rFonts w:cs="Arial"/>
                <w:color w:val="0070C0"/>
                <w:sz w:val="24"/>
                <w:szCs w:val="24"/>
                <w:lang w:eastAsia="en-GB"/>
              </w:rPr>
              <w:t>phrased</w:t>
            </w: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</w:t>
            </w:r>
            <w:r w:rsidR="008F532B">
              <w:rPr>
                <w:rFonts w:cs="Arial"/>
                <w:color w:val="0070C0"/>
                <w:sz w:val="24"/>
                <w:szCs w:val="24"/>
                <w:lang w:eastAsia="en-GB"/>
              </w:rPr>
              <w:t>‘I</w:t>
            </w: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am learning </w:t>
            </w:r>
            <w:r w:rsidR="008F532B">
              <w:rPr>
                <w:rFonts w:cs="Arial"/>
                <w:color w:val="0070C0"/>
                <w:sz w:val="24"/>
                <w:szCs w:val="24"/>
                <w:lang w:eastAsia="en-GB"/>
              </w:rPr>
              <w:t>to  ...</w:t>
            </w: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’ </w:t>
            </w:r>
          </w:p>
          <w:p w:rsidR="000E1EBC" w:rsidRPr="000E1EBC" w:rsidRDefault="000E1EBC" w:rsidP="000E1EBC">
            <w:pPr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161FC6" w:rsidRDefault="00161FC6" w:rsidP="00161FC6">
            <w:pPr>
              <w:pStyle w:val="ListParagraph"/>
              <w:numPr>
                <w:ilvl w:val="0"/>
                <w:numId w:val="5"/>
              </w:numPr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Gold and Pink system of marking is very visual for all pupils. Golds=SC achieved. Pink- for think – how further progress can be made</w:t>
            </w:r>
          </w:p>
          <w:p w:rsidR="000E1EBC" w:rsidRPr="000E1EBC" w:rsidRDefault="000E1EBC" w:rsidP="000E1EBC">
            <w:pPr>
              <w:pStyle w:val="ListParagraph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0E1EBC" w:rsidRPr="000E1EBC" w:rsidRDefault="000E1EBC" w:rsidP="000E1EBC">
            <w:pPr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161FC6" w:rsidRDefault="008F532B" w:rsidP="00161FC6">
            <w:pPr>
              <w:pStyle w:val="ListParagraph"/>
              <w:numPr>
                <w:ilvl w:val="0"/>
                <w:numId w:val="5"/>
              </w:numPr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Curriculum</w:t>
            </w:r>
            <w:r w:rsidR="00161FC6"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statements</w:t>
            </w:r>
            <w:r w:rsidR="00161FC6"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and P levels are </w:t>
            </w: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analysed</w:t>
            </w:r>
            <w:r w:rsidR="00161FC6">
              <w:rPr>
                <w:rFonts w:cs="Arial"/>
                <w:color w:val="0070C0"/>
                <w:sz w:val="24"/>
                <w:szCs w:val="24"/>
                <w:lang w:eastAsia="en-GB"/>
              </w:rPr>
              <w:t>.</w:t>
            </w:r>
          </w:p>
          <w:p w:rsidR="000E1EBC" w:rsidRPr="000E1EBC" w:rsidRDefault="000E1EBC" w:rsidP="000E1EBC">
            <w:pPr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161FC6" w:rsidRDefault="00161FC6" w:rsidP="00161FC6">
            <w:pPr>
              <w:pStyle w:val="ListParagraph"/>
              <w:numPr>
                <w:ilvl w:val="0"/>
                <w:numId w:val="5"/>
              </w:numPr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Numeracy and literacy resources are freely accessible during all lessons.</w:t>
            </w:r>
          </w:p>
          <w:p w:rsidR="000E1EBC" w:rsidRPr="000E1EBC" w:rsidRDefault="000E1EBC" w:rsidP="000E1EBC">
            <w:pPr>
              <w:pStyle w:val="ListParagraph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0E1EBC" w:rsidRPr="000E1EBC" w:rsidRDefault="000E1EBC" w:rsidP="000E1EBC">
            <w:pPr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161FC6" w:rsidRDefault="008F532B" w:rsidP="00161FC6">
            <w:pPr>
              <w:pStyle w:val="ListParagraph"/>
              <w:numPr>
                <w:ilvl w:val="0"/>
                <w:numId w:val="5"/>
              </w:numPr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Pupils</w:t>
            </w:r>
            <w:r w:rsidR="00161FC6"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learn independently, in pairs, in groups as a whole class.</w:t>
            </w:r>
          </w:p>
          <w:p w:rsidR="000E1EBC" w:rsidRPr="000E1EBC" w:rsidRDefault="000E1EBC" w:rsidP="000E1EBC">
            <w:pPr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161FC6" w:rsidRDefault="00161FC6" w:rsidP="00161FC6">
            <w:pPr>
              <w:pStyle w:val="ListParagraph"/>
              <w:numPr>
                <w:ilvl w:val="0"/>
                <w:numId w:val="5"/>
              </w:numPr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Talk time with partners is encouraged</w:t>
            </w:r>
          </w:p>
          <w:p w:rsidR="000E1EBC" w:rsidRPr="000E1EBC" w:rsidRDefault="000E1EBC" w:rsidP="000E1EBC">
            <w:pPr>
              <w:pStyle w:val="ListParagraph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0E1EBC" w:rsidRPr="000E1EBC" w:rsidRDefault="000E1EBC" w:rsidP="000E1EBC">
            <w:pPr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161FC6" w:rsidRPr="00161FC6" w:rsidRDefault="00161FC6" w:rsidP="00161FC6">
            <w:pPr>
              <w:pStyle w:val="ListParagraph"/>
              <w:numPr>
                <w:ilvl w:val="0"/>
                <w:numId w:val="5"/>
              </w:numPr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Both classes are well supported by teaching assistants for both academic and emotional needs. </w:t>
            </w:r>
          </w:p>
          <w:p w:rsidR="00E84FAD" w:rsidRDefault="00E84FAD" w:rsidP="00B27D46">
            <w:pPr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E84FAD" w:rsidRDefault="00E84FAD" w:rsidP="00B27D46">
            <w:pPr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E84FAD" w:rsidRDefault="00E84FAD" w:rsidP="00B27D46">
            <w:pPr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E84FAD" w:rsidRDefault="00E84FAD" w:rsidP="00B27D46">
            <w:pPr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E84FAD" w:rsidRDefault="00E84FAD" w:rsidP="00B27D46">
            <w:pPr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E84FAD" w:rsidRDefault="00E84FAD" w:rsidP="00B27D46">
            <w:pPr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E84FAD" w:rsidRPr="002A36FD" w:rsidRDefault="00E84FAD" w:rsidP="00B27D46">
            <w:pPr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</w:tc>
        <w:tc>
          <w:tcPr>
            <w:tcW w:w="1638" w:type="pct"/>
            <w:shd w:val="clear" w:color="auto" w:fill="auto"/>
          </w:tcPr>
          <w:p w:rsidR="00E84FAD" w:rsidRDefault="00161FC6" w:rsidP="00161FC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lastRenderedPageBreak/>
              <w:t xml:space="preserve">Intervention packages are bespoke and needs led </w:t>
            </w:r>
          </w:p>
          <w:p w:rsidR="000E1EBC" w:rsidRPr="000E1EBC" w:rsidRDefault="000E1EBC" w:rsidP="000E1EBC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161FC6" w:rsidRDefault="00161FC6" w:rsidP="00161FC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The progress of pupils taking part in intervention groups is measured on a regular basis.</w:t>
            </w:r>
          </w:p>
          <w:p w:rsidR="000E1EBC" w:rsidRPr="000E1EBC" w:rsidRDefault="000E1EBC" w:rsidP="000E1EBC">
            <w:pPr>
              <w:pStyle w:val="ListParagraph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0E1EBC" w:rsidRPr="000E1EBC" w:rsidRDefault="000E1EBC" w:rsidP="000E1EBC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161FC6" w:rsidRDefault="00CD1C29" w:rsidP="00161FC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The intervention group or 1:1 provision is adapted in light of student progress. </w:t>
            </w:r>
          </w:p>
          <w:p w:rsidR="000E1EBC" w:rsidRPr="000E1EBC" w:rsidRDefault="000E1EBC" w:rsidP="000E1EBC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CD1C29" w:rsidRDefault="00CD1C29" w:rsidP="00161FC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Small group intervention includes:  </w:t>
            </w:r>
          </w:p>
          <w:p w:rsidR="00CD1C29" w:rsidRDefault="00CD1C29" w:rsidP="00CD1C29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CD1C29" w:rsidRDefault="009148A8" w:rsidP="00CD1C2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WRI</w:t>
            </w:r>
          </w:p>
          <w:p w:rsidR="00CD1C29" w:rsidRDefault="009148A8" w:rsidP="00CD1C2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Number</w:t>
            </w:r>
          </w:p>
          <w:p w:rsidR="00CD1C29" w:rsidRDefault="00CD1C29" w:rsidP="00CD1C2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Social skills</w:t>
            </w:r>
          </w:p>
          <w:p w:rsidR="00CD1C29" w:rsidRPr="009148A8" w:rsidRDefault="008F532B" w:rsidP="009148A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Handwriting</w:t>
            </w:r>
          </w:p>
          <w:p w:rsidR="00CD1C29" w:rsidRDefault="00CD1C29" w:rsidP="00CD1C2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Memory skills</w:t>
            </w:r>
          </w:p>
          <w:p w:rsidR="00CD1C29" w:rsidRPr="009148A8" w:rsidRDefault="009148A8" w:rsidP="009148A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Sensory</w:t>
            </w:r>
          </w:p>
          <w:p w:rsidR="00CD1C29" w:rsidRDefault="00CD1C29" w:rsidP="00CD1C29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CD1C29" w:rsidRPr="00CD1C29" w:rsidRDefault="00CD1C29" w:rsidP="00CD1C2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Access to alternative methods for recording. </w:t>
            </w:r>
          </w:p>
        </w:tc>
        <w:tc>
          <w:tcPr>
            <w:tcW w:w="1668" w:type="pct"/>
            <w:shd w:val="clear" w:color="auto" w:fill="auto"/>
          </w:tcPr>
          <w:p w:rsidR="00E84FAD" w:rsidRDefault="00CD1C29" w:rsidP="00CD1C2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All pupils are given appropriate support to access the curriculum </w:t>
            </w:r>
            <w:r w:rsidR="008F532B">
              <w:rPr>
                <w:rFonts w:cs="Arial"/>
                <w:color w:val="0070C0"/>
                <w:sz w:val="24"/>
                <w:szCs w:val="24"/>
                <w:lang w:eastAsia="en-GB"/>
              </w:rPr>
              <w:t>sometimes</w:t>
            </w: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with adult if required. </w:t>
            </w:r>
          </w:p>
          <w:p w:rsidR="000E1EBC" w:rsidRPr="000E1EBC" w:rsidRDefault="000E1EBC" w:rsidP="000E1EBC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CD1C29" w:rsidRDefault="00CD1C29" w:rsidP="00CD1C2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Exceptional circumstances disapplication from statutory testing. </w:t>
            </w:r>
          </w:p>
          <w:p w:rsidR="000E1EBC" w:rsidRPr="000E1EBC" w:rsidRDefault="000E1EBC" w:rsidP="000E1EBC">
            <w:pPr>
              <w:pStyle w:val="ListParagraph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0E1EBC" w:rsidRPr="000E1EBC" w:rsidRDefault="000E1EBC" w:rsidP="000E1EBC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CD1C29" w:rsidRDefault="008F532B" w:rsidP="00CD1C2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On-going</w:t>
            </w:r>
            <w:r w:rsidR="00CD1C29"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review of ISP.</w:t>
            </w:r>
          </w:p>
          <w:p w:rsidR="00FB4D87" w:rsidRPr="00FB4D87" w:rsidRDefault="00FB4D87" w:rsidP="00FB4D87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CD1C29" w:rsidRDefault="00CD1C29" w:rsidP="00CD1C2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Multi agency meetings</w:t>
            </w:r>
          </w:p>
          <w:p w:rsidR="000E1EBC" w:rsidRPr="000E1EBC" w:rsidRDefault="000E1EBC" w:rsidP="000E1EBC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CD1C29" w:rsidRDefault="00CD1C29" w:rsidP="00CD1C2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Personalised timetables</w:t>
            </w:r>
          </w:p>
          <w:p w:rsidR="000E1EBC" w:rsidRPr="000E1EBC" w:rsidRDefault="000E1EBC" w:rsidP="000E1EBC">
            <w:pPr>
              <w:pStyle w:val="ListParagraph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0E1EBC" w:rsidRPr="000E1EBC" w:rsidRDefault="000E1EBC" w:rsidP="000E1EBC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CD1C29" w:rsidRPr="00CD1C29" w:rsidRDefault="009148A8" w:rsidP="00CD1C2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Home/school communication. </w:t>
            </w:r>
          </w:p>
        </w:tc>
      </w:tr>
    </w:tbl>
    <w:p w:rsidR="00E84FAD" w:rsidRDefault="00E84FAD" w:rsidP="00E84FAD">
      <w:pPr>
        <w:autoSpaceDE w:val="0"/>
        <w:autoSpaceDN w:val="0"/>
        <w:adjustRightInd w:val="0"/>
        <w:rPr>
          <w:rFonts w:cs="Arial"/>
          <w:sz w:val="28"/>
          <w:szCs w:val="28"/>
          <w:lang w:eastAsia="en-GB"/>
        </w:rPr>
      </w:pPr>
    </w:p>
    <w:p w:rsidR="00CD1C29" w:rsidRDefault="00CD1C29" w:rsidP="00E84FAD">
      <w:pPr>
        <w:autoSpaceDE w:val="0"/>
        <w:autoSpaceDN w:val="0"/>
        <w:adjustRightInd w:val="0"/>
        <w:rPr>
          <w:rFonts w:cs="Arial"/>
          <w:sz w:val="28"/>
          <w:szCs w:val="28"/>
          <w:lang w:eastAsia="en-GB"/>
        </w:rPr>
      </w:pPr>
    </w:p>
    <w:p w:rsidR="00CD1C29" w:rsidRDefault="00CD1C29" w:rsidP="00E84FAD">
      <w:pPr>
        <w:autoSpaceDE w:val="0"/>
        <w:autoSpaceDN w:val="0"/>
        <w:adjustRightInd w:val="0"/>
        <w:rPr>
          <w:rFonts w:cs="Arial"/>
          <w:sz w:val="28"/>
          <w:szCs w:val="28"/>
          <w:lang w:eastAsia="en-GB"/>
        </w:rPr>
      </w:pPr>
    </w:p>
    <w:p w:rsidR="00CD1C29" w:rsidRDefault="00CD1C29" w:rsidP="00E84FAD">
      <w:pPr>
        <w:autoSpaceDE w:val="0"/>
        <w:autoSpaceDN w:val="0"/>
        <w:adjustRightInd w:val="0"/>
        <w:rPr>
          <w:rFonts w:cs="Arial"/>
          <w:sz w:val="28"/>
          <w:szCs w:val="28"/>
          <w:lang w:eastAsia="en-GB"/>
        </w:rPr>
      </w:pPr>
    </w:p>
    <w:p w:rsidR="00CD1C29" w:rsidRDefault="00CD1C29" w:rsidP="00E84FAD">
      <w:pPr>
        <w:autoSpaceDE w:val="0"/>
        <w:autoSpaceDN w:val="0"/>
        <w:adjustRightInd w:val="0"/>
        <w:rPr>
          <w:rFonts w:cs="Arial"/>
          <w:sz w:val="28"/>
          <w:szCs w:val="28"/>
          <w:lang w:eastAsia="en-GB"/>
        </w:rPr>
      </w:pPr>
    </w:p>
    <w:p w:rsidR="00CD1C29" w:rsidRDefault="00CD1C29" w:rsidP="00E84FAD">
      <w:pPr>
        <w:autoSpaceDE w:val="0"/>
        <w:autoSpaceDN w:val="0"/>
        <w:adjustRightInd w:val="0"/>
        <w:rPr>
          <w:rFonts w:cs="Arial"/>
          <w:sz w:val="28"/>
          <w:szCs w:val="28"/>
          <w:lang w:eastAsia="en-GB"/>
        </w:rPr>
      </w:pPr>
    </w:p>
    <w:p w:rsidR="00CD1C29" w:rsidRDefault="00CD1C29" w:rsidP="00E84FAD">
      <w:pPr>
        <w:autoSpaceDE w:val="0"/>
        <w:autoSpaceDN w:val="0"/>
        <w:adjustRightInd w:val="0"/>
        <w:rPr>
          <w:rFonts w:cs="Arial"/>
          <w:sz w:val="28"/>
          <w:szCs w:val="28"/>
          <w:lang w:eastAsia="en-GB"/>
        </w:rPr>
      </w:pPr>
    </w:p>
    <w:p w:rsidR="00CD1C29" w:rsidRDefault="00CD1C29" w:rsidP="00E84FAD">
      <w:pPr>
        <w:autoSpaceDE w:val="0"/>
        <w:autoSpaceDN w:val="0"/>
        <w:adjustRightInd w:val="0"/>
        <w:rPr>
          <w:rFonts w:cs="Arial"/>
          <w:sz w:val="28"/>
          <w:szCs w:val="28"/>
          <w:lang w:eastAsia="en-GB"/>
        </w:rPr>
      </w:pPr>
    </w:p>
    <w:p w:rsidR="00CD1C29" w:rsidRDefault="00CD1C29" w:rsidP="00E84FAD">
      <w:pPr>
        <w:autoSpaceDE w:val="0"/>
        <w:autoSpaceDN w:val="0"/>
        <w:adjustRightInd w:val="0"/>
        <w:rPr>
          <w:rFonts w:cs="Arial"/>
          <w:sz w:val="28"/>
          <w:szCs w:val="28"/>
          <w:lang w:eastAsia="en-GB"/>
        </w:rPr>
      </w:pPr>
    </w:p>
    <w:p w:rsidR="00CD1C29" w:rsidRDefault="00CD1C29" w:rsidP="00E84FAD">
      <w:pPr>
        <w:autoSpaceDE w:val="0"/>
        <w:autoSpaceDN w:val="0"/>
        <w:adjustRightInd w:val="0"/>
        <w:rPr>
          <w:rFonts w:cs="Arial"/>
          <w:sz w:val="28"/>
          <w:szCs w:val="28"/>
          <w:lang w:eastAsia="en-GB"/>
        </w:rPr>
      </w:pPr>
    </w:p>
    <w:p w:rsidR="00E84FAD" w:rsidRDefault="00E84FAD" w:rsidP="00E84FAD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8"/>
          <w:szCs w:val="28"/>
          <w:lang w:eastAsia="en-GB"/>
        </w:rPr>
      </w:pPr>
      <w:r w:rsidRPr="001753A5">
        <w:rPr>
          <w:rFonts w:cs="Arial"/>
          <w:sz w:val="28"/>
          <w:szCs w:val="28"/>
          <w:lang w:eastAsia="en-GB"/>
        </w:rPr>
        <w:t>Teaching and learning</w:t>
      </w:r>
    </w:p>
    <w:p w:rsidR="00E84FAD" w:rsidRPr="00463094" w:rsidRDefault="00E84FAD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5"/>
        <w:gridCol w:w="4955"/>
        <w:gridCol w:w="5046"/>
      </w:tblGrid>
      <w:tr w:rsidR="00DE54CE" w:rsidRPr="00463094" w:rsidTr="00B27D46">
        <w:tc>
          <w:tcPr>
            <w:tcW w:w="1694" w:type="pct"/>
            <w:shd w:val="clear" w:color="auto" w:fill="DBE5F1"/>
          </w:tcPr>
          <w:p w:rsidR="00E84FAD" w:rsidRPr="00463094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 w:rsidRPr="00463094">
              <w:rPr>
                <w:rFonts w:cs="Arial"/>
                <w:sz w:val="24"/>
                <w:szCs w:val="24"/>
                <w:lang w:eastAsia="en-GB"/>
              </w:rPr>
              <w:t>Whole school approaches</w:t>
            </w:r>
          </w:p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The universal offer to all children and YP</w:t>
            </w:r>
          </w:p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</w:p>
          <w:p w:rsidR="00E84FAD" w:rsidRPr="00463094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8E33A49" wp14:editId="703FEB57">
                  <wp:extent cx="295275" cy="285750"/>
                  <wp:effectExtent l="0" t="0" r="9525" b="0"/>
                  <wp:docPr id="90" name="Picture 90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F346D3A" wp14:editId="794F3763">
                  <wp:extent cx="295275" cy="285750"/>
                  <wp:effectExtent l="0" t="0" r="9525" b="0"/>
                  <wp:docPr id="89" name="Picture 89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F0CD1B0" wp14:editId="59D54F89">
                  <wp:extent cx="295275" cy="285750"/>
                  <wp:effectExtent l="0" t="0" r="9525" b="0"/>
                  <wp:docPr id="88" name="Picture 88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7592BAF" wp14:editId="62EDCE82">
                  <wp:extent cx="295275" cy="285750"/>
                  <wp:effectExtent l="0" t="0" r="9525" b="0"/>
                  <wp:docPr id="87" name="Picture 87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8184DAE" wp14:editId="3769011A">
                  <wp:extent cx="295275" cy="285750"/>
                  <wp:effectExtent l="0" t="0" r="9525" b="0"/>
                  <wp:docPr id="86" name="Picture 86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5C03B5" wp14:editId="2F07189D">
                  <wp:extent cx="295275" cy="285750"/>
                  <wp:effectExtent l="0" t="0" r="9525" b="0"/>
                  <wp:docPr id="85" name="Picture 85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E47FB0E" wp14:editId="6A770E84">
                  <wp:extent cx="295275" cy="285750"/>
                  <wp:effectExtent l="0" t="0" r="9525" b="0"/>
                  <wp:docPr id="84" name="Picture 84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474D443" wp14:editId="41000746">
                  <wp:extent cx="295275" cy="285750"/>
                  <wp:effectExtent l="0" t="0" r="9525" b="0"/>
                  <wp:docPr id="83" name="Picture 83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923E8DD" wp14:editId="31A9375C">
                  <wp:extent cx="295275" cy="285750"/>
                  <wp:effectExtent l="0" t="0" r="9525" b="0"/>
                  <wp:docPr id="82" name="Picture 82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3BD8C6E" wp14:editId="59C120CA">
                  <wp:extent cx="295275" cy="285750"/>
                  <wp:effectExtent l="0" t="0" r="9525" b="0"/>
                  <wp:docPr id="81" name="Picture 81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FAD" w:rsidRPr="00463094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</w:p>
        </w:tc>
        <w:tc>
          <w:tcPr>
            <w:tcW w:w="1638" w:type="pct"/>
            <w:shd w:val="clear" w:color="auto" w:fill="DBE5F1"/>
          </w:tcPr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 w:rsidRPr="00463094">
              <w:rPr>
                <w:rFonts w:cs="Arial"/>
                <w:sz w:val="24"/>
                <w:szCs w:val="24"/>
                <w:lang w:eastAsia="en-GB"/>
              </w:rPr>
              <w:t>Additional</w:t>
            </w:r>
            <w:r>
              <w:rPr>
                <w:rFonts w:cs="Arial"/>
                <w:sz w:val="24"/>
                <w:szCs w:val="24"/>
                <w:lang w:eastAsia="en-GB"/>
              </w:rPr>
              <w:t>,</w:t>
            </w:r>
            <w:r w:rsidRPr="00463094">
              <w:rPr>
                <w:rFonts w:cs="Arial"/>
                <w:sz w:val="24"/>
                <w:szCs w:val="24"/>
                <w:lang w:eastAsia="en-GB"/>
              </w:rPr>
              <w:t xml:space="preserve"> targeted support and provision</w:t>
            </w:r>
          </w:p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</w:p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</w:p>
          <w:p w:rsidR="00E84FAD" w:rsidRPr="00463094" w:rsidRDefault="00E84FAD" w:rsidP="001E3A1D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 xml:space="preserve">                   </w:t>
            </w:r>
            <w:r w:rsidR="001E3A1D"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8DED26C" wp14:editId="273B5F97">
                  <wp:extent cx="285750" cy="276533"/>
                  <wp:effectExtent l="0" t="0" r="0" b="9525"/>
                  <wp:docPr id="77" name="Picture 77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95275" cy="285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1CE8BC" wp14:editId="6E192F7D">
                  <wp:extent cx="295275" cy="285750"/>
                  <wp:effectExtent l="0" t="0" r="9525" b="0"/>
                  <wp:docPr id="80" name="Picture 80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73FBB48" wp14:editId="43009026">
                  <wp:extent cx="295275" cy="285750"/>
                  <wp:effectExtent l="0" t="0" r="9525" b="0"/>
                  <wp:docPr id="79" name="Picture 79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7A6D73A" wp14:editId="269B823F">
                  <wp:extent cx="295275" cy="285750"/>
                  <wp:effectExtent l="0" t="0" r="9525" b="0"/>
                  <wp:docPr id="78" name="Picture 78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pct"/>
            <w:shd w:val="clear" w:color="auto" w:fill="DBE5F1"/>
          </w:tcPr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 w:rsidRPr="00463094">
              <w:rPr>
                <w:rFonts w:cs="Arial"/>
                <w:sz w:val="24"/>
                <w:szCs w:val="24"/>
                <w:lang w:eastAsia="en-GB"/>
              </w:rPr>
              <w:t>Specialist</w:t>
            </w:r>
            <w:r>
              <w:rPr>
                <w:rFonts w:cs="Arial"/>
                <w:sz w:val="24"/>
                <w:szCs w:val="24"/>
                <w:lang w:eastAsia="en-GB"/>
              </w:rPr>
              <w:t>,</w:t>
            </w:r>
            <w:r w:rsidRPr="00463094">
              <w:rPr>
                <w:rFonts w:cs="Arial"/>
                <w:sz w:val="24"/>
                <w:szCs w:val="24"/>
                <w:lang w:eastAsia="en-GB"/>
              </w:rPr>
              <w:t xml:space="preserve"> individualised support and provision</w:t>
            </w:r>
          </w:p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</w:p>
          <w:p w:rsidR="00E84FAD" w:rsidRPr="00463094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 xml:space="preserve">                                 </w:t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DAE1C3C" wp14:editId="6B7DD6D4">
                  <wp:extent cx="295275" cy="285750"/>
                  <wp:effectExtent l="0" t="0" r="9525" b="0"/>
                  <wp:docPr id="76" name="Picture 76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4CE" w:rsidRPr="00463094" w:rsidTr="000E1EBC">
        <w:trPr>
          <w:trHeight w:val="1552"/>
        </w:trPr>
        <w:tc>
          <w:tcPr>
            <w:tcW w:w="1694" w:type="pct"/>
            <w:shd w:val="clear" w:color="auto" w:fill="auto"/>
          </w:tcPr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CD1C29" w:rsidRDefault="00CD1C29" w:rsidP="00CD1C2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The whole school uses a ‘dyslexia friendly’ approach to teaching and learning, where differentiated teaching and </w:t>
            </w:r>
            <w:r w:rsidR="008F532B">
              <w:rPr>
                <w:rFonts w:cs="Arial"/>
                <w:color w:val="0070C0"/>
                <w:sz w:val="24"/>
                <w:szCs w:val="24"/>
                <w:lang w:eastAsia="en-GB"/>
              </w:rPr>
              <w:t>outcomes</w:t>
            </w: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are used to ensure </w:t>
            </w:r>
            <w:r w:rsidR="008F532B">
              <w:rPr>
                <w:rFonts w:cs="Arial"/>
                <w:color w:val="0070C0"/>
                <w:sz w:val="24"/>
                <w:szCs w:val="24"/>
                <w:lang w:eastAsia="en-GB"/>
              </w:rPr>
              <w:t>the progress</w:t>
            </w: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of all pupils.</w:t>
            </w:r>
          </w:p>
          <w:p w:rsidR="001E3A1D" w:rsidRPr="001E3A1D" w:rsidRDefault="001E3A1D" w:rsidP="001E3A1D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CD1C29" w:rsidRDefault="00CD1C29" w:rsidP="00CD1C2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The school is accredited with ‘Inclusive, Dyslexic Friendly School Status’.</w:t>
            </w:r>
          </w:p>
          <w:p w:rsidR="001E3A1D" w:rsidRPr="001E3A1D" w:rsidRDefault="001E3A1D" w:rsidP="001E3A1D">
            <w:pPr>
              <w:pStyle w:val="ListParagraph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1E3A1D" w:rsidRPr="001E3A1D" w:rsidRDefault="001E3A1D" w:rsidP="001E3A1D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CD1C29" w:rsidRDefault="00DE54CE" w:rsidP="00CD1C2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The </w:t>
            </w:r>
            <w:r w:rsidR="008F532B">
              <w:rPr>
                <w:rFonts w:cs="Arial"/>
                <w:color w:val="0070C0"/>
                <w:sz w:val="24"/>
                <w:szCs w:val="24"/>
                <w:lang w:eastAsia="en-GB"/>
              </w:rPr>
              <w:t>lessons</w:t>
            </w: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are carefully </w:t>
            </w:r>
            <w:r w:rsidR="008F532B">
              <w:rPr>
                <w:rFonts w:cs="Arial"/>
                <w:color w:val="0070C0"/>
                <w:sz w:val="24"/>
                <w:szCs w:val="24"/>
                <w:lang w:eastAsia="en-GB"/>
              </w:rPr>
              <w:t>planned to</w:t>
            </w: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include clear stages, regular progress checks and </w:t>
            </w:r>
            <w:r w:rsidR="008F532B">
              <w:rPr>
                <w:rFonts w:cs="Arial"/>
                <w:color w:val="0070C0"/>
                <w:sz w:val="24"/>
                <w:szCs w:val="24"/>
                <w:lang w:eastAsia="en-GB"/>
              </w:rPr>
              <w:t>different</w:t>
            </w: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learning styles.</w:t>
            </w:r>
          </w:p>
          <w:p w:rsidR="001E3A1D" w:rsidRPr="001E3A1D" w:rsidRDefault="001E3A1D" w:rsidP="001E3A1D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DE54CE" w:rsidRDefault="00DE54CE" w:rsidP="00CD1C2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Teaching </w:t>
            </w:r>
            <w:r w:rsidR="008F532B">
              <w:rPr>
                <w:rFonts w:cs="Arial"/>
                <w:color w:val="0070C0"/>
                <w:sz w:val="24"/>
                <w:szCs w:val="24"/>
                <w:lang w:eastAsia="en-GB"/>
              </w:rPr>
              <w:t>assistants</w:t>
            </w: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/ class teachers work with small groups to:</w:t>
            </w:r>
          </w:p>
          <w:p w:rsidR="00DE54CE" w:rsidRDefault="00DE54CE" w:rsidP="001E3A1D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lastRenderedPageBreak/>
              <w:t>Ensure understanding</w:t>
            </w:r>
          </w:p>
          <w:p w:rsidR="00DE54CE" w:rsidRDefault="00DE54CE" w:rsidP="001E3A1D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Facilitate </w:t>
            </w:r>
            <w:r w:rsidR="008F532B">
              <w:rPr>
                <w:rFonts w:cs="Arial"/>
                <w:color w:val="0070C0"/>
                <w:sz w:val="24"/>
                <w:szCs w:val="24"/>
                <w:lang w:eastAsia="en-GB"/>
              </w:rPr>
              <w:t>learning</w:t>
            </w:r>
          </w:p>
          <w:p w:rsidR="00DE54CE" w:rsidRDefault="00DE54CE" w:rsidP="001E3A1D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Foster independence</w:t>
            </w:r>
          </w:p>
          <w:p w:rsidR="00DE54CE" w:rsidRDefault="00DE54CE" w:rsidP="001E3A1D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Keep pupils thinking about their </w:t>
            </w:r>
            <w:r w:rsidR="008F532B">
              <w:rPr>
                <w:rFonts w:cs="Arial"/>
                <w:color w:val="0070C0"/>
                <w:sz w:val="24"/>
                <w:szCs w:val="24"/>
                <w:lang w:eastAsia="en-GB"/>
              </w:rPr>
              <w:t>learning</w:t>
            </w:r>
          </w:p>
          <w:p w:rsidR="001E3A1D" w:rsidRDefault="001E3A1D" w:rsidP="001E3A1D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1E3A1D" w:rsidRPr="00DE54CE" w:rsidRDefault="001E3A1D" w:rsidP="001E3A1D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DE54CE" w:rsidRPr="001E3A1D" w:rsidRDefault="00DE54CE" w:rsidP="001E3A1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 w:rsidRPr="001E3A1D"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If the class teacher is working with a small group the </w:t>
            </w:r>
            <w:r w:rsidR="008F532B" w:rsidRPr="001E3A1D">
              <w:rPr>
                <w:rFonts w:cs="Arial"/>
                <w:color w:val="0070C0"/>
                <w:sz w:val="24"/>
                <w:szCs w:val="24"/>
                <w:lang w:eastAsia="en-GB"/>
              </w:rPr>
              <w:t>teaching</w:t>
            </w:r>
            <w:r w:rsidRPr="001E3A1D"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assistant supports the class with tasks already set by the teacher</w:t>
            </w:r>
          </w:p>
          <w:p w:rsidR="00DE54CE" w:rsidRDefault="00DE54CE" w:rsidP="001E3A1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 w:rsidRPr="001E3A1D"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Planning is shared amongst </w:t>
            </w:r>
            <w:r w:rsidR="008F532B" w:rsidRPr="001E3A1D">
              <w:rPr>
                <w:rFonts w:cs="Arial"/>
                <w:color w:val="0070C0"/>
                <w:sz w:val="24"/>
                <w:szCs w:val="24"/>
                <w:lang w:eastAsia="en-GB"/>
              </w:rPr>
              <w:t>teachers</w:t>
            </w:r>
            <w:r w:rsidRPr="001E3A1D"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and TAs</w:t>
            </w:r>
          </w:p>
          <w:p w:rsidR="001E3A1D" w:rsidRPr="001E3A1D" w:rsidRDefault="001E3A1D" w:rsidP="001E3A1D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DE54CE" w:rsidRPr="001E3A1D" w:rsidRDefault="00DE54CE" w:rsidP="001E3A1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 w:rsidRPr="001E3A1D"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Independent pupil </w:t>
            </w:r>
            <w:r w:rsidR="008F532B" w:rsidRPr="001E3A1D">
              <w:rPr>
                <w:rFonts w:cs="Arial"/>
                <w:color w:val="0070C0"/>
                <w:sz w:val="24"/>
                <w:szCs w:val="24"/>
                <w:lang w:eastAsia="en-GB"/>
              </w:rPr>
              <w:t>learning</w:t>
            </w:r>
            <w:r w:rsidRPr="001E3A1D"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is supported by the use of ICT, for example:</w:t>
            </w:r>
          </w:p>
          <w:p w:rsidR="00DE54CE" w:rsidRPr="001E3A1D" w:rsidRDefault="00DE54CE" w:rsidP="001E3A1D">
            <w:pPr>
              <w:autoSpaceDE w:val="0"/>
              <w:autoSpaceDN w:val="0"/>
              <w:adjustRightInd w:val="0"/>
              <w:ind w:left="252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 w:rsidRPr="001E3A1D">
              <w:rPr>
                <w:rFonts w:cs="Arial"/>
                <w:color w:val="0070C0"/>
                <w:sz w:val="24"/>
                <w:szCs w:val="24"/>
                <w:lang w:eastAsia="en-GB"/>
              </w:rPr>
              <w:t>Laptops</w:t>
            </w:r>
            <w:r w:rsidR="007E3A51"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, chrome books, voice activated typing </w:t>
            </w:r>
          </w:p>
          <w:p w:rsidR="007E3A51" w:rsidRDefault="007E3A51" w:rsidP="007E3A51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DE54CE" w:rsidRPr="007E3A51" w:rsidRDefault="008F532B" w:rsidP="007E3A51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 w:rsidRPr="007E3A51">
              <w:rPr>
                <w:rFonts w:cs="Arial"/>
                <w:color w:val="0070C0"/>
                <w:sz w:val="24"/>
                <w:szCs w:val="24"/>
                <w:lang w:eastAsia="en-GB"/>
              </w:rPr>
              <w:t>Differentiated</w:t>
            </w:r>
            <w:r w:rsidR="00DE54CE" w:rsidRPr="007E3A51"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success criteria are displayed</w:t>
            </w:r>
          </w:p>
          <w:p w:rsidR="001E3A1D" w:rsidRPr="001E3A1D" w:rsidRDefault="001E3A1D" w:rsidP="001E3A1D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DE54CE" w:rsidRDefault="00DE54CE" w:rsidP="001E3A1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 w:rsidRPr="001E3A1D">
              <w:rPr>
                <w:rFonts w:cs="Arial"/>
                <w:color w:val="0070C0"/>
                <w:sz w:val="24"/>
                <w:szCs w:val="24"/>
                <w:lang w:eastAsia="en-GB"/>
              </w:rPr>
              <w:t>Learning objectives are displayed and discussed ‘I am aiming to…</w:t>
            </w:r>
          </w:p>
          <w:p w:rsidR="001E3A1D" w:rsidRPr="001E3A1D" w:rsidRDefault="001E3A1D" w:rsidP="001E3A1D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DE54CE" w:rsidRDefault="00DE54CE" w:rsidP="001E3A1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 w:rsidRPr="001E3A1D"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Pupil/Teacher response policy is adhered to </w:t>
            </w:r>
          </w:p>
          <w:p w:rsidR="001E3A1D" w:rsidRPr="001E3A1D" w:rsidRDefault="001E3A1D" w:rsidP="001E3A1D">
            <w:pPr>
              <w:pStyle w:val="ListParagraph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1E3A1D" w:rsidRPr="001E3A1D" w:rsidRDefault="001E3A1D" w:rsidP="001E3A1D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DE54CE" w:rsidRDefault="001E3A1D" w:rsidP="001E3A1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Personalised </w:t>
            </w:r>
            <w:r w:rsidR="008F532B"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and </w:t>
            </w:r>
            <w:r w:rsidR="008F532B" w:rsidRPr="001E3A1D">
              <w:rPr>
                <w:rFonts w:cs="Arial"/>
                <w:color w:val="0070C0"/>
                <w:sz w:val="24"/>
                <w:szCs w:val="24"/>
                <w:lang w:eastAsia="en-GB"/>
              </w:rPr>
              <w:t>differentiated</w:t>
            </w:r>
            <w:r w:rsidR="00DE54CE" w:rsidRPr="001E3A1D"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work is provide</w:t>
            </w:r>
            <w:r w:rsidRPr="001E3A1D">
              <w:rPr>
                <w:rFonts w:cs="Arial"/>
                <w:color w:val="0070C0"/>
                <w:sz w:val="24"/>
                <w:szCs w:val="24"/>
                <w:lang w:eastAsia="en-GB"/>
              </w:rPr>
              <w:t>d enabling independent learning.</w:t>
            </w:r>
          </w:p>
          <w:p w:rsidR="000E1EBC" w:rsidRPr="001E3A1D" w:rsidRDefault="000E1EBC" w:rsidP="000E1EBC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E84FAD" w:rsidRDefault="000E1EBC" w:rsidP="000E1EB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Daily phonic activities groups set by ability </w:t>
            </w:r>
          </w:p>
          <w:p w:rsidR="000E1EBC" w:rsidRPr="000E1EBC" w:rsidRDefault="000E1EBC" w:rsidP="000E1EBC">
            <w:pPr>
              <w:pStyle w:val="ListParagraph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0E1EBC" w:rsidRDefault="000E1EBC" w:rsidP="000E1EB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Regular learning </w:t>
            </w:r>
            <w:r w:rsidR="008F532B">
              <w:rPr>
                <w:rFonts w:cs="Arial"/>
                <w:color w:val="0070C0"/>
                <w:sz w:val="24"/>
                <w:szCs w:val="24"/>
                <w:lang w:eastAsia="en-GB"/>
              </w:rPr>
              <w:t>opportunies</w:t>
            </w: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off site</w:t>
            </w:r>
          </w:p>
          <w:p w:rsidR="000E1EBC" w:rsidRPr="000E1EBC" w:rsidRDefault="000E1EBC" w:rsidP="000E1EBC">
            <w:pPr>
              <w:pStyle w:val="ListParagraph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0E1EBC" w:rsidRDefault="000E1EBC" w:rsidP="000E1EB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‘real life’ </w:t>
            </w:r>
            <w:r w:rsidR="008F532B">
              <w:rPr>
                <w:rFonts w:cs="Arial"/>
                <w:color w:val="0070C0"/>
                <w:sz w:val="24"/>
                <w:szCs w:val="24"/>
                <w:lang w:eastAsia="en-GB"/>
              </w:rPr>
              <w:t>experiences</w:t>
            </w: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used </w:t>
            </w:r>
          </w:p>
          <w:p w:rsidR="000E1EBC" w:rsidRPr="000E1EBC" w:rsidRDefault="000E1EBC" w:rsidP="000E1EBC">
            <w:pPr>
              <w:pStyle w:val="ListParagraph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0E1EBC" w:rsidRDefault="000E1EBC" w:rsidP="000E1EB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High expectations made explicit</w:t>
            </w:r>
          </w:p>
          <w:p w:rsidR="000E1EBC" w:rsidRPr="000E1EBC" w:rsidRDefault="000E1EBC" w:rsidP="000E1EBC">
            <w:pPr>
              <w:pStyle w:val="ListParagraph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0E1EBC" w:rsidRDefault="000E1EBC" w:rsidP="000E1EB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VAK multi-</w:t>
            </w:r>
            <w:r w:rsidR="008F532B">
              <w:rPr>
                <w:rFonts w:cs="Arial"/>
                <w:color w:val="0070C0"/>
                <w:sz w:val="24"/>
                <w:szCs w:val="24"/>
                <w:lang w:eastAsia="en-GB"/>
              </w:rPr>
              <w:t>sensory</w:t>
            </w: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teaching approaches</w:t>
            </w:r>
          </w:p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B27D46" w:rsidRPr="00B27D46" w:rsidRDefault="00B27D46" w:rsidP="00B27D4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Literacy/</w:t>
            </w:r>
            <w:r w:rsidR="008F532B">
              <w:rPr>
                <w:rFonts w:cs="Arial"/>
                <w:color w:val="0070C0"/>
                <w:sz w:val="24"/>
                <w:szCs w:val="24"/>
                <w:lang w:eastAsia="en-GB"/>
              </w:rPr>
              <w:t>Numeracy</w:t>
            </w: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is a priority for all staff: key vocabulary and key terms should be displayed and discussed </w:t>
            </w:r>
          </w:p>
        </w:tc>
        <w:tc>
          <w:tcPr>
            <w:tcW w:w="1638" w:type="pct"/>
            <w:shd w:val="clear" w:color="auto" w:fill="auto"/>
          </w:tcPr>
          <w:p w:rsidR="00E84FAD" w:rsidRDefault="001E3A1D" w:rsidP="001E3A1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lastRenderedPageBreak/>
              <w:t xml:space="preserve">Additional </w:t>
            </w:r>
            <w:r w:rsidR="008F532B">
              <w:rPr>
                <w:rFonts w:cs="Arial"/>
                <w:color w:val="0070C0"/>
                <w:sz w:val="24"/>
                <w:szCs w:val="24"/>
                <w:lang w:eastAsia="en-GB"/>
              </w:rPr>
              <w:t>visual</w:t>
            </w: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clues and guidance as required.</w:t>
            </w:r>
          </w:p>
          <w:p w:rsidR="001E3A1D" w:rsidRPr="001E3A1D" w:rsidRDefault="001E3A1D" w:rsidP="001E3A1D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1E3A1D" w:rsidRDefault="008F532B" w:rsidP="001E3A1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Individualised</w:t>
            </w:r>
            <w:r w:rsidR="001E3A1D"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questioning</w:t>
            </w:r>
          </w:p>
          <w:p w:rsidR="000E1EBC" w:rsidRDefault="000E1EBC" w:rsidP="000E1EBC">
            <w:pPr>
              <w:pStyle w:val="ListParagraph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B27D46" w:rsidRDefault="00B27D46" w:rsidP="00B27D46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Special arrangements in place for statutory testing </w:t>
            </w:r>
          </w:p>
          <w:p w:rsidR="00B27D46" w:rsidRPr="00B27D46" w:rsidRDefault="00B27D46" w:rsidP="00B27D46">
            <w:pPr>
              <w:pStyle w:val="ListParagraph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B27D46" w:rsidRPr="00B27D46" w:rsidRDefault="00B27D46" w:rsidP="00B27D46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Homework support is available </w:t>
            </w:r>
          </w:p>
          <w:p w:rsidR="001E3A1D" w:rsidRPr="001E3A1D" w:rsidRDefault="001E3A1D" w:rsidP="001E3A1D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</w:tc>
        <w:tc>
          <w:tcPr>
            <w:tcW w:w="1668" w:type="pct"/>
            <w:shd w:val="clear" w:color="auto" w:fill="auto"/>
          </w:tcPr>
          <w:p w:rsidR="00E84FAD" w:rsidRDefault="001E3A1D" w:rsidP="001E3A1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Personalised and highly differentiated work is provided enabling independent </w:t>
            </w:r>
            <w:r w:rsidR="008F532B">
              <w:rPr>
                <w:rFonts w:cs="Arial"/>
                <w:color w:val="0070C0"/>
                <w:sz w:val="24"/>
                <w:szCs w:val="24"/>
                <w:lang w:eastAsia="en-GB"/>
              </w:rPr>
              <w:t>learning</w:t>
            </w:r>
          </w:p>
          <w:p w:rsidR="001E3A1D" w:rsidRDefault="001E3A1D" w:rsidP="001E3A1D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1E3A1D" w:rsidRDefault="001E3A1D" w:rsidP="001E3A1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support is in place for pupils who need more intensive support: </w:t>
            </w:r>
            <w:r w:rsidR="008F532B">
              <w:rPr>
                <w:rFonts w:cs="Arial"/>
                <w:color w:val="0070C0"/>
                <w:sz w:val="24"/>
                <w:szCs w:val="24"/>
                <w:lang w:eastAsia="en-GB"/>
              </w:rPr>
              <w:t>e.g.</w:t>
            </w: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for those with physical disabilities, </w:t>
            </w:r>
            <w:r w:rsidR="009148A8"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medical need, </w:t>
            </w: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sensory loss, speech and language, autism, </w:t>
            </w:r>
            <w:r w:rsidR="008F532B">
              <w:rPr>
                <w:rFonts w:cs="Arial"/>
                <w:color w:val="0070C0"/>
                <w:sz w:val="24"/>
                <w:szCs w:val="24"/>
                <w:lang w:eastAsia="en-GB"/>
              </w:rPr>
              <w:t>severe</w:t>
            </w: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literacy </w:t>
            </w:r>
            <w:r w:rsidR="008F532B">
              <w:rPr>
                <w:rFonts w:cs="Arial"/>
                <w:color w:val="0070C0"/>
                <w:sz w:val="24"/>
                <w:szCs w:val="24"/>
                <w:lang w:eastAsia="en-GB"/>
              </w:rPr>
              <w:t>difficulties</w:t>
            </w: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. </w:t>
            </w:r>
          </w:p>
          <w:p w:rsidR="000E1EBC" w:rsidRDefault="000E1EBC" w:rsidP="000E1EBC">
            <w:pPr>
              <w:pStyle w:val="ListParagraph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1E3A1D" w:rsidRDefault="001E3A1D" w:rsidP="001E3A1D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1E3A1D" w:rsidRPr="001E3A1D" w:rsidRDefault="001E3A1D" w:rsidP="001E3A1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Outreach from Specialist </w:t>
            </w:r>
            <w:r w:rsidR="008F532B">
              <w:rPr>
                <w:rFonts w:cs="Arial"/>
                <w:color w:val="0070C0"/>
                <w:sz w:val="24"/>
                <w:szCs w:val="24"/>
                <w:lang w:eastAsia="en-GB"/>
              </w:rPr>
              <w:t>provision</w:t>
            </w: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E84FAD" w:rsidRDefault="00E84FAD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E84FAD" w:rsidRDefault="00E84FAD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E84FAD" w:rsidRPr="001D7B86" w:rsidRDefault="00E84FAD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E84FAD" w:rsidRDefault="00E84FAD" w:rsidP="00E84FAD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8"/>
          <w:szCs w:val="28"/>
          <w:lang w:eastAsia="en-GB"/>
        </w:rPr>
      </w:pPr>
      <w:r w:rsidRPr="001D7B86">
        <w:rPr>
          <w:rFonts w:cs="Arial"/>
          <w:sz w:val="28"/>
          <w:szCs w:val="28"/>
          <w:lang w:eastAsia="en-GB"/>
        </w:rPr>
        <w:t>Self-help skills and independence</w:t>
      </w:r>
    </w:p>
    <w:p w:rsidR="00E84FAD" w:rsidRPr="00463094" w:rsidRDefault="00E84FAD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4"/>
        <w:gridCol w:w="5028"/>
        <w:gridCol w:w="4964"/>
      </w:tblGrid>
      <w:tr w:rsidR="00E84FAD" w:rsidRPr="00463094" w:rsidTr="00B27D46">
        <w:tc>
          <w:tcPr>
            <w:tcW w:w="1697" w:type="pct"/>
            <w:shd w:val="clear" w:color="auto" w:fill="DBE5F1"/>
          </w:tcPr>
          <w:p w:rsidR="00E84FAD" w:rsidRPr="00463094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 w:rsidRPr="00463094">
              <w:rPr>
                <w:rFonts w:cs="Arial"/>
                <w:sz w:val="24"/>
                <w:szCs w:val="24"/>
                <w:lang w:eastAsia="en-GB"/>
              </w:rPr>
              <w:t>Whole school approaches</w:t>
            </w:r>
          </w:p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 w:rsidRPr="00463094">
              <w:rPr>
                <w:rFonts w:cs="Arial"/>
                <w:sz w:val="24"/>
                <w:szCs w:val="24"/>
                <w:lang w:eastAsia="en-GB"/>
              </w:rPr>
              <w:t>The unive</w:t>
            </w:r>
            <w:r>
              <w:rPr>
                <w:rFonts w:cs="Arial"/>
                <w:sz w:val="24"/>
                <w:szCs w:val="24"/>
                <w:lang w:eastAsia="en-GB"/>
              </w:rPr>
              <w:t>rsal offer to all children and YP</w:t>
            </w:r>
          </w:p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</w:p>
          <w:p w:rsidR="00E84FAD" w:rsidRPr="00463094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75" name="Picture 75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74" name="Picture 74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73" name="Picture 73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72" name="Picture 72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71" name="Picture 71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70" name="Picture 70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69" name="Picture 69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68" name="Picture 68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67" name="Picture 67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66" name="Picture 66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FAD" w:rsidRPr="00463094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</w:p>
        </w:tc>
        <w:tc>
          <w:tcPr>
            <w:tcW w:w="1662" w:type="pct"/>
            <w:shd w:val="clear" w:color="auto" w:fill="DBE5F1"/>
          </w:tcPr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 w:rsidRPr="00463094">
              <w:rPr>
                <w:rFonts w:cs="Arial"/>
                <w:sz w:val="24"/>
                <w:szCs w:val="24"/>
                <w:lang w:eastAsia="en-GB"/>
              </w:rPr>
              <w:t>Additional</w:t>
            </w:r>
            <w:r>
              <w:rPr>
                <w:rFonts w:cs="Arial"/>
                <w:sz w:val="24"/>
                <w:szCs w:val="24"/>
                <w:lang w:eastAsia="en-GB"/>
              </w:rPr>
              <w:t>,</w:t>
            </w:r>
            <w:r w:rsidRPr="00463094">
              <w:rPr>
                <w:rFonts w:cs="Arial"/>
                <w:sz w:val="24"/>
                <w:szCs w:val="24"/>
                <w:lang w:eastAsia="en-GB"/>
              </w:rPr>
              <w:t xml:space="preserve"> targeted support and provision</w:t>
            </w:r>
          </w:p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</w:p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</w:p>
          <w:p w:rsidR="00E84FAD" w:rsidRPr="00463094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 xml:space="preserve">                       </w:t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65" name="Picture 65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64" name="Picture 64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63" name="Picture 63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62" name="Picture 62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pct"/>
            <w:shd w:val="clear" w:color="auto" w:fill="DBE5F1"/>
          </w:tcPr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 w:rsidRPr="00463094">
              <w:rPr>
                <w:rFonts w:cs="Arial"/>
                <w:sz w:val="24"/>
                <w:szCs w:val="24"/>
                <w:lang w:eastAsia="en-GB"/>
              </w:rPr>
              <w:t>Specialist</w:t>
            </w:r>
            <w:r>
              <w:rPr>
                <w:rFonts w:cs="Arial"/>
                <w:sz w:val="24"/>
                <w:szCs w:val="24"/>
                <w:lang w:eastAsia="en-GB"/>
              </w:rPr>
              <w:t>,</w:t>
            </w:r>
            <w:r w:rsidRPr="00463094">
              <w:rPr>
                <w:rFonts w:cs="Arial"/>
                <w:sz w:val="24"/>
                <w:szCs w:val="24"/>
                <w:lang w:eastAsia="en-GB"/>
              </w:rPr>
              <w:t xml:space="preserve"> individualised support and provision</w:t>
            </w:r>
          </w:p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</w:p>
          <w:p w:rsidR="00E84FAD" w:rsidRPr="00463094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 xml:space="preserve">                                  </w:t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61" name="Picture 61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FAD" w:rsidRPr="00463094" w:rsidTr="00FB4D87">
        <w:trPr>
          <w:trHeight w:val="70"/>
        </w:trPr>
        <w:tc>
          <w:tcPr>
            <w:tcW w:w="1697" w:type="pct"/>
            <w:shd w:val="clear" w:color="auto" w:fill="auto"/>
          </w:tcPr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E84FAD" w:rsidRDefault="005B5F38" w:rsidP="000E1EB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Literacy and numeracy resources freely accessible for all. </w:t>
            </w:r>
          </w:p>
          <w:p w:rsidR="00B27D46" w:rsidRPr="00B27D46" w:rsidRDefault="00B27D46" w:rsidP="00B27D46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5B5F38" w:rsidRDefault="009B65B6" w:rsidP="005B5F3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Assessment for Learning </w:t>
            </w:r>
          </w:p>
          <w:p w:rsidR="00B27D46" w:rsidRPr="00B27D46" w:rsidRDefault="00B27D46" w:rsidP="00B27D46">
            <w:pPr>
              <w:pStyle w:val="ListParagraph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B27D46" w:rsidRPr="00B27D46" w:rsidRDefault="00B27D46" w:rsidP="00B27D46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9B65B6" w:rsidRDefault="009B65B6" w:rsidP="009B65B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Resources clearly labelled with words and visual clues</w:t>
            </w:r>
          </w:p>
          <w:p w:rsidR="00B27D46" w:rsidRPr="00B27D46" w:rsidRDefault="00B27D46" w:rsidP="00B27D46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9B65B6" w:rsidRDefault="009B65B6" w:rsidP="009B65B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Adult modelling of expectations and interactions</w:t>
            </w:r>
          </w:p>
          <w:p w:rsidR="00B27D46" w:rsidRPr="00B27D46" w:rsidRDefault="00B27D46" w:rsidP="00B27D46">
            <w:pPr>
              <w:pStyle w:val="ListParagraph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B27D46" w:rsidRPr="00B27D46" w:rsidRDefault="00B27D46" w:rsidP="00B27D46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9B65B6" w:rsidRDefault="009B65B6" w:rsidP="009B65B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Regular PSHE</w:t>
            </w:r>
          </w:p>
          <w:p w:rsidR="00B27D46" w:rsidRPr="00B27D46" w:rsidRDefault="00B27D46" w:rsidP="00B27D46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9B65B6" w:rsidRDefault="008F532B" w:rsidP="009B65B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Constant</w:t>
            </w:r>
            <w:r w:rsidR="009B65B6"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routines and behaviour expectations</w:t>
            </w:r>
          </w:p>
          <w:p w:rsidR="00B27D46" w:rsidRPr="00B27D46" w:rsidRDefault="00B27D46" w:rsidP="00B27D46">
            <w:pPr>
              <w:pStyle w:val="ListParagraph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B27D46" w:rsidRPr="00B27D46" w:rsidRDefault="00B27D46" w:rsidP="00B27D46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9B65B6" w:rsidRDefault="009B65B6" w:rsidP="009B65B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Team point rewards</w:t>
            </w:r>
          </w:p>
          <w:p w:rsidR="00B27D46" w:rsidRPr="00B27D46" w:rsidRDefault="00B27D46" w:rsidP="00B27D46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9B65B6" w:rsidRDefault="008F532B" w:rsidP="009B65B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Headteacher</w:t>
            </w:r>
            <w:r w:rsidR="009B65B6"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awards at end of week </w:t>
            </w:r>
          </w:p>
          <w:p w:rsidR="00B27D46" w:rsidRPr="00B27D46" w:rsidRDefault="00B27D46" w:rsidP="00B27D46">
            <w:pPr>
              <w:pStyle w:val="ListParagraph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B27D46" w:rsidRPr="00B27D46" w:rsidRDefault="00B27D46" w:rsidP="00B27D46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9B65B6" w:rsidRPr="009B65B6" w:rsidRDefault="008F532B" w:rsidP="009B65B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Achievements</w:t>
            </w:r>
            <w:r w:rsidR="009B65B6"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celebrated in assembly and publically on newsletter</w:t>
            </w:r>
          </w:p>
          <w:p w:rsidR="00E84FAD" w:rsidRPr="002A36FD" w:rsidRDefault="00E84FAD" w:rsidP="00B27D46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</w:tc>
        <w:tc>
          <w:tcPr>
            <w:tcW w:w="1662" w:type="pct"/>
            <w:shd w:val="clear" w:color="auto" w:fill="auto"/>
          </w:tcPr>
          <w:p w:rsidR="00E84FAD" w:rsidRDefault="009B65B6" w:rsidP="009B65B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lastRenderedPageBreak/>
              <w:t>All adults facilitate independence</w:t>
            </w:r>
          </w:p>
          <w:p w:rsidR="00B27D46" w:rsidRPr="00B27D46" w:rsidRDefault="00B27D46" w:rsidP="00B27D46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9B65B6" w:rsidRDefault="009B65B6" w:rsidP="009B65B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Specialised equipment such as overlays, talking tins, timers</w:t>
            </w:r>
          </w:p>
          <w:p w:rsidR="00B27D46" w:rsidRPr="00B27D46" w:rsidRDefault="00B27D46" w:rsidP="00B27D46">
            <w:pPr>
              <w:pStyle w:val="ListParagraph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B27D46" w:rsidRPr="00B27D46" w:rsidRDefault="00B27D46" w:rsidP="00B27D46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9B65B6" w:rsidRDefault="009B65B6" w:rsidP="009B65B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Access to PSA </w:t>
            </w:r>
          </w:p>
          <w:p w:rsidR="00B27D46" w:rsidRPr="00B27D46" w:rsidRDefault="00B27D46" w:rsidP="00B27D46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9B65B6" w:rsidRPr="009B65B6" w:rsidRDefault="009B65B6" w:rsidP="009B65B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Memory </w:t>
            </w:r>
            <w:r w:rsidR="008F532B">
              <w:rPr>
                <w:rFonts w:cs="Arial"/>
                <w:color w:val="0070C0"/>
                <w:sz w:val="24"/>
                <w:szCs w:val="24"/>
                <w:lang w:eastAsia="en-GB"/>
              </w:rPr>
              <w:t>training</w:t>
            </w: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intervention</w:t>
            </w:r>
          </w:p>
        </w:tc>
        <w:tc>
          <w:tcPr>
            <w:tcW w:w="1641" w:type="pct"/>
            <w:shd w:val="clear" w:color="auto" w:fill="auto"/>
          </w:tcPr>
          <w:p w:rsidR="00E84FAD" w:rsidRDefault="009B65B6" w:rsidP="009B65B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TAC, Early support meetings are attended by range or agencies</w:t>
            </w:r>
          </w:p>
          <w:p w:rsidR="00B27D46" w:rsidRPr="00B27D46" w:rsidRDefault="00B27D46" w:rsidP="00B27D46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9B65B6" w:rsidRDefault="009B65B6" w:rsidP="009B65B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Boxall profiling</w:t>
            </w:r>
          </w:p>
          <w:p w:rsidR="00B27D46" w:rsidRPr="00B27D46" w:rsidRDefault="00B27D46" w:rsidP="00B27D46">
            <w:pPr>
              <w:pStyle w:val="ListParagraph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B27D46" w:rsidRPr="00B27D46" w:rsidRDefault="00B27D46" w:rsidP="00B27D46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9B65B6" w:rsidRDefault="009B65B6" w:rsidP="009B65B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Intimate care plans following advice from professionals </w:t>
            </w:r>
          </w:p>
          <w:p w:rsidR="00B27D46" w:rsidRPr="00B27D46" w:rsidRDefault="00B27D46" w:rsidP="00B27D46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B27D46" w:rsidRDefault="00B27D46" w:rsidP="009B65B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Now and Next boards</w:t>
            </w:r>
          </w:p>
          <w:p w:rsidR="00B27D46" w:rsidRPr="00B27D46" w:rsidRDefault="00B27D46" w:rsidP="00B27D46">
            <w:pPr>
              <w:pStyle w:val="ListParagraph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B27D46" w:rsidRPr="00B27D46" w:rsidRDefault="00B27D46" w:rsidP="00B27D46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B27D46" w:rsidRDefault="00B27D46" w:rsidP="009B65B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Individual timetables </w:t>
            </w:r>
          </w:p>
          <w:p w:rsidR="00B27D46" w:rsidRDefault="00B27D46" w:rsidP="00B27D46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B27D46" w:rsidRPr="00B27D46" w:rsidRDefault="00B27D46" w:rsidP="00B27D4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Additional support is shared to </w:t>
            </w:r>
            <w:r w:rsidR="008F532B">
              <w:rPr>
                <w:rFonts w:cs="Arial"/>
                <w:color w:val="0070C0"/>
                <w:sz w:val="24"/>
                <w:szCs w:val="24"/>
                <w:lang w:eastAsia="en-GB"/>
              </w:rPr>
              <w:t>build</w:t>
            </w: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resilience in the young person, so that they have self –coping strategies when a situation becomes challenging. </w:t>
            </w:r>
          </w:p>
        </w:tc>
      </w:tr>
    </w:tbl>
    <w:p w:rsidR="00E84FAD" w:rsidRDefault="00E84FAD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E84FAD" w:rsidRDefault="00E84FAD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E84FAD" w:rsidRPr="00463094" w:rsidRDefault="00E84FAD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E84FAD" w:rsidRPr="002F3031" w:rsidRDefault="00E84FAD" w:rsidP="00E84FAD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8"/>
          <w:szCs w:val="28"/>
          <w:lang w:eastAsia="en-GB"/>
        </w:rPr>
      </w:pPr>
      <w:r w:rsidRPr="002F3031">
        <w:rPr>
          <w:rFonts w:cs="Arial"/>
          <w:sz w:val="28"/>
          <w:szCs w:val="28"/>
          <w:lang w:eastAsia="en-GB"/>
        </w:rPr>
        <w:t>Health, wellbeing and emotional support</w:t>
      </w:r>
    </w:p>
    <w:p w:rsidR="00E84FAD" w:rsidRPr="00463094" w:rsidRDefault="00E84FAD" w:rsidP="00E84FAD">
      <w:pPr>
        <w:autoSpaceDE w:val="0"/>
        <w:autoSpaceDN w:val="0"/>
        <w:adjustRightInd w:val="0"/>
        <w:ind w:left="720"/>
        <w:rPr>
          <w:rFonts w:cs="Arial"/>
          <w:b/>
          <w:sz w:val="24"/>
          <w:szCs w:val="24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4"/>
        <w:gridCol w:w="5028"/>
        <w:gridCol w:w="4964"/>
      </w:tblGrid>
      <w:tr w:rsidR="00E84FAD" w:rsidRPr="00463094" w:rsidTr="00B27D46">
        <w:tc>
          <w:tcPr>
            <w:tcW w:w="1697" w:type="pct"/>
            <w:shd w:val="clear" w:color="auto" w:fill="DBE5F1"/>
          </w:tcPr>
          <w:p w:rsidR="00E84FAD" w:rsidRPr="00463094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 w:rsidRPr="00463094">
              <w:rPr>
                <w:rFonts w:cs="Arial"/>
                <w:sz w:val="24"/>
                <w:szCs w:val="24"/>
                <w:lang w:eastAsia="en-GB"/>
              </w:rPr>
              <w:t>Whole school approaches</w:t>
            </w:r>
          </w:p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 w:rsidRPr="00463094">
              <w:rPr>
                <w:rFonts w:cs="Arial"/>
                <w:sz w:val="24"/>
                <w:szCs w:val="24"/>
                <w:lang w:eastAsia="en-GB"/>
              </w:rPr>
              <w:t xml:space="preserve">The universal offer </w:t>
            </w:r>
            <w:r>
              <w:rPr>
                <w:rFonts w:cs="Arial"/>
                <w:sz w:val="24"/>
                <w:szCs w:val="24"/>
                <w:lang w:eastAsia="en-GB"/>
              </w:rPr>
              <w:t>to all children and YP</w:t>
            </w:r>
          </w:p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</w:p>
          <w:p w:rsidR="00E84FAD" w:rsidRPr="00463094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60" name="Picture 60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59" name="Picture 59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58" name="Picture 58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57" name="Picture 57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56" name="Picture 56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55" name="Picture 55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54" name="Picture 54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53" name="Picture 53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52" name="Picture 52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51" name="Picture 51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pct"/>
            <w:shd w:val="clear" w:color="auto" w:fill="DBE5F1"/>
          </w:tcPr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 w:rsidRPr="00463094">
              <w:rPr>
                <w:rFonts w:cs="Arial"/>
                <w:sz w:val="24"/>
                <w:szCs w:val="24"/>
                <w:lang w:eastAsia="en-GB"/>
              </w:rPr>
              <w:t>Additional</w:t>
            </w:r>
            <w:r>
              <w:rPr>
                <w:rFonts w:cs="Arial"/>
                <w:sz w:val="24"/>
                <w:szCs w:val="24"/>
                <w:lang w:eastAsia="en-GB"/>
              </w:rPr>
              <w:t>,</w:t>
            </w:r>
            <w:r w:rsidRPr="00463094">
              <w:rPr>
                <w:rFonts w:cs="Arial"/>
                <w:sz w:val="24"/>
                <w:szCs w:val="24"/>
                <w:lang w:eastAsia="en-GB"/>
              </w:rPr>
              <w:t xml:space="preserve"> targeted support and provision</w:t>
            </w:r>
          </w:p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</w:p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 xml:space="preserve">                     </w:t>
            </w:r>
          </w:p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 xml:space="preserve">                        </w:t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50" name="Picture 50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49" name="Picture 49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48" name="Picture 48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47" name="Picture 47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FAD" w:rsidRPr="00463094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</w:p>
        </w:tc>
        <w:tc>
          <w:tcPr>
            <w:tcW w:w="1641" w:type="pct"/>
            <w:shd w:val="clear" w:color="auto" w:fill="DBE5F1"/>
          </w:tcPr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 w:rsidRPr="00463094">
              <w:rPr>
                <w:rFonts w:cs="Arial"/>
                <w:sz w:val="24"/>
                <w:szCs w:val="24"/>
                <w:lang w:eastAsia="en-GB"/>
              </w:rPr>
              <w:t>Specialist</w:t>
            </w:r>
            <w:r>
              <w:rPr>
                <w:rFonts w:cs="Arial"/>
                <w:sz w:val="24"/>
                <w:szCs w:val="24"/>
                <w:lang w:eastAsia="en-GB"/>
              </w:rPr>
              <w:t>,</w:t>
            </w:r>
            <w:r w:rsidRPr="00463094">
              <w:rPr>
                <w:rFonts w:cs="Arial"/>
                <w:sz w:val="24"/>
                <w:szCs w:val="24"/>
                <w:lang w:eastAsia="en-GB"/>
              </w:rPr>
              <w:t xml:space="preserve"> individualised support and provision</w:t>
            </w:r>
          </w:p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 xml:space="preserve">                              </w:t>
            </w:r>
          </w:p>
          <w:p w:rsidR="00E84FAD" w:rsidRPr="00463094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 xml:space="preserve">                                 </w:t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46" name="Picture 46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FAD" w:rsidRPr="00463094" w:rsidTr="00B27D46">
        <w:tc>
          <w:tcPr>
            <w:tcW w:w="1697" w:type="pct"/>
            <w:shd w:val="clear" w:color="auto" w:fill="auto"/>
          </w:tcPr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E84FAD" w:rsidRDefault="000E1EBC" w:rsidP="000E1EB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School operates on values rather than rules. ‘</w:t>
            </w:r>
            <w:r w:rsidR="008F532B">
              <w:rPr>
                <w:rFonts w:cs="Arial"/>
                <w:color w:val="0070C0"/>
                <w:sz w:val="24"/>
                <w:szCs w:val="24"/>
                <w:lang w:eastAsia="en-GB"/>
              </w:rPr>
              <w:t>Rules</w:t>
            </w: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can be challenged, values can be respected.’ </w:t>
            </w:r>
          </w:p>
          <w:p w:rsidR="00646BB9" w:rsidRPr="000E1EBC" w:rsidRDefault="00646BB9" w:rsidP="00646BB9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E84FAD" w:rsidRDefault="00D40091" w:rsidP="00D400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 w:rsidRPr="00D40091">
              <w:rPr>
                <w:rFonts w:cs="Arial"/>
                <w:color w:val="0070C0"/>
                <w:sz w:val="24"/>
                <w:szCs w:val="24"/>
                <w:lang w:eastAsia="en-GB"/>
              </w:rPr>
              <w:t>PSHE</w:t>
            </w: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lessons include all pupils</w:t>
            </w:r>
          </w:p>
          <w:p w:rsidR="00646BB9" w:rsidRPr="00646BB9" w:rsidRDefault="00646BB9" w:rsidP="00646BB9">
            <w:pPr>
              <w:pStyle w:val="ListParagraph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646BB9" w:rsidRDefault="00646BB9" w:rsidP="00646BB9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D40091" w:rsidRDefault="008F532B" w:rsidP="00D400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Positive</w:t>
            </w:r>
            <w:r w:rsidR="00D40091"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learning environment with </w:t>
            </w: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excellent</w:t>
            </w:r>
            <w:r w:rsidR="00D40091"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staff role models.</w:t>
            </w:r>
          </w:p>
          <w:p w:rsidR="00646BB9" w:rsidRPr="00646BB9" w:rsidRDefault="00646BB9" w:rsidP="00646BB9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D40091" w:rsidRDefault="00D40091" w:rsidP="00D400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Mixed aged classes support the emotional needs of all pupils. </w:t>
            </w:r>
          </w:p>
          <w:p w:rsidR="00646BB9" w:rsidRPr="00646BB9" w:rsidRDefault="00646BB9" w:rsidP="00646BB9">
            <w:pPr>
              <w:pStyle w:val="ListParagraph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646BB9" w:rsidRPr="00646BB9" w:rsidRDefault="00646BB9" w:rsidP="00646BB9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D40091" w:rsidRDefault="008F532B" w:rsidP="00D400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Pupils and parents have access to school nurse.</w:t>
            </w:r>
          </w:p>
          <w:p w:rsidR="00646BB9" w:rsidRPr="00646BB9" w:rsidRDefault="00646BB9" w:rsidP="00646BB9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D40091" w:rsidRDefault="00D40091" w:rsidP="00D400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lastRenderedPageBreak/>
              <w:t>Bereavement counselling is available through Penhaligans Friends</w:t>
            </w:r>
          </w:p>
          <w:p w:rsidR="00646BB9" w:rsidRPr="00646BB9" w:rsidRDefault="00646BB9" w:rsidP="00646BB9">
            <w:pPr>
              <w:pStyle w:val="ListParagraph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646BB9" w:rsidRPr="00646BB9" w:rsidRDefault="00646BB9" w:rsidP="00646BB9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D40091" w:rsidRDefault="00D40091" w:rsidP="00D400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Variety of after school clubs</w:t>
            </w:r>
          </w:p>
          <w:p w:rsidR="00646BB9" w:rsidRPr="00646BB9" w:rsidRDefault="00646BB9" w:rsidP="00646BB9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646BB9" w:rsidRPr="00646BB9" w:rsidRDefault="00646BB9" w:rsidP="00646BB9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D40091" w:rsidRDefault="00D40091" w:rsidP="00D400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Risk assessments</w:t>
            </w:r>
          </w:p>
          <w:p w:rsidR="00646BB9" w:rsidRPr="00646BB9" w:rsidRDefault="00646BB9" w:rsidP="00646BB9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D40091" w:rsidRDefault="00D40091" w:rsidP="00D400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Trained staff first aiders</w:t>
            </w:r>
          </w:p>
          <w:p w:rsidR="00646BB9" w:rsidRPr="00646BB9" w:rsidRDefault="00646BB9" w:rsidP="00646BB9">
            <w:pPr>
              <w:pStyle w:val="ListParagraph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646BB9" w:rsidRPr="00646BB9" w:rsidRDefault="00646BB9" w:rsidP="00646BB9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D40091" w:rsidRDefault="00D40091" w:rsidP="00D400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Pupil issues dealt with by trained staff </w:t>
            </w:r>
          </w:p>
          <w:p w:rsidR="00646BB9" w:rsidRPr="00646BB9" w:rsidRDefault="00646BB9" w:rsidP="00646BB9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D40091" w:rsidRDefault="00D40091" w:rsidP="00D400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Sporting events encourage resilience and perseverance</w:t>
            </w:r>
          </w:p>
          <w:p w:rsidR="00646BB9" w:rsidRPr="00646BB9" w:rsidRDefault="00646BB9" w:rsidP="00646BB9">
            <w:pPr>
              <w:pStyle w:val="ListParagraph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646BB9" w:rsidRPr="00646BB9" w:rsidRDefault="00646BB9" w:rsidP="00646BB9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E84FAD" w:rsidRPr="002A36FD" w:rsidRDefault="00E84FAD" w:rsidP="00B27D46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</w:tc>
        <w:tc>
          <w:tcPr>
            <w:tcW w:w="1662" w:type="pct"/>
            <w:shd w:val="clear" w:color="auto" w:fill="auto"/>
          </w:tcPr>
          <w:p w:rsidR="00E84FAD" w:rsidRDefault="00D40091" w:rsidP="00D400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lastRenderedPageBreak/>
              <w:t>Base available for ‘time out’ and ‘cool down’ time</w:t>
            </w:r>
          </w:p>
          <w:p w:rsidR="00646BB9" w:rsidRPr="00646BB9" w:rsidRDefault="00646BB9" w:rsidP="00646BB9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D40091" w:rsidRDefault="00D40091" w:rsidP="00D400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Time limited and monitored groups address </w:t>
            </w:r>
          </w:p>
          <w:p w:rsidR="00D40091" w:rsidRDefault="00D40091" w:rsidP="00D40091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Self esteem</w:t>
            </w:r>
          </w:p>
          <w:p w:rsidR="00D40091" w:rsidRDefault="00D40091" w:rsidP="00D40091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Social skills</w:t>
            </w:r>
          </w:p>
          <w:p w:rsidR="00D40091" w:rsidRDefault="00D40091" w:rsidP="00D40091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Life skills</w:t>
            </w:r>
          </w:p>
          <w:p w:rsidR="00D40091" w:rsidRDefault="00D40091" w:rsidP="00D40091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Anger management </w:t>
            </w:r>
          </w:p>
          <w:p w:rsidR="00646BB9" w:rsidRDefault="00646BB9" w:rsidP="00D40091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646BB9" w:rsidRDefault="00646BB9" w:rsidP="00D40091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D40091" w:rsidRDefault="00D40091" w:rsidP="00D400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Access through cluster to multi skill sports events to aid </w:t>
            </w:r>
            <w:r w:rsidR="008F532B">
              <w:rPr>
                <w:rFonts w:cs="Arial"/>
                <w:color w:val="0070C0"/>
                <w:sz w:val="24"/>
                <w:szCs w:val="24"/>
                <w:lang w:eastAsia="en-GB"/>
              </w:rPr>
              <w:t>resilience</w:t>
            </w:r>
          </w:p>
          <w:p w:rsidR="00646BB9" w:rsidRPr="00646BB9" w:rsidRDefault="00646BB9" w:rsidP="00646BB9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D40091" w:rsidRPr="007E3A51" w:rsidRDefault="00D40091" w:rsidP="007E3A51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</w:tc>
        <w:tc>
          <w:tcPr>
            <w:tcW w:w="1641" w:type="pct"/>
            <w:shd w:val="clear" w:color="auto" w:fill="auto"/>
          </w:tcPr>
          <w:p w:rsidR="00646BB9" w:rsidRDefault="00646BB9" w:rsidP="00646BB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TAC, Early support meetings are attended by range or agencies</w:t>
            </w:r>
          </w:p>
          <w:p w:rsidR="00646BB9" w:rsidRPr="00B27D46" w:rsidRDefault="00646BB9" w:rsidP="00646BB9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646BB9" w:rsidRDefault="00646BB9" w:rsidP="00646BB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Boxall profiling</w:t>
            </w:r>
          </w:p>
          <w:p w:rsidR="00646BB9" w:rsidRPr="00646BB9" w:rsidRDefault="00646BB9" w:rsidP="00646BB9">
            <w:pPr>
              <w:pStyle w:val="ListParagraph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646BB9" w:rsidRDefault="00646BB9" w:rsidP="00646BB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Additional support for pupils can be requested from:</w:t>
            </w:r>
          </w:p>
          <w:p w:rsidR="00646BB9" w:rsidRPr="00646BB9" w:rsidRDefault="00646BB9" w:rsidP="00646BB9">
            <w:pPr>
              <w:pStyle w:val="ListParagraph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646BB9" w:rsidRDefault="00646BB9" w:rsidP="00646BB9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CAMHS</w:t>
            </w:r>
          </w:p>
          <w:p w:rsidR="00646BB9" w:rsidRDefault="008F532B" w:rsidP="00646BB9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Social</w:t>
            </w:r>
            <w:r w:rsidR="00646BB9"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Care </w:t>
            </w:r>
          </w:p>
          <w:p w:rsidR="00646BB9" w:rsidRPr="009148A8" w:rsidRDefault="009148A8" w:rsidP="009148A8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White Gold</w:t>
            </w:r>
          </w:p>
          <w:p w:rsidR="00646BB9" w:rsidRDefault="00646BB9" w:rsidP="00646BB9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646BB9" w:rsidRDefault="00646BB9" w:rsidP="00646BB9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646BB9" w:rsidRDefault="00646BB9" w:rsidP="00646BB9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646BB9" w:rsidRDefault="00646BB9" w:rsidP="00646BB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Pupils with specific medical conditions have individual health care </w:t>
            </w:r>
            <w:r w:rsidR="008F532B">
              <w:rPr>
                <w:rFonts w:cs="Arial"/>
                <w:color w:val="0070C0"/>
                <w:sz w:val="24"/>
                <w:szCs w:val="24"/>
                <w:lang w:eastAsia="en-GB"/>
              </w:rPr>
              <w:t>plans</w:t>
            </w:r>
          </w:p>
          <w:p w:rsidR="00646BB9" w:rsidRPr="00646BB9" w:rsidRDefault="00646BB9" w:rsidP="00646BB9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646BB9" w:rsidRDefault="00646BB9" w:rsidP="00646BB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Individual </w:t>
            </w:r>
            <w:r w:rsidR="008F532B">
              <w:rPr>
                <w:rFonts w:cs="Arial"/>
                <w:color w:val="0070C0"/>
                <w:sz w:val="24"/>
                <w:szCs w:val="24"/>
                <w:lang w:eastAsia="en-GB"/>
              </w:rPr>
              <w:t>risk</w:t>
            </w: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assessments.</w:t>
            </w:r>
          </w:p>
          <w:p w:rsidR="00646BB9" w:rsidRPr="00646BB9" w:rsidRDefault="00646BB9" w:rsidP="00646BB9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646BB9" w:rsidRPr="00B27D46" w:rsidRDefault="00646BB9" w:rsidP="00646BB9">
            <w:pPr>
              <w:pStyle w:val="ListParagraph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E84FAD" w:rsidRPr="00646BB9" w:rsidRDefault="00E84FAD" w:rsidP="00646BB9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</w:tc>
      </w:tr>
    </w:tbl>
    <w:p w:rsidR="00E84FAD" w:rsidRDefault="00E84FAD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Pr="00463094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E84FAD" w:rsidRPr="00222E9A" w:rsidRDefault="00E84FAD" w:rsidP="00E84FAD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8"/>
          <w:szCs w:val="28"/>
          <w:lang w:eastAsia="en-GB"/>
        </w:rPr>
      </w:pPr>
      <w:r>
        <w:rPr>
          <w:rFonts w:cs="Arial"/>
          <w:sz w:val="28"/>
          <w:szCs w:val="28"/>
          <w:lang w:eastAsia="en-GB"/>
        </w:rPr>
        <w:t>Social i</w:t>
      </w:r>
      <w:r w:rsidRPr="00222E9A">
        <w:rPr>
          <w:rFonts w:cs="Arial"/>
          <w:sz w:val="28"/>
          <w:szCs w:val="28"/>
          <w:lang w:eastAsia="en-GB"/>
        </w:rPr>
        <w:t>nteraction opportunities</w:t>
      </w:r>
    </w:p>
    <w:p w:rsidR="00E84FAD" w:rsidRPr="00463094" w:rsidRDefault="00E84FAD" w:rsidP="00E84FAD">
      <w:pPr>
        <w:autoSpaceDE w:val="0"/>
        <w:autoSpaceDN w:val="0"/>
        <w:adjustRightInd w:val="0"/>
        <w:ind w:left="720"/>
        <w:rPr>
          <w:rFonts w:cs="Arial"/>
          <w:b/>
          <w:sz w:val="24"/>
          <w:szCs w:val="24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4"/>
        <w:gridCol w:w="5028"/>
        <w:gridCol w:w="4964"/>
      </w:tblGrid>
      <w:tr w:rsidR="00E84FAD" w:rsidRPr="00463094" w:rsidTr="00B27D46">
        <w:tc>
          <w:tcPr>
            <w:tcW w:w="1697" w:type="pct"/>
            <w:shd w:val="clear" w:color="auto" w:fill="DBE5F1"/>
          </w:tcPr>
          <w:p w:rsidR="00E84FAD" w:rsidRPr="00463094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 w:rsidRPr="00463094">
              <w:rPr>
                <w:rFonts w:cs="Arial"/>
                <w:sz w:val="24"/>
                <w:szCs w:val="24"/>
                <w:lang w:eastAsia="en-GB"/>
              </w:rPr>
              <w:t>Whole school approaches</w:t>
            </w:r>
          </w:p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 w:rsidRPr="00463094">
              <w:rPr>
                <w:rFonts w:cs="Arial"/>
                <w:sz w:val="24"/>
                <w:szCs w:val="24"/>
                <w:lang w:eastAsia="en-GB"/>
              </w:rPr>
              <w:t xml:space="preserve">The universal offer </w:t>
            </w:r>
            <w:r>
              <w:rPr>
                <w:rFonts w:cs="Arial"/>
                <w:sz w:val="24"/>
                <w:szCs w:val="24"/>
                <w:lang w:eastAsia="en-GB"/>
              </w:rPr>
              <w:t>to all children and YP</w:t>
            </w:r>
          </w:p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</w:p>
          <w:p w:rsidR="00E84FAD" w:rsidRPr="00463094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45" name="Picture 45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44" name="Picture 44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43" name="Picture 43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42" name="Picture 42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41" name="Picture 41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40" name="Picture 40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39" name="Picture 39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38" name="Picture 38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37" name="Picture 37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36" name="Picture 36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FAD" w:rsidRPr="00463094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</w:p>
        </w:tc>
        <w:tc>
          <w:tcPr>
            <w:tcW w:w="1662" w:type="pct"/>
            <w:shd w:val="clear" w:color="auto" w:fill="DBE5F1"/>
          </w:tcPr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 w:rsidRPr="00463094">
              <w:rPr>
                <w:rFonts w:cs="Arial"/>
                <w:sz w:val="24"/>
                <w:szCs w:val="24"/>
                <w:lang w:eastAsia="en-GB"/>
              </w:rPr>
              <w:t>Additional</w:t>
            </w:r>
            <w:r>
              <w:rPr>
                <w:rFonts w:cs="Arial"/>
                <w:sz w:val="24"/>
                <w:szCs w:val="24"/>
                <w:lang w:eastAsia="en-GB"/>
              </w:rPr>
              <w:t xml:space="preserve">, </w:t>
            </w:r>
            <w:r w:rsidRPr="00463094">
              <w:rPr>
                <w:rFonts w:cs="Arial"/>
                <w:sz w:val="24"/>
                <w:szCs w:val="24"/>
                <w:lang w:eastAsia="en-GB"/>
              </w:rPr>
              <w:t>targeted support and provision</w:t>
            </w:r>
          </w:p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</w:p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</w:p>
          <w:p w:rsidR="00E84FAD" w:rsidRPr="00463094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 xml:space="preserve">                     </w:t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35" name="Picture 35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34" name="Picture 34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33" name="Picture 33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32" name="Picture 32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pct"/>
            <w:shd w:val="clear" w:color="auto" w:fill="DBE5F1"/>
          </w:tcPr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 w:rsidRPr="00463094">
              <w:rPr>
                <w:rFonts w:cs="Arial"/>
                <w:sz w:val="24"/>
                <w:szCs w:val="24"/>
                <w:lang w:eastAsia="en-GB"/>
              </w:rPr>
              <w:t>Specialist</w:t>
            </w:r>
            <w:r>
              <w:rPr>
                <w:rFonts w:cs="Arial"/>
                <w:sz w:val="24"/>
                <w:szCs w:val="24"/>
                <w:lang w:eastAsia="en-GB"/>
              </w:rPr>
              <w:t>,</w:t>
            </w:r>
            <w:r w:rsidRPr="00463094">
              <w:rPr>
                <w:rFonts w:cs="Arial"/>
                <w:sz w:val="24"/>
                <w:szCs w:val="24"/>
                <w:lang w:eastAsia="en-GB"/>
              </w:rPr>
              <w:t xml:space="preserve"> individualised support and provision</w:t>
            </w:r>
          </w:p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</w:p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 xml:space="preserve">                                </w:t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31" name="Picture 31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FAD" w:rsidRPr="00463094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</w:p>
        </w:tc>
      </w:tr>
      <w:tr w:rsidR="00E84FAD" w:rsidRPr="00463094" w:rsidTr="00B27D46">
        <w:tc>
          <w:tcPr>
            <w:tcW w:w="1697" w:type="pct"/>
            <w:shd w:val="clear" w:color="auto" w:fill="auto"/>
          </w:tcPr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E84FAD" w:rsidRDefault="00646BB9" w:rsidP="00646BB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All students are encouraged to have a balance of social interaction regardless of need.</w:t>
            </w:r>
          </w:p>
          <w:p w:rsidR="00FB4D87" w:rsidRPr="00FB4D87" w:rsidRDefault="00FB4D87" w:rsidP="00FB4D87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E84FAD" w:rsidRDefault="00646BB9" w:rsidP="00646BB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All pupils are taken on trips and visits</w:t>
            </w:r>
          </w:p>
          <w:p w:rsidR="00FB4D87" w:rsidRPr="00FB4D87" w:rsidRDefault="00FB4D87" w:rsidP="00FB4D87">
            <w:pPr>
              <w:pStyle w:val="ListParagraph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FB4D87" w:rsidRPr="00FB4D87" w:rsidRDefault="00FB4D87" w:rsidP="00FB4D87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646BB9" w:rsidRPr="00646BB9" w:rsidRDefault="00646BB9" w:rsidP="00646BB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All pupils are expected to interact socially and appropriately at the lunch table. </w:t>
            </w:r>
          </w:p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E84FAD" w:rsidRPr="002A36FD" w:rsidRDefault="00E84FAD" w:rsidP="00B27D46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</w:tc>
        <w:tc>
          <w:tcPr>
            <w:tcW w:w="1662" w:type="pct"/>
            <w:shd w:val="clear" w:color="auto" w:fill="auto"/>
          </w:tcPr>
          <w:p w:rsidR="00E84FAD" w:rsidRDefault="00646BB9" w:rsidP="00646BB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PSA provides opportunities for additional social interaction opportunities</w:t>
            </w:r>
          </w:p>
          <w:p w:rsidR="00FB4D87" w:rsidRPr="00FB4D87" w:rsidRDefault="00FB4D87" w:rsidP="00FB4D87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646BB9" w:rsidRPr="00646BB9" w:rsidRDefault="00646BB9" w:rsidP="00646BB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Additional transitional opportunities </w:t>
            </w:r>
          </w:p>
        </w:tc>
        <w:tc>
          <w:tcPr>
            <w:tcW w:w="1641" w:type="pct"/>
            <w:shd w:val="clear" w:color="auto" w:fill="auto"/>
          </w:tcPr>
          <w:p w:rsidR="00FB4D87" w:rsidRPr="009148A8" w:rsidRDefault="00FB4D87" w:rsidP="009148A8">
            <w:pPr>
              <w:autoSpaceDE w:val="0"/>
              <w:autoSpaceDN w:val="0"/>
              <w:adjustRightInd w:val="0"/>
              <w:ind w:left="36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E84FAD" w:rsidRPr="00FB4D87" w:rsidRDefault="00646BB9" w:rsidP="00FB4D87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 w:rsidRPr="00FB4D87"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</w:t>
            </w:r>
          </w:p>
          <w:p w:rsidR="00646BB9" w:rsidRDefault="00646BB9" w:rsidP="00646BB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PSA or TAs use social stories with individual pupils</w:t>
            </w:r>
          </w:p>
          <w:p w:rsidR="00646BB9" w:rsidRPr="00646BB9" w:rsidRDefault="00646BB9" w:rsidP="00646BB9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</w:tc>
      </w:tr>
    </w:tbl>
    <w:p w:rsidR="00E84FAD" w:rsidRPr="00463094" w:rsidRDefault="00E84FAD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E84FAD" w:rsidRDefault="00E84FAD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E84FAD" w:rsidRPr="00463094" w:rsidRDefault="00E84FAD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E84FAD" w:rsidRPr="00660B48" w:rsidRDefault="00E84FAD" w:rsidP="00E84FAD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8"/>
          <w:szCs w:val="28"/>
          <w:lang w:eastAsia="en-GB"/>
        </w:rPr>
      </w:pPr>
      <w:r w:rsidRPr="00660B48">
        <w:rPr>
          <w:rFonts w:cs="Arial"/>
          <w:sz w:val="28"/>
          <w:szCs w:val="28"/>
          <w:lang w:eastAsia="en-GB"/>
        </w:rPr>
        <w:t xml:space="preserve">The </w:t>
      </w:r>
      <w:r>
        <w:rPr>
          <w:rFonts w:cs="Arial"/>
          <w:sz w:val="28"/>
          <w:szCs w:val="28"/>
          <w:lang w:eastAsia="en-GB"/>
        </w:rPr>
        <w:t>physical environment (</w:t>
      </w:r>
      <w:r w:rsidRPr="00660B48">
        <w:rPr>
          <w:rFonts w:cs="Arial"/>
          <w:sz w:val="28"/>
          <w:szCs w:val="28"/>
          <w:lang w:eastAsia="en-GB"/>
        </w:rPr>
        <w:t xml:space="preserve">accessibility, </w:t>
      </w:r>
      <w:r>
        <w:rPr>
          <w:rFonts w:cs="Arial"/>
          <w:sz w:val="28"/>
          <w:szCs w:val="28"/>
          <w:lang w:eastAsia="en-GB"/>
        </w:rPr>
        <w:t xml:space="preserve">safety and </w:t>
      </w:r>
      <w:r w:rsidRPr="00660B48">
        <w:rPr>
          <w:rFonts w:cs="Arial"/>
          <w:sz w:val="28"/>
          <w:szCs w:val="28"/>
          <w:lang w:eastAsia="en-GB"/>
        </w:rPr>
        <w:t>positive learning environment).</w:t>
      </w:r>
    </w:p>
    <w:p w:rsidR="00E84FAD" w:rsidRPr="00660B48" w:rsidRDefault="00E84FAD" w:rsidP="00E84FAD">
      <w:pPr>
        <w:autoSpaceDE w:val="0"/>
        <w:autoSpaceDN w:val="0"/>
        <w:adjustRightInd w:val="0"/>
        <w:ind w:left="1440"/>
        <w:rPr>
          <w:rFonts w:cs="Arial"/>
          <w:sz w:val="28"/>
          <w:szCs w:val="28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6"/>
        <w:gridCol w:w="4840"/>
        <w:gridCol w:w="4840"/>
      </w:tblGrid>
      <w:tr w:rsidR="00E84FAD" w:rsidRPr="00463094" w:rsidTr="00B27D46">
        <w:tc>
          <w:tcPr>
            <w:tcW w:w="1800" w:type="pct"/>
            <w:shd w:val="clear" w:color="auto" w:fill="DBE5F1"/>
          </w:tcPr>
          <w:p w:rsidR="00E84FAD" w:rsidRPr="00463094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 w:rsidRPr="00463094">
              <w:rPr>
                <w:rFonts w:cs="Arial"/>
                <w:sz w:val="24"/>
                <w:szCs w:val="24"/>
                <w:lang w:eastAsia="en-GB"/>
              </w:rPr>
              <w:t>Whole school approaches</w:t>
            </w:r>
          </w:p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 w:rsidRPr="00463094">
              <w:rPr>
                <w:rFonts w:cs="Arial"/>
                <w:sz w:val="24"/>
                <w:szCs w:val="24"/>
                <w:lang w:eastAsia="en-GB"/>
              </w:rPr>
              <w:t xml:space="preserve">The universal offer </w:t>
            </w:r>
            <w:r>
              <w:rPr>
                <w:rFonts w:cs="Arial"/>
                <w:sz w:val="24"/>
                <w:szCs w:val="24"/>
                <w:lang w:eastAsia="en-GB"/>
              </w:rPr>
              <w:t>to all children and YP</w:t>
            </w:r>
          </w:p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</w:p>
          <w:p w:rsidR="00E84FAD" w:rsidRPr="00463094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 xml:space="preserve">    </w:t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30" name="Picture 30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29" name="Picture 29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28" name="Picture 28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27" name="Picture 27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26" name="Picture 26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25" name="Picture 25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24" name="Picture 24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23" name="Picture 23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22" name="Picture 22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21" name="Picture 21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FAD" w:rsidRPr="00463094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</w:p>
        </w:tc>
        <w:tc>
          <w:tcPr>
            <w:tcW w:w="1600" w:type="pct"/>
            <w:shd w:val="clear" w:color="auto" w:fill="DBE5F1"/>
          </w:tcPr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 w:rsidRPr="00463094">
              <w:rPr>
                <w:rFonts w:cs="Arial"/>
                <w:sz w:val="24"/>
                <w:szCs w:val="24"/>
                <w:lang w:eastAsia="en-GB"/>
              </w:rPr>
              <w:t>Additional</w:t>
            </w:r>
            <w:r>
              <w:rPr>
                <w:rFonts w:cs="Arial"/>
                <w:sz w:val="24"/>
                <w:szCs w:val="24"/>
                <w:lang w:eastAsia="en-GB"/>
              </w:rPr>
              <w:t>,</w:t>
            </w:r>
            <w:r w:rsidRPr="00463094">
              <w:rPr>
                <w:rFonts w:cs="Arial"/>
                <w:sz w:val="24"/>
                <w:szCs w:val="24"/>
                <w:lang w:eastAsia="en-GB"/>
              </w:rPr>
              <w:t xml:space="preserve"> targeted support and provision</w:t>
            </w:r>
          </w:p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</w:p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</w:p>
          <w:p w:rsidR="00E84FAD" w:rsidRPr="00463094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 xml:space="preserve">                   </w:t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20" name="Picture 20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19" name="Picture 19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18" name="Picture 18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17" name="Picture 17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pct"/>
            <w:shd w:val="clear" w:color="auto" w:fill="DBE5F1"/>
          </w:tcPr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 w:rsidRPr="00463094">
              <w:rPr>
                <w:rFonts w:cs="Arial"/>
                <w:sz w:val="24"/>
                <w:szCs w:val="24"/>
                <w:lang w:eastAsia="en-GB"/>
              </w:rPr>
              <w:t>Specialist</w:t>
            </w:r>
            <w:r>
              <w:rPr>
                <w:rFonts w:cs="Arial"/>
                <w:sz w:val="24"/>
                <w:szCs w:val="24"/>
                <w:lang w:eastAsia="en-GB"/>
              </w:rPr>
              <w:t>,</w:t>
            </w:r>
            <w:r w:rsidRPr="00463094">
              <w:rPr>
                <w:rFonts w:cs="Arial"/>
                <w:sz w:val="24"/>
                <w:szCs w:val="24"/>
                <w:lang w:eastAsia="en-GB"/>
              </w:rPr>
              <w:t xml:space="preserve"> individualised support and provision</w:t>
            </w:r>
          </w:p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</w:p>
          <w:p w:rsidR="00E84FAD" w:rsidRPr="00463094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 xml:space="preserve">                               </w:t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16" name="Picture 16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FAD" w:rsidRPr="00463094" w:rsidTr="00FB4D87">
        <w:trPr>
          <w:trHeight w:val="1835"/>
        </w:trPr>
        <w:tc>
          <w:tcPr>
            <w:tcW w:w="1800" w:type="pct"/>
            <w:shd w:val="clear" w:color="auto" w:fill="auto"/>
          </w:tcPr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E84FAD" w:rsidRDefault="00646BB9" w:rsidP="00646BB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All areas of school are accessible to everyone on one level. </w:t>
            </w:r>
          </w:p>
          <w:p w:rsidR="00285829" w:rsidRPr="00285829" w:rsidRDefault="00285829" w:rsidP="00285829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646BB9" w:rsidRDefault="00646BB9" w:rsidP="00646BB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Pupils feel safe and in an environment where bullying is not tolerated</w:t>
            </w:r>
          </w:p>
          <w:p w:rsidR="00285829" w:rsidRPr="00285829" w:rsidRDefault="00285829" w:rsidP="00285829">
            <w:pPr>
              <w:pStyle w:val="ListParagraph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285829" w:rsidRPr="00285829" w:rsidRDefault="00285829" w:rsidP="00285829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646BB9" w:rsidRDefault="00646BB9" w:rsidP="00646BB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Classrooms are </w:t>
            </w:r>
            <w:r w:rsidR="008F532B">
              <w:rPr>
                <w:rFonts w:cs="Arial"/>
                <w:color w:val="0070C0"/>
                <w:sz w:val="24"/>
                <w:szCs w:val="24"/>
                <w:lang w:eastAsia="en-GB"/>
              </w:rPr>
              <w:t>well</w:t>
            </w: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lit</w:t>
            </w:r>
          </w:p>
          <w:p w:rsidR="00285829" w:rsidRPr="00285829" w:rsidRDefault="00285829" w:rsidP="00285829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646BB9" w:rsidRDefault="00646BB9" w:rsidP="00646BB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Accessible toilet</w:t>
            </w:r>
          </w:p>
          <w:p w:rsidR="00285829" w:rsidRPr="00285829" w:rsidRDefault="00285829" w:rsidP="00285829">
            <w:pPr>
              <w:pStyle w:val="ListParagraph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285829" w:rsidRPr="00285829" w:rsidRDefault="00285829" w:rsidP="00285829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646BB9" w:rsidRDefault="00285829" w:rsidP="00646BB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Stimulating outside areas</w:t>
            </w:r>
          </w:p>
          <w:p w:rsidR="00285829" w:rsidRPr="00285829" w:rsidRDefault="00285829" w:rsidP="00285829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285829" w:rsidRDefault="00285829" w:rsidP="00646BB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Appropriately sized furniture</w:t>
            </w:r>
          </w:p>
          <w:p w:rsidR="00285829" w:rsidRPr="00285829" w:rsidRDefault="00285829" w:rsidP="00285829">
            <w:pPr>
              <w:pStyle w:val="ListParagraph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285829" w:rsidRPr="00285829" w:rsidRDefault="00285829" w:rsidP="00285829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285829" w:rsidRDefault="00285829" w:rsidP="0028582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Named Safeguarding Officer and named </w:t>
            </w:r>
            <w:r w:rsidR="008F532B">
              <w:rPr>
                <w:rFonts w:cs="Arial"/>
                <w:color w:val="0070C0"/>
                <w:sz w:val="24"/>
                <w:szCs w:val="24"/>
                <w:lang w:eastAsia="en-GB"/>
              </w:rPr>
              <w:t>Child</w:t>
            </w: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in Care teacher.</w:t>
            </w:r>
          </w:p>
          <w:p w:rsidR="00285829" w:rsidRPr="00285829" w:rsidRDefault="00285829" w:rsidP="00285829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285829" w:rsidRDefault="00285829" w:rsidP="0028582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lastRenderedPageBreak/>
              <w:t xml:space="preserve">All areas of school are uplifting, positive and support learning. </w:t>
            </w:r>
          </w:p>
          <w:p w:rsidR="00285829" w:rsidRPr="00285829" w:rsidRDefault="00285829" w:rsidP="00285829">
            <w:pPr>
              <w:pStyle w:val="ListParagraph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285829" w:rsidRPr="00285829" w:rsidRDefault="00285829" w:rsidP="00285829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285829" w:rsidRDefault="00285829" w:rsidP="0028582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Teachers focus on rewarding good behaviour and promote a positive learning environment. </w:t>
            </w:r>
          </w:p>
          <w:p w:rsidR="007F66C3" w:rsidRPr="00285829" w:rsidRDefault="007F66C3" w:rsidP="007F66C3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E84FAD" w:rsidRDefault="007F66C3" w:rsidP="007F66C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Water available</w:t>
            </w:r>
          </w:p>
          <w:p w:rsidR="007F66C3" w:rsidRPr="007F66C3" w:rsidRDefault="007F66C3" w:rsidP="007F66C3">
            <w:pPr>
              <w:pStyle w:val="ListParagraph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7F66C3" w:rsidRDefault="007F66C3" w:rsidP="007F66C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Library</w:t>
            </w:r>
          </w:p>
          <w:p w:rsidR="007F66C3" w:rsidRPr="007F66C3" w:rsidRDefault="007F66C3" w:rsidP="007F66C3">
            <w:pPr>
              <w:pStyle w:val="ListParagraph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E84FAD" w:rsidRPr="00FB4D87" w:rsidRDefault="00E84FAD" w:rsidP="00FB4D87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</w:tc>
        <w:tc>
          <w:tcPr>
            <w:tcW w:w="1600" w:type="pct"/>
            <w:shd w:val="clear" w:color="auto" w:fill="auto"/>
          </w:tcPr>
          <w:p w:rsidR="00E84FAD" w:rsidRDefault="00285829" w:rsidP="0028582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lastRenderedPageBreak/>
              <w:t>Non slip, no breakable equipment.</w:t>
            </w:r>
          </w:p>
          <w:p w:rsidR="00285829" w:rsidRDefault="00285829" w:rsidP="0028582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Adapted PE equipment</w:t>
            </w:r>
          </w:p>
          <w:p w:rsidR="00285829" w:rsidRPr="00285829" w:rsidRDefault="00285829" w:rsidP="00285829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285829" w:rsidRPr="00285829" w:rsidRDefault="00285829" w:rsidP="007E3A5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</w:tc>
        <w:tc>
          <w:tcPr>
            <w:tcW w:w="1600" w:type="pct"/>
            <w:shd w:val="clear" w:color="auto" w:fill="auto"/>
          </w:tcPr>
          <w:p w:rsidR="00E84FAD" w:rsidRDefault="00285829" w:rsidP="0028582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Adjustable chairs </w:t>
            </w:r>
            <w:r w:rsidR="008F532B">
              <w:rPr>
                <w:rFonts w:cs="Arial"/>
                <w:color w:val="0070C0"/>
                <w:sz w:val="24"/>
                <w:szCs w:val="24"/>
                <w:lang w:eastAsia="en-GB"/>
              </w:rPr>
              <w:t>available</w:t>
            </w: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from OT for dining hall and classroom</w:t>
            </w:r>
          </w:p>
          <w:p w:rsidR="00285829" w:rsidRPr="00285829" w:rsidRDefault="00285829" w:rsidP="00285829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285829" w:rsidRDefault="00285829" w:rsidP="0028582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Specialist equipment </w:t>
            </w:r>
          </w:p>
          <w:p w:rsidR="00285829" w:rsidRPr="00285829" w:rsidRDefault="00285829" w:rsidP="00285829">
            <w:pPr>
              <w:pStyle w:val="ListParagraph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285829" w:rsidRPr="00285829" w:rsidRDefault="00285829" w:rsidP="00285829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285829" w:rsidRPr="00285829" w:rsidRDefault="00285829" w:rsidP="0028582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Specialist communication aids </w:t>
            </w:r>
          </w:p>
        </w:tc>
      </w:tr>
    </w:tbl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FB4D87" w:rsidRPr="00463094" w:rsidRDefault="00FB4D87" w:rsidP="00E84FAD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en-GB"/>
        </w:rPr>
      </w:pPr>
    </w:p>
    <w:p w:rsidR="00E84FAD" w:rsidRPr="00757176" w:rsidRDefault="00E84FAD" w:rsidP="00E84FAD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8"/>
          <w:szCs w:val="28"/>
          <w:lang w:eastAsia="en-GB"/>
        </w:rPr>
      </w:pPr>
      <w:r w:rsidRPr="00757176">
        <w:rPr>
          <w:rFonts w:cs="Arial"/>
          <w:sz w:val="28"/>
          <w:szCs w:val="28"/>
          <w:lang w:eastAsia="en-GB"/>
        </w:rPr>
        <w:t>Transition from year to year and setting to setting</w:t>
      </w:r>
    </w:p>
    <w:p w:rsidR="00E84FAD" w:rsidRPr="00757176" w:rsidRDefault="00E84FAD" w:rsidP="00E84FAD">
      <w:pPr>
        <w:autoSpaceDE w:val="0"/>
        <w:autoSpaceDN w:val="0"/>
        <w:adjustRightInd w:val="0"/>
        <w:ind w:left="720"/>
        <w:rPr>
          <w:rFonts w:cs="Arial"/>
          <w:sz w:val="28"/>
          <w:szCs w:val="28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6"/>
        <w:gridCol w:w="4840"/>
        <w:gridCol w:w="4840"/>
      </w:tblGrid>
      <w:tr w:rsidR="00E84FAD" w:rsidRPr="00463094" w:rsidTr="00B27D46">
        <w:tc>
          <w:tcPr>
            <w:tcW w:w="1800" w:type="pct"/>
            <w:shd w:val="clear" w:color="auto" w:fill="DBE5F1"/>
          </w:tcPr>
          <w:p w:rsidR="00E84FAD" w:rsidRPr="00463094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 w:rsidRPr="00463094">
              <w:rPr>
                <w:rFonts w:cs="Arial"/>
                <w:sz w:val="24"/>
                <w:szCs w:val="24"/>
                <w:lang w:eastAsia="en-GB"/>
              </w:rPr>
              <w:t>Whole school approaches</w:t>
            </w:r>
          </w:p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 w:rsidRPr="00463094">
              <w:rPr>
                <w:rFonts w:cs="Arial"/>
                <w:sz w:val="24"/>
                <w:szCs w:val="24"/>
                <w:lang w:eastAsia="en-GB"/>
              </w:rPr>
              <w:t>The univers</w:t>
            </w:r>
            <w:r>
              <w:rPr>
                <w:rFonts w:cs="Arial"/>
                <w:sz w:val="24"/>
                <w:szCs w:val="24"/>
                <w:lang w:eastAsia="en-GB"/>
              </w:rPr>
              <w:t>al offer to all children and YP</w:t>
            </w:r>
          </w:p>
          <w:p w:rsidR="00E84FAD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</w:p>
          <w:p w:rsidR="00E84FAD" w:rsidRPr="00463094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 xml:space="preserve">     </w:t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15" name="Picture 15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14" name="Picture 14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13" name="Picture 13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12" name="Picture 12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11" name="Picture 11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10" name="Picture 10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9" name="Picture 9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8" name="Picture 8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7" name="Picture 7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6" name="Picture 6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FAD" w:rsidRPr="00463094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</w:p>
        </w:tc>
        <w:tc>
          <w:tcPr>
            <w:tcW w:w="1600" w:type="pct"/>
            <w:shd w:val="clear" w:color="auto" w:fill="DBE5F1"/>
          </w:tcPr>
          <w:p w:rsidR="00E84FAD" w:rsidRPr="00463094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 w:rsidRPr="00463094">
              <w:rPr>
                <w:rFonts w:cs="Arial"/>
                <w:sz w:val="24"/>
                <w:szCs w:val="24"/>
                <w:lang w:eastAsia="en-GB"/>
              </w:rPr>
              <w:t>Additional</w:t>
            </w:r>
            <w:r>
              <w:rPr>
                <w:rFonts w:cs="Arial"/>
                <w:sz w:val="24"/>
                <w:szCs w:val="24"/>
                <w:lang w:eastAsia="en-GB"/>
              </w:rPr>
              <w:t>,</w:t>
            </w:r>
            <w:r w:rsidRPr="00463094">
              <w:rPr>
                <w:rFonts w:cs="Arial"/>
                <w:sz w:val="24"/>
                <w:szCs w:val="24"/>
                <w:lang w:eastAsia="en-GB"/>
              </w:rPr>
              <w:t xml:space="preserve"> targeted support and provision</w:t>
            </w:r>
          </w:p>
          <w:p w:rsidR="00E84FAD" w:rsidRPr="00463094" w:rsidRDefault="00E84FAD" w:rsidP="00B27D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F497D"/>
                <w:sz w:val="24"/>
                <w:szCs w:val="24"/>
                <w:lang w:eastAsia="en-GB"/>
              </w:rPr>
            </w:pPr>
          </w:p>
          <w:p w:rsidR="00E84FAD" w:rsidRPr="00463094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 xml:space="preserve">                     </w:t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5" name="Picture 5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4" name="Picture 4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3" name="Picture 3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2" name="Picture 2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pct"/>
            <w:shd w:val="clear" w:color="auto" w:fill="DBE5F1"/>
          </w:tcPr>
          <w:p w:rsidR="00E84FAD" w:rsidRPr="00463094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 w:rsidRPr="00463094">
              <w:rPr>
                <w:rFonts w:cs="Arial"/>
                <w:sz w:val="24"/>
                <w:szCs w:val="24"/>
                <w:lang w:eastAsia="en-GB"/>
              </w:rPr>
              <w:t>Specialist</w:t>
            </w:r>
            <w:r>
              <w:rPr>
                <w:rFonts w:cs="Arial"/>
                <w:sz w:val="24"/>
                <w:szCs w:val="24"/>
                <w:lang w:eastAsia="en-GB"/>
              </w:rPr>
              <w:t>,</w:t>
            </w:r>
            <w:r w:rsidRPr="00463094">
              <w:rPr>
                <w:rFonts w:cs="Arial"/>
                <w:sz w:val="24"/>
                <w:szCs w:val="24"/>
                <w:lang w:eastAsia="en-GB"/>
              </w:rPr>
              <w:t xml:space="preserve"> individualised support and provision</w:t>
            </w:r>
          </w:p>
          <w:p w:rsidR="00E84FAD" w:rsidRPr="00463094" w:rsidRDefault="00E84FAD" w:rsidP="00B27D4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 xml:space="preserve">                               </w:t>
            </w: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275" cy="285750"/>
                  <wp:effectExtent l="0" t="0" r="9525" b="0"/>
                  <wp:docPr id="1" name="Picture 1" descr="MC900053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MC900053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FAD" w:rsidRPr="00463094" w:rsidTr="00B27D46">
        <w:tc>
          <w:tcPr>
            <w:tcW w:w="1800" w:type="pct"/>
            <w:shd w:val="clear" w:color="auto" w:fill="auto"/>
          </w:tcPr>
          <w:p w:rsidR="00E84FAD" w:rsidRDefault="00285829" w:rsidP="0028582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There are strong links with other Roseland primary schools and The </w:t>
            </w:r>
            <w:r w:rsidR="008F532B">
              <w:rPr>
                <w:rFonts w:cs="Arial"/>
                <w:color w:val="0070C0"/>
                <w:sz w:val="24"/>
                <w:szCs w:val="24"/>
                <w:lang w:eastAsia="en-GB"/>
              </w:rPr>
              <w:t>Roseland</w:t>
            </w:r>
            <w:r w:rsidR="009148A8"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Academy</w:t>
            </w:r>
          </w:p>
          <w:p w:rsidR="007F66C3" w:rsidRPr="007F66C3" w:rsidRDefault="007F66C3" w:rsidP="007F66C3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285829" w:rsidRDefault="009148A8" w:rsidP="0028582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Pupils visit TRA</w:t>
            </w:r>
            <w:r w:rsidR="00285829"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</w:t>
            </w:r>
            <w:r w:rsidR="008F532B">
              <w:rPr>
                <w:rFonts w:cs="Arial"/>
                <w:color w:val="0070C0"/>
                <w:sz w:val="24"/>
                <w:szCs w:val="24"/>
                <w:lang w:eastAsia="en-GB"/>
              </w:rPr>
              <w:t>regular</w:t>
            </w:r>
            <w:r w:rsidR="00285829"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</w:t>
            </w:r>
          </w:p>
          <w:p w:rsidR="007F66C3" w:rsidRPr="007F66C3" w:rsidRDefault="007F66C3" w:rsidP="007F66C3">
            <w:pPr>
              <w:pStyle w:val="ListParagraph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7F66C3" w:rsidRPr="007F66C3" w:rsidRDefault="007F66C3" w:rsidP="007F66C3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285829" w:rsidRDefault="009148A8" w:rsidP="0028582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TRA</w:t>
            </w:r>
            <w:r w:rsidR="00285829"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staff visit Y6 pupils and parents </w:t>
            </w:r>
          </w:p>
          <w:p w:rsidR="007F66C3" w:rsidRPr="007F66C3" w:rsidRDefault="007F66C3" w:rsidP="007F66C3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285829" w:rsidRDefault="009148A8" w:rsidP="0028582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Taster days for Y6 to TRA</w:t>
            </w:r>
          </w:p>
          <w:p w:rsidR="007F66C3" w:rsidRPr="007F66C3" w:rsidRDefault="007F66C3" w:rsidP="007F66C3">
            <w:pPr>
              <w:pStyle w:val="ListParagraph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7F66C3" w:rsidRPr="007F66C3" w:rsidRDefault="007F66C3" w:rsidP="007F66C3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285829" w:rsidRDefault="00285829" w:rsidP="0028582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Taster days into Nursery</w:t>
            </w:r>
          </w:p>
          <w:p w:rsidR="007F66C3" w:rsidRPr="007F66C3" w:rsidRDefault="007F66C3" w:rsidP="007F66C3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7F66C3" w:rsidRPr="007F66C3" w:rsidRDefault="007F66C3" w:rsidP="007F66C3">
            <w:pPr>
              <w:pStyle w:val="ListParagraph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7F66C3" w:rsidRPr="007F66C3" w:rsidRDefault="007F66C3" w:rsidP="007F66C3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285829" w:rsidRDefault="008F532B" w:rsidP="0028582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Transition</w:t>
            </w:r>
            <w:r w:rsidR="00285829"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information</w:t>
            </w:r>
            <w:r w:rsidR="009148A8"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shared between Gerrans and TRA</w:t>
            </w:r>
            <w:r w:rsidR="00285829"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staff</w:t>
            </w:r>
          </w:p>
          <w:p w:rsidR="007F66C3" w:rsidRPr="007F66C3" w:rsidRDefault="007F66C3" w:rsidP="007F66C3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285829" w:rsidRDefault="007F66C3" w:rsidP="0028582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lastRenderedPageBreak/>
              <w:t>Nursery invited to attended full days in summer term</w:t>
            </w:r>
          </w:p>
          <w:p w:rsidR="007F66C3" w:rsidRDefault="007F66C3" w:rsidP="0028582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KS1 links with Portscatho playgroup </w:t>
            </w:r>
          </w:p>
          <w:p w:rsidR="00E84FAD" w:rsidRPr="002A36FD" w:rsidRDefault="00E84FAD" w:rsidP="00FB4D87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</w:tc>
        <w:tc>
          <w:tcPr>
            <w:tcW w:w="1600" w:type="pct"/>
            <w:shd w:val="clear" w:color="auto" w:fill="auto"/>
          </w:tcPr>
          <w:p w:rsidR="00E84FAD" w:rsidRDefault="00285829" w:rsidP="0028582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lastRenderedPageBreak/>
              <w:t xml:space="preserve">Additional transitional support for pupils who have been identified KS1-2 KS2-3 </w:t>
            </w:r>
          </w:p>
          <w:p w:rsidR="007F66C3" w:rsidRPr="007F66C3" w:rsidRDefault="007F66C3" w:rsidP="007F66C3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7F66C3" w:rsidRDefault="007F66C3" w:rsidP="0028582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‘Buddy’ system in place for vulnerable pupils during transition including on bus</w:t>
            </w:r>
          </w:p>
          <w:p w:rsidR="007F66C3" w:rsidRPr="007F66C3" w:rsidRDefault="007F66C3" w:rsidP="007F66C3">
            <w:pPr>
              <w:pStyle w:val="ListParagraph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7F66C3" w:rsidRPr="007F66C3" w:rsidRDefault="007F66C3" w:rsidP="007F66C3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7F66C3" w:rsidRDefault="009148A8" w:rsidP="0028582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Strong communication with TRA</w:t>
            </w:r>
            <w:r w:rsidR="007F66C3"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PAS team </w:t>
            </w:r>
          </w:p>
          <w:p w:rsidR="007F66C3" w:rsidRPr="007F66C3" w:rsidRDefault="007F66C3" w:rsidP="007F66C3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7F66C3" w:rsidRPr="00285829" w:rsidRDefault="007F66C3" w:rsidP="0028582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Communication passports </w:t>
            </w:r>
          </w:p>
        </w:tc>
        <w:tc>
          <w:tcPr>
            <w:tcW w:w="1600" w:type="pct"/>
            <w:shd w:val="clear" w:color="auto" w:fill="auto"/>
          </w:tcPr>
          <w:p w:rsidR="007F66C3" w:rsidRDefault="009148A8" w:rsidP="007F66C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SENCO from TRA</w:t>
            </w:r>
            <w:r w:rsidR="007F66C3"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attends AR of Y6 pupils.</w:t>
            </w:r>
          </w:p>
          <w:p w:rsidR="007F66C3" w:rsidRPr="007F66C3" w:rsidRDefault="007F66C3" w:rsidP="007F66C3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E84FAD" w:rsidRDefault="007F66C3" w:rsidP="007F66C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Structured and integrated transition package</w:t>
            </w:r>
          </w:p>
          <w:p w:rsidR="007F66C3" w:rsidRPr="007F66C3" w:rsidRDefault="007F66C3" w:rsidP="007F66C3">
            <w:pPr>
              <w:pStyle w:val="ListParagraph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7F66C3" w:rsidRPr="007F66C3" w:rsidRDefault="007F66C3" w:rsidP="007F66C3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7F66C3" w:rsidRDefault="007F66C3" w:rsidP="007F66C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1:1 </w:t>
            </w:r>
            <w:r w:rsidR="009148A8"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or small group </w:t>
            </w:r>
            <w:r w:rsidR="008F532B">
              <w:rPr>
                <w:rFonts w:cs="Arial"/>
                <w:color w:val="0070C0"/>
                <w:sz w:val="24"/>
                <w:szCs w:val="24"/>
                <w:lang w:eastAsia="en-GB"/>
              </w:rPr>
              <w:t>transitional</w:t>
            </w: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</w:t>
            </w:r>
            <w:r w:rsidR="008F532B">
              <w:rPr>
                <w:rFonts w:cs="Arial"/>
                <w:color w:val="0070C0"/>
                <w:sz w:val="24"/>
                <w:szCs w:val="24"/>
                <w:lang w:eastAsia="en-GB"/>
              </w:rPr>
              <w:t>visits</w:t>
            </w: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 </w:t>
            </w:r>
          </w:p>
          <w:p w:rsidR="007F66C3" w:rsidRPr="007F66C3" w:rsidRDefault="007F66C3" w:rsidP="007F66C3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7F66C3" w:rsidRDefault="007F66C3" w:rsidP="007F66C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>Advice from other agencies</w:t>
            </w:r>
          </w:p>
          <w:p w:rsidR="007F66C3" w:rsidRPr="007F66C3" w:rsidRDefault="007F66C3" w:rsidP="007F66C3">
            <w:pPr>
              <w:pStyle w:val="ListParagraph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7F66C3" w:rsidRPr="007F66C3" w:rsidRDefault="007F66C3" w:rsidP="007F66C3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</w:p>
          <w:p w:rsidR="007F66C3" w:rsidRPr="007F66C3" w:rsidRDefault="007F66C3" w:rsidP="007F66C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"/>
                <w:color w:val="0070C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70C0"/>
                <w:sz w:val="24"/>
                <w:szCs w:val="24"/>
                <w:lang w:eastAsia="en-GB"/>
              </w:rPr>
              <w:t xml:space="preserve">Individualised photo maps  </w:t>
            </w:r>
          </w:p>
        </w:tc>
      </w:tr>
    </w:tbl>
    <w:p w:rsidR="00E84FAD" w:rsidRPr="00336DAE" w:rsidRDefault="00E84FAD" w:rsidP="00E84FAD">
      <w:pPr>
        <w:autoSpaceDE w:val="0"/>
        <w:autoSpaceDN w:val="0"/>
        <w:adjustRightInd w:val="0"/>
        <w:rPr>
          <w:rFonts w:cs="Arial"/>
          <w:color w:val="1F497D"/>
          <w:sz w:val="24"/>
          <w:szCs w:val="24"/>
          <w:lang w:eastAsia="en-GB"/>
        </w:rPr>
      </w:pPr>
    </w:p>
    <w:p w:rsidR="00E84FAD" w:rsidRPr="00336DAE" w:rsidRDefault="00E84FAD" w:rsidP="00E84FAD">
      <w:pPr>
        <w:autoSpaceDE w:val="0"/>
        <w:autoSpaceDN w:val="0"/>
        <w:adjustRightInd w:val="0"/>
        <w:rPr>
          <w:rFonts w:cs="Arial"/>
          <w:b/>
          <w:color w:val="1F497D"/>
          <w:sz w:val="24"/>
          <w:szCs w:val="24"/>
          <w:lang w:eastAsia="en-GB"/>
        </w:rPr>
      </w:pPr>
    </w:p>
    <w:sectPr w:rsidR="00E84FAD" w:rsidRPr="00336DAE" w:rsidSect="00B27D46">
      <w:footerReference w:type="even" r:id="rId10"/>
      <w:footerReference w:type="default" r:id="rId11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352" w:rsidRDefault="00CE7352" w:rsidP="00432C0D">
      <w:r>
        <w:separator/>
      </w:r>
    </w:p>
  </w:endnote>
  <w:endnote w:type="continuationSeparator" w:id="0">
    <w:p w:rsidR="00CE7352" w:rsidRDefault="00CE7352" w:rsidP="0043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D46" w:rsidRDefault="00B27D46" w:rsidP="00B27D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7D46" w:rsidRDefault="00B27D46" w:rsidP="00B27D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D46" w:rsidRDefault="00B27D46" w:rsidP="00B27D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352" w:rsidRDefault="00CE7352" w:rsidP="00432C0D">
      <w:r>
        <w:separator/>
      </w:r>
    </w:p>
  </w:footnote>
  <w:footnote w:type="continuationSeparator" w:id="0">
    <w:p w:rsidR="00CE7352" w:rsidRDefault="00CE7352" w:rsidP="00432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09FF"/>
    <w:multiLevelType w:val="hybridMultilevel"/>
    <w:tmpl w:val="9D2C3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442FE"/>
    <w:multiLevelType w:val="hybridMultilevel"/>
    <w:tmpl w:val="9D287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3C59"/>
    <w:multiLevelType w:val="hybridMultilevel"/>
    <w:tmpl w:val="BD18E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67426"/>
    <w:multiLevelType w:val="hybridMultilevel"/>
    <w:tmpl w:val="8BCED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23D29"/>
    <w:multiLevelType w:val="hybridMultilevel"/>
    <w:tmpl w:val="01A80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944E2"/>
    <w:multiLevelType w:val="hybridMultilevel"/>
    <w:tmpl w:val="B3DCA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15C86"/>
    <w:multiLevelType w:val="hybridMultilevel"/>
    <w:tmpl w:val="07B2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66564"/>
    <w:multiLevelType w:val="hybridMultilevel"/>
    <w:tmpl w:val="05085E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033FDA"/>
    <w:multiLevelType w:val="hybridMultilevel"/>
    <w:tmpl w:val="1CE60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E788F"/>
    <w:multiLevelType w:val="hybridMultilevel"/>
    <w:tmpl w:val="2F1CB832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03C20B7"/>
    <w:multiLevelType w:val="hybridMultilevel"/>
    <w:tmpl w:val="423A1B7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557BBA"/>
    <w:multiLevelType w:val="hybridMultilevel"/>
    <w:tmpl w:val="5EB4BB4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45316DA"/>
    <w:multiLevelType w:val="hybridMultilevel"/>
    <w:tmpl w:val="1548F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A6C6E"/>
    <w:multiLevelType w:val="hybridMultilevel"/>
    <w:tmpl w:val="6A4A2B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153FCC"/>
    <w:multiLevelType w:val="hybridMultilevel"/>
    <w:tmpl w:val="908822C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80A696B"/>
    <w:multiLevelType w:val="hybridMultilevel"/>
    <w:tmpl w:val="E128503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D82F82"/>
    <w:multiLevelType w:val="hybridMultilevel"/>
    <w:tmpl w:val="6F4E69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54726"/>
    <w:multiLevelType w:val="hybridMultilevel"/>
    <w:tmpl w:val="46BE77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950C8B"/>
    <w:multiLevelType w:val="hybridMultilevel"/>
    <w:tmpl w:val="64322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63A42"/>
    <w:multiLevelType w:val="hybridMultilevel"/>
    <w:tmpl w:val="E0805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435AB"/>
    <w:multiLevelType w:val="hybridMultilevel"/>
    <w:tmpl w:val="ABD48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F2E49"/>
    <w:multiLevelType w:val="hybridMultilevel"/>
    <w:tmpl w:val="3CB0A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5"/>
  </w:num>
  <w:num w:numId="5">
    <w:abstractNumId w:val="18"/>
  </w:num>
  <w:num w:numId="6">
    <w:abstractNumId w:val="15"/>
  </w:num>
  <w:num w:numId="7">
    <w:abstractNumId w:val="0"/>
  </w:num>
  <w:num w:numId="8">
    <w:abstractNumId w:val="4"/>
  </w:num>
  <w:num w:numId="9">
    <w:abstractNumId w:val="10"/>
  </w:num>
  <w:num w:numId="10">
    <w:abstractNumId w:val="14"/>
  </w:num>
  <w:num w:numId="11">
    <w:abstractNumId w:val="9"/>
  </w:num>
  <w:num w:numId="12">
    <w:abstractNumId w:val="11"/>
  </w:num>
  <w:num w:numId="13">
    <w:abstractNumId w:val="21"/>
  </w:num>
  <w:num w:numId="14">
    <w:abstractNumId w:val="8"/>
  </w:num>
  <w:num w:numId="15">
    <w:abstractNumId w:val="16"/>
  </w:num>
  <w:num w:numId="16">
    <w:abstractNumId w:val="7"/>
  </w:num>
  <w:num w:numId="17">
    <w:abstractNumId w:val="2"/>
  </w:num>
  <w:num w:numId="18">
    <w:abstractNumId w:val="20"/>
  </w:num>
  <w:num w:numId="19">
    <w:abstractNumId w:val="19"/>
  </w:num>
  <w:num w:numId="20">
    <w:abstractNumId w:val="6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AD"/>
    <w:rsid w:val="000E1EBC"/>
    <w:rsid w:val="000F1B92"/>
    <w:rsid w:val="00161FC6"/>
    <w:rsid w:val="001E3A1D"/>
    <w:rsid w:val="0028214E"/>
    <w:rsid w:val="00285829"/>
    <w:rsid w:val="00297F45"/>
    <w:rsid w:val="00346616"/>
    <w:rsid w:val="003B14ED"/>
    <w:rsid w:val="00422983"/>
    <w:rsid w:val="00432C0D"/>
    <w:rsid w:val="005B5F38"/>
    <w:rsid w:val="005F7305"/>
    <w:rsid w:val="00646BB9"/>
    <w:rsid w:val="006C026F"/>
    <w:rsid w:val="00756A6F"/>
    <w:rsid w:val="007E3A51"/>
    <w:rsid w:val="007F66C3"/>
    <w:rsid w:val="008F532B"/>
    <w:rsid w:val="009148A8"/>
    <w:rsid w:val="009B65B6"/>
    <w:rsid w:val="00AC478D"/>
    <w:rsid w:val="00B27D46"/>
    <w:rsid w:val="00BB6356"/>
    <w:rsid w:val="00CB353B"/>
    <w:rsid w:val="00CD1C29"/>
    <w:rsid w:val="00CE7352"/>
    <w:rsid w:val="00D40091"/>
    <w:rsid w:val="00DE54CE"/>
    <w:rsid w:val="00E01477"/>
    <w:rsid w:val="00E84FAD"/>
    <w:rsid w:val="00EE1072"/>
    <w:rsid w:val="00FB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3FD8E"/>
  <w15:docId w15:val="{E7D3E33E-D936-46A6-8760-9D5C672B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FAD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84F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84FAD"/>
    <w:rPr>
      <w:rFonts w:ascii="Arial" w:eastAsia="Times New Roman" w:hAnsi="Arial" w:cs="Times New Roman"/>
    </w:rPr>
  </w:style>
  <w:style w:type="character" w:styleId="PageNumber">
    <w:name w:val="page number"/>
    <w:basedOn w:val="DefaultParagraphFont"/>
    <w:rsid w:val="00E84FAD"/>
  </w:style>
  <w:style w:type="paragraph" w:styleId="BalloonText">
    <w:name w:val="Balloon Text"/>
    <w:basedOn w:val="Normal"/>
    <w:link w:val="BalloonTextChar"/>
    <w:uiPriority w:val="99"/>
    <w:semiHidden/>
    <w:unhideWhenUsed/>
    <w:rsid w:val="00E84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FA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97F4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2C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C0D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CB35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1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4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47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477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JELVY</cp:lastModifiedBy>
  <cp:revision>2</cp:revision>
  <dcterms:created xsi:type="dcterms:W3CDTF">2022-09-12T15:31:00Z</dcterms:created>
  <dcterms:modified xsi:type="dcterms:W3CDTF">2022-09-12T15:31:00Z</dcterms:modified>
</cp:coreProperties>
</file>